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5C38" w:rsidRDefault="002E5C38" w:rsidP="008028A5">
      <w:pPr>
        <w:spacing w:after="200" w:line="276" w:lineRule="auto"/>
        <w:rPr>
          <w:rFonts w:ascii="Times New Roman" w:eastAsia="Times New Roman" w:hAnsi="Times New Roman" w:cs="Times New Roman"/>
          <w:lang w:val="en-US" w:eastAsia="ru-RU"/>
        </w:rPr>
      </w:pPr>
      <w:r>
        <w:rPr>
          <w:rFonts w:ascii="Times New Roman" w:eastAsia="Times New Roman" w:hAnsi="Times New Roman" w:cs="Times New Roman"/>
          <w:noProof/>
          <w:lang w:eastAsia="ru-RU"/>
        </w:rPr>
        <w:drawing>
          <wp:inline distT="0" distB="0" distL="0" distR="0">
            <wp:extent cx="6299835" cy="8902065"/>
            <wp:effectExtent l="19050" t="0" r="5715" b="0"/>
            <wp:docPr id="7" name="Рисунок 6" descr="умнын л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умнын л_page-0001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299835" cy="8902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638D6" w:rsidRDefault="00D638D6" w:rsidP="008028A5">
      <w:pPr>
        <w:spacing w:after="200" w:line="276" w:lineRule="auto"/>
        <w:rPr>
          <w:rFonts w:ascii="Times New Roman" w:eastAsia="Times New Roman" w:hAnsi="Times New Roman" w:cs="Times New Roman"/>
          <w:lang w:val="en-US" w:eastAsia="ru-RU"/>
        </w:rPr>
      </w:pPr>
    </w:p>
    <w:p w:rsidR="00D638D6" w:rsidRPr="00D638D6" w:rsidRDefault="00D638D6" w:rsidP="008028A5">
      <w:pPr>
        <w:spacing w:after="200" w:line="276" w:lineRule="auto"/>
        <w:rPr>
          <w:rFonts w:ascii="Times New Roman" w:eastAsia="Times New Roman" w:hAnsi="Times New Roman" w:cs="Times New Roman"/>
          <w:lang w:val="en-US" w:eastAsia="ru-RU"/>
        </w:rPr>
      </w:pPr>
    </w:p>
    <w:tbl>
      <w:tblPr>
        <w:tblW w:w="992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57"/>
        <w:gridCol w:w="8458"/>
        <w:gridCol w:w="708"/>
      </w:tblGrid>
      <w:tr w:rsidR="008028A5" w:rsidRPr="008028A5" w:rsidTr="008028A5">
        <w:tc>
          <w:tcPr>
            <w:tcW w:w="757" w:type="dxa"/>
            <w:shd w:val="clear" w:color="auto" w:fill="auto"/>
          </w:tcPr>
          <w:p w:rsidR="008028A5" w:rsidRPr="008028A5" w:rsidRDefault="008028A5" w:rsidP="008028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02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br w:type="page"/>
            </w:r>
            <w:r w:rsidRPr="00802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 w:type="page"/>
            </w:r>
            <w:r w:rsidRPr="008028A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8458" w:type="dxa"/>
            <w:shd w:val="clear" w:color="auto" w:fill="auto"/>
          </w:tcPr>
          <w:p w:rsidR="008028A5" w:rsidRPr="008028A5" w:rsidRDefault="008028A5" w:rsidP="008028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028A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708" w:type="dxa"/>
            <w:shd w:val="clear" w:color="auto" w:fill="auto"/>
          </w:tcPr>
          <w:p w:rsidR="008028A5" w:rsidRPr="008028A5" w:rsidRDefault="008028A5" w:rsidP="008028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028A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стр</w:t>
            </w:r>
          </w:p>
        </w:tc>
      </w:tr>
      <w:tr w:rsidR="008028A5" w:rsidRPr="008028A5" w:rsidTr="008028A5">
        <w:trPr>
          <w:trHeight w:val="381"/>
        </w:trPr>
        <w:tc>
          <w:tcPr>
            <w:tcW w:w="9215" w:type="dxa"/>
            <w:gridSpan w:val="2"/>
            <w:shd w:val="clear" w:color="auto" w:fill="auto"/>
            <w:vAlign w:val="center"/>
          </w:tcPr>
          <w:p w:rsidR="008028A5" w:rsidRPr="008028A5" w:rsidRDefault="008028A5" w:rsidP="008028A5">
            <w:pPr>
              <w:spacing w:after="0" w:line="240" w:lineRule="auto"/>
              <w:ind w:firstLine="142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028A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ВВЕДЕНИЕ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028A5" w:rsidRPr="008028A5" w:rsidRDefault="008028A5" w:rsidP="008028A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2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8028A5" w:rsidRPr="008028A5" w:rsidTr="008028A5">
        <w:trPr>
          <w:trHeight w:val="556"/>
        </w:trPr>
        <w:tc>
          <w:tcPr>
            <w:tcW w:w="9923" w:type="dxa"/>
            <w:gridSpan w:val="3"/>
            <w:shd w:val="clear" w:color="auto" w:fill="auto"/>
            <w:vAlign w:val="center"/>
          </w:tcPr>
          <w:p w:rsidR="008028A5" w:rsidRPr="008028A5" w:rsidRDefault="008028A5" w:rsidP="008028A5">
            <w:pPr>
              <w:numPr>
                <w:ilvl w:val="0"/>
                <w:numId w:val="7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28A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ЦЕЛЕВОЙ РАЗДЕЛ</w:t>
            </w:r>
          </w:p>
        </w:tc>
      </w:tr>
      <w:tr w:rsidR="008028A5" w:rsidRPr="008028A5" w:rsidTr="008028A5">
        <w:trPr>
          <w:trHeight w:val="283"/>
        </w:trPr>
        <w:tc>
          <w:tcPr>
            <w:tcW w:w="757" w:type="dxa"/>
            <w:shd w:val="clear" w:color="auto" w:fill="auto"/>
          </w:tcPr>
          <w:p w:rsidR="008028A5" w:rsidRPr="008028A5" w:rsidRDefault="008028A5" w:rsidP="008028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028A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1.</w:t>
            </w:r>
            <w:r w:rsidR="00F65A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458" w:type="dxa"/>
            <w:shd w:val="clear" w:color="auto" w:fill="auto"/>
          </w:tcPr>
          <w:p w:rsidR="008028A5" w:rsidRPr="008028A5" w:rsidRDefault="008028A5" w:rsidP="008028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028A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Пояснительная записка.</w:t>
            </w:r>
          </w:p>
        </w:tc>
        <w:tc>
          <w:tcPr>
            <w:tcW w:w="708" w:type="dxa"/>
            <w:shd w:val="clear" w:color="auto" w:fill="auto"/>
          </w:tcPr>
          <w:p w:rsidR="008028A5" w:rsidRPr="008028A5" w:rsidRDefault="008028A5" w:rsidP="008028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8028A5" w:rsidRPr="008028A5" w:rsidTr="008028A5">
        <w:trPr>
          <w:trHeight w:val="283"/>
        </w:trPr>
        <w:tc>
          <w:tcPr>
            <w:tcW w:w="757" w:type="dxa"/>
            <w:shd w:val="clear" w:color="auto" w:fill="auto"/>
          </w:tcPr>
          <w:p w:rsidR="008028A5" w:rsidRPr="008028A5" w:rsidRDefault="008028A5" w:rsidP="008028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2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</w:t>
            </w:r>
            <w:r w:rsidR="00F65A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458" w:type="dxa"/>
            <w:shd w:val="clear" w:color="auto" w:fill="auto"/>
          </w:tcPr>
          <w:p w:rsidR="008028A5" w:rsidRPr="008028A5" w:rsidRDefault="008028A5" w:rsidP="008028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2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Цели и задачи Программы</w:t>
            </w:r>
          </w:p>
        </w:tc>
        <w:tc>
          <w:tcPr>
            <w:tcW w:w="708" w:type="dxa"/>
            <w:shd w:val="clear" w:color="auto" w:fill="auto"/>
          </w:tcPr>
          <w:p w:rsidR="008028A5" w:rsidRPr="008028A5" w:rsidRDefault="008028A5" w:rsidP="008028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8028A5" w:rsidRPr="008028A5" w:rsidTr="008028A5">
        <w:trPr>
          <w:trHeight w:val="283"/>
        </w:trPr>
        <w:tc>
          <w:tcPr>
            <w:tcW w:w="757" w:type="dxa"/>
            <w:shd w:val="clear" w:color="auto" w:fill="auto"/>
          </w:tcPr>
          <w:p w:rsidR="008028A5" w:rsidRPr="008028A5" w:rsidRDefault="00F65AA8" w:rsidP="008028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1.1.2</w:t>
            </w:r>
          </w:p>
        </w:tc>
        <w:tc>
          <w:tcPr>
            <w:tcW w:w="8458" w:type="dxa"/>
            <w:shd w:val="clear" w:color="auto" w:fill="auto"/>
          </w:tcPr>
          <w:p w:rsidR="008028A5" w:rsidRPr="008028A5" w:rsidRDefault="008028A5" w:rsidP="008028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2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Принципы и подходы к формированию Программы</w:t>
            </w:r>
          </w:p>
        </w:tc>
        <w:tc>
          <w:tcPr>
            <w:tcW w:w="708" w:type="dxa"/>
            <w:shd w:val="clear" w:color="auto" w:fill="auto"/>
          </w:tcPr>
          <w:p w:rsidR="008028A5" w:rsidRPr="008028A5" w:rsidRDefault="008028A5" w:rsidP="008028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8028A5" w:rsidRPr="008028A5" w:rsidTr="008028A5">
        <w:trPr>
          <w:trHeight w:val="283"/>
        </w:trPr>
        <w:tc>
          <w:tcPr>
            <w:tcW w:w="757" w:type="dxa"/>
            <w:shd w:val="clear" w:color="auto" w:fill="auto"/>
          </w:tcPr>
          <w:p w:rsidR="008028A5" w:rsidRPr="008028A5" w:rsidRDefault="00F65AA8" w:rsidP="008028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1.1.3.</w:t>
            </w:r>
          </w:p>
        </w:tc>
        <w:tc>
          <w:tcPr>
            <w:tcW w:w="8458" w:type="dxa"/>
            <w:shd w:val="clear" w:color="auto" w:fill="auto"/>
          </w:tcPr>
          <w:p w:rsidR="008028A5" w:rsidRPr="008028A5" w:rsidRDefault="008028A5" w:rsidP="008028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2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Возрастная характеристика особенностей детей</w:t>
            </w:r>
          </w:p>
        </w:tc>
        <w:tc>
          <w:tcPr>
            <w:tcW w:w="708" w:type="dxa"/>
            <w:shd w:val="clear" w:color="auto" w:fill="auto"/>
          </w:tcPr>
          <w:p w:rsidR="008028A5" w:rsidRPr="008028A5" w:rsidRDefault="008028A5" w:rsidP="008028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8028A5" w:rsidRPr="008028A5" w:rsidTr="008028A5">
        <w:trPr>
          <w:trHeight w:val="283"/>
        </w:trPr>
        <w:tc>
          <w:tcPr>
            <w:tcW w:w="757" w:type="dxa"/>
            <w:shd w:val="clear" w:color="auto" w:fill="auto"/>
          </w:tcPr>
          <w:p w:rsidR="008028A5" w:rsidRPr="008028A5" w:rsidRDefault="00F65AA8" w:rsidP="008028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  <w:r w:rsidR="008028A5" w:rsidRPr="008028A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458" w:type="dxa"/>
            <w:shd w:val="clear" w:color="auto" w:fill="auto"/>
          </w:tcPr>
          <w:p w:rsidR="008028A5" w:rsidRPr="008028A5" w:rsidRDefault="008028A5" w:rsidP="008028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028A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Планируемые результаты </w:t>
            </w:r>
          </w:p>
        </w:tc>
        <w:tc>
          <w:tcPr>
            <w:tcW w:w="708" w:type="dxa"/>
            <w:shd w:val="clear" w:color="auto" w:fill="auto"/>
          </w:tcPr>
          <w:p w:rsidR="008028A5" w:rsidRPr="008028A5" w:rsidRDefault="008028A5" w:rsidP="008028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8028A5" w:rsidRPr="008028A5" w:rsidTr="008028A5">
        <w:tc>
          <w:tcPr>
            <w:tcW w:w="757" w:type="dxa"/>
            <w:shd w:val="clear" w:color="auto" w:fill="auto"/>
          </w:tcPr>
          <w:p w:rsidR="008028A5" w:rsidRPr="008028A5" w:rsidRDefault="00F65AA8" w:rsidP="008028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1.</w:t>
            </w:r>
            <w:r w:rsidR="008028A5" w:rsidRPr="008028A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8458" w:type="dxa"/>
            <w:shd w:val="clear" w:color="auto" w:fill="auto"/>
          </w:tcPr>
          <w:p w:rsidR="008028A5" w:rsidRPr="008028A5" w:rsidRDefault="008028A5" w:rsidP="008028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028A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Развивающее оценивание качества образовательной деятельности </w:t>
            </w:r>
          </w:p>
          <w:p w:rsidR="008028A5" w:rsidRPr="008028A5" w:rsidRDefault="008028A5" w:rsidP="008028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028A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 Программе</w:t>
            </w:r>
          </w:p>
        </w:tc>
        <w:tc>
          <w:tcPr>
            <w:tcW w:w="708" w:type="dxa"/>
            <w:shd w:val="clear" w:color="auto" w:fill="auto"/>
          </w:tcPr>
          <w:p w:rsidR="008028A5" w:rsidRPr="008028A5" w:rsidRDefault="00E4102B" w:rsidP="008028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8028A5" w:rsidRPr="008028A5" w:rsidTr="008028A5">
        <w:trPr>
          <w:trHeight w:val="535"/>
        </w:trPr>
        <w:tc>
          <w:tcPr>
            <w:tcW w:w="9923" w:type="dxa"/>
            <w:gridSpan w:val="3"/>
            <w:shd w:val="clear" w:color="auto" w:fill="auto"/>
            <w:vAlign w:val="center"/>
          </w:tcPr>
          <w:p w:rsidR="008028A5" w:rsidRPr="008028A5" w:rsidRDefault="008028A5" w:rsidP="008028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028A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II</w:t>
            </w:r>
            <w:r w:rsidRPr="008028A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     СОДЕРЖАТЕЛЬНЫЙ РАЗДЕЛ</w:t>
            </w:r>
          </w:p>
        </w:tc>
      </w:tr>
      <w:tr w:rsidR="008028A5" w:rsidRPr="008028A5" w:rsidTr="008028A5">
        <w:trPr>
          <w:trHeight w:val="283"/>
        </w:trPr>
        <w:tc>
          <w:tcPr>
            <w:tcW w:w="757" w:type="dxa"/>
            <w:shd w:val="clear" w:color="auto" w:fill="auto"/>
          </w:tcPr>
          <w:p w:rsidR="008028A5" w:rsidRPr="008028A5" w:rsidRDefault="008028A5" w:rsidP="008028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028A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8458" w:type="dxa"/>
            <w:shd w:val="clear" w:color="auto" w:fill="auto"/>
          </w:tcPr>
          <w:p w:rsidR="008028A5" w:rsidRPr="008028A5" w:rsidRDefault="008028A5" w:rsidP="008028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028A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Общие положения</w:t>
            </w:r>
          </w:p>
        </w:tc>
        <w:tc>
          <w:tcPr>
            <w:tcW w:w="708" w:type="dxa"/>
            <w:shd w:val="clear" w:color="auto" w:fill="auto"/>
          </w:tcPr>
          <w:p w:rsidR="008028A5" w:rsidRPr="008028A5" w:rsidRDefault="00E4102B" w:rsidP="008028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8028A5" w:rsidRPr="008028A5" w:rsidTr="008028A5">
        <w:tc>
          <w:tcPr>
            <w:tcW w:w="757" w:type="dxa"/>
            <w:shd w:val="clear" w:color="auto" w:fill="auto"/>
          </w:tcPr>
          <w:p w:rsidR="008028A5" w:rsidRPr="008028A5" w:rsidRDefault="008028A5" w:rsidP="008028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028A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8458" w:type="dxa"/>
            <w:shd w:val="clear" w:color="auto" w:fill="auto"/>
          </w:tcPr>
          <w:p w:rsidR="008028A5" w:rsidRPr="008028A5" w:rsidRDefault="008028A5" w:rsidP="008028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028A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Описание образовательной деятельности в соответствии с направлениями развития ребёнка, представленных в пяти образовательных областях.</w:t>
            </w:r>
          </w:p>
        </w:tc>
        <w:tc>
          <w:tcPr>
            <w:tcW w:w="708" w:type="dxa"/>
            <w:shd w:val="clear" w:color="auto" w:fill="auto"/>
          </w:tcPr>
          <w:p w:rsidR="008028A5" w:rsidRPr="008028A5" w:rsidRDefault="00E4102B" w:rsidP="008028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</w:tr>
      <w:tr w:rsidR="008028A5" w:rsidRPr="008028A5" w:rsidTr="008028A5">
        <w:trPr>
          <w:trHeight w:val="283"/>
        </w:trPr>
        <w:tc>
          <w:tcPr>
            <w:tcW w:w="757" w:type="dxa"/>
            <w:shd w:val="clear" w:color="auto" w:fill="auto"/>
          </w:tcPr>
          <w:p w:rsidR="008028A5" w:rsidRPr="008028A5" w:rsidRDefault="008028A5" w:rsidP="008028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2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2.2.1.</w:t>
            </w:r>
          </w:p>
        </w:tc>
        <w:tc>
          <w:tcPr>
            <w:tcW w:w="8458" w:type="dxa"/>
            <w:shd w:val="clear" w:color="auto" w:fill="auto"/>
          </w:tcPr>
          <w:p w:rsidR="008028A5" w:rsidRPr="008028A5" w:rsidRDefault="008028A5" w:rsidP="008028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2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Социально-коммуникативное развитие</w:t>
            </w:r>
          </w:p>
        </w:tc>
        <w:tc>
          <w:tcPr>
            <w:tcW w:w="708" w:type="dxa"/>
            <w:shd w:val="clear" w:color="auto" w:fill="auto"/>
          </w:tcPr>
          <w:p w:rsidR="008028A5" w:rsidRPr="008028A5" w:rsidRDefault="00E4102B" w:rsidP="008028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</w:tr>
      <w:tr w:rsidR="008028A5" w:rsidRPr="008028A5" w:rsidTr="008028A5">
        <w:trPr>
          <w:trHeight w:val="283"/>
        </w:trPr>
        <w:tc>
          <w:tcPr>
            <w:tcW w:w="757" w:type="dxa"/>
            <w:shd w:val="clear" w:color="auto" w:fill="auto"/>
          </w:tcPr>
          <w:p w:rsidR="008028A5" w:rsidRPr="008028A5" w:rsidRDefault="008028A5" w:rsidP="008028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2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2.2.2.</w:t>
            </w:r>
          </w:p>
        </w:tc>
        <w:tc>
          <w:tcPr>
            <w:tcW w:w="8458" w:type="dxa"/>
            <w:shd w:val="clear" w:color="auto" w:fill="auto"/>
          </w:tcPr>
          <w:p w:rsidR="008028A5" w:rsidRPr="008028A5" w:rsidRDefault="008028A5" w:rsidP="008028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2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Речевое развитие</w:t>
            </w:r>
          </w:p>
        </w:tc>
        <w:tc>
          <w:tcPr>
            <w:tcW w:w="708" w:type="dxa"/>
            <w:shd w:val="clear" w:color="auto" w:fill="auto"/>
          </w:tcPr>
          <w:p w:rsidR="008028A5" w:rsidRPr="008028A5" w:rsidRDefault="00E4102B" w:rsidP="008028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</w:tr>
      <w:tr w:rsidR="008028A5" w:rsidRPr="008028A5" w:rsidTr="008028A5">
        <w:trPr>
          <w:trHeight w:val="283"/>
        </w:trPr>
        <w:tc>
          <w:tcPr>
            <w:tcW w:w="757" w:type="dxa"/>
            <w:shd w:val="clear" w:color="auto" w:fill="auto"/>
          </w:tcPr>
          <w:p w:rsidR="008028A5" w:rsidRPr="008028A5" w:rsidRDefault="008028A5" w:rsidP="008028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2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2.2.3.</w:t>
            </w:r>
          </w:p>
        </w:tc>
        <w:tc>
          <w:tcPr>
            <w:tcW w:w="8458" w:type="dxa"/>
            <w:shd w:val="clear" w:color="auto" w:fill="auto"/>
          </w:tcPr>
          <w:p w:rsidR="008028A5" w:rsidRPr="008028A5" w:rsidRDefault="008028A5" w:rsidP="008028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2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Познавательное развитие</w:t>
            </w:r>
          </w:p>
        </w:tc>
        <w:tc>
          <w:tcPr>
            <w:tcW w:w="708" w:type="dxa"/>
            <w:shd w:val="clear" w:color="auto" w:fill="auto"/>
          </w:tcPr>
          <w:p w:rsidR="008028A5" w:rsidRPr="008028A5" w:rsidRDefault="00F65AA8" w:rsidP="008028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</w:tr>
      <w:tr w:rsidR="008028A5" w:rsidRPr="008028A5" w:rsidTr="008028A5">
        <w:trPr>
          <w:trHeight w:val="283"/>
        </w:trPr>
        <w:tc>
          <w:tcPr>
            <w:tcW w:w="757" w:type="dxa"/>
            <w:shd w:val="clear" w:color="auto" w:fill="auto"/>
          </w:tcPr>
          <w:p w:rsidR="008028A5" w:rsidRPr="008028A5" w:rsidRDefault="008028A5" w:rsidP="008028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2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2.2.4.</w:t>
            </w:r>
          </w:p>
        </w:tc>
        <w:tc>
          <w:tcPr>
            <w:tcW w:w="8458" w:type="dxa"/>
            <w:shd w:val="clear" w:color="auto" w:fill="auto"/>
          </w:tcPr>
          <w:p w:rsidR="008028A5" w:rsidRPr="008028A5" w:rsidRDefault="008028A5" w:rsidP="008028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2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Художественно-эстетическое развитие</w:t>
            </w:r>
          </w:p>
        </w:tc>
        <w:tc>
          <w:tcPr>
            <w:tcW w:w="708" w:type="dxa"/>
            <w:shd w:val="clear" w:color="auto" w:fill="auto"/>
          </w:tcPr>
          <w:p w:rsidR="008028A5" w:rsidRPr="008028A5" w:rsidRDefault="00F65AA8" w:rsidP="008028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</w:tr>
      <w:tr w:rsidR="008028A5" w:rsidRPr="008028A5" w:rsidTr="008028A5">
        <w:trPr>
          <w:trHeight w:val="283"/>
        </w:trPr>
        <w:tc>
          <w:tcPr>
            <w:tcW w:w="757" w:type="dxa"/>
            <w:shd w:val="clear" w:color="auto" w:fill="auto"/>
          </w:tcPr>
          <w:p w:rsidR="008028A5" w:rsidRPr="008028A5" w:rsidRDefault="008028A5" w:rsidP="008028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2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2.2.5.</w:t>
            </w:r>
          </w:p>
        </w:tc>
        <w:tc>
          <w:tcPr>
            <w:tcW w:w="8458" w:type="dxa"/>
            <w:shd w:val="clear" w:color="auto" w:fill="auto"/>
          </w:tcPr>
          <w:p w:rsidR="008028A5" w:rsidRPr="008028A5" w:rsidRDefault="008028A5" w:rsidP="008028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2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Физическое развитие</w:t>
            </w:r>
          </w:p>
        </w:tc>
        <w:tc>
          <w:tcPr>
            <w:tcW w:w="708" w:type="dxa"/>
            <w:shd w:val="clear" w:color="auto" w:fill="auto"/>
          </w:tcPr>
          <w:p w:rsidR="008028A5" w:rsidRPr="008028A5" w:rsidRDefault="00F65AA8" w:rsidP="008028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</w:tr>
      <w:tr w:rsidR="008028A5" w:rsidRPr="008028A5" w:rsidTr="008028A5">
        <w:trPr>
          <w:trHeight w:val="283"/>
        </w:trPr>
        <w:tc>
          <w:tcPr>
            <w:tcW w:w="757" w:type="dxa"/>
            <w:shd w:val="clear" w:color="auto" w:fill="auto"/>
          </w:tcPr>
          <w:p w:rsidR="008028A5" w:rsidRPr="008028A5" w:rsidRDefault="008028A5" w:rsidP="008028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028A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8458" w:type="dxa"/>
            <w:shd w:val="clear" w:color="auto" w:fill="auto"/>
          </w:tcPr>
          <w:p w:rsidR="008028A5" w:rsidRPr="008028A5" w:rsidRDefault="008028A5" w:rsidP="008028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028A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Взаимодействие взрослых с детьми</w:t>
            </w:r>
          </w:p>
        </w:tc>
        <w:tc>
          <w:tcPr>
            <w:tcW w:w="708" w:type="dxa"/>
            <w:shd w:val="clear" w:color="auto" w:fill="auto"/>
          </w:tcPr>
          <w:p w:rsidR="008028A5" w:rsidRPr="008028A5" w:rsidRDefault="008028A5" w:rsidP="008028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</w:tr>
      <w:tr w:rsidR="008028A5" w:rsidRPr="008028A5" w:rsidTr="008028A5">
        <w:trPr>
          <w:trHeight w:val="549"/>
        </w:trPr>
        <w:tc>
          <w:tcPr>
            <w:tcW w:w="9923" w:type="dxa"/>
            <w:gridSpan w:val="3"/>
            <w:shd w:val="clear" w:color="auto" w:fill="auto"/>
            <w:vAlign w:val="center"/>
          </w:tcPr>
          <w:p w:rsidR="008028A5" w:rsidRPr="008028A5" w:rsidRDefault="008028A5" w:rsidP="008028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028A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III</w:t>
            </w:r>
            <w:r w:rsidRPr="008028A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    ОРГАНИЗАЦИОННЫЙ РАЗДЕЛ</w:t>
            </w:r>
          </w:p>
        </w:tc>
      </w:tr>
      <w:tr w:rsidR="008028A5" w:rsidRPr="008028A5" w:rsidTr="008028A5">
        <w:trPr>
          <w:trHeight w:val="283"/>
        </w:trPr>
        <w:tc>
          <w:tcPr>
            <w:tcW w:w="757" w:type="dxa"/>
            <w:shd w:val="clear" w:color="auto" w:fill="auto"/>
          </w:tcPr>
          <w:p w:rsidR="008028A5" w:rsidRPr="008028A5" w:rsidRDefault="008028A5" w:rsidP="008028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028A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8458" w:type="dxa"/>
            <w:shd w:val="clear" w:color="auto" w:fill="auto"/>
          </w:tcPr>
          <w:p w:rsidR="008028A5" w:rsidRPr="008028A5" w:rsidRDefault="008028A5" w:rsidP="008028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028A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Психолого-педагогические условия, обеспечивающие развитие ребёнка</w:t>
            </w:r>
          </w:p>
        </w:tc>
        <w:tc>
          <w:tcPr>
            <w:tcW w:w="708" w:type="dxa"/>
            <w:shd w:val="clear" w:color="auto" w:fill="auto"/>
          </w:tcPr>
          <w:p w:rsidR="008028A5" w:rsidRPr="008028A5" w:rsidRDefault="006A293C" w:rsidP="008028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</w:tr>
      <w:tr w:rsidR="008028A5" w:rsidRPr="008028A5" w:rsidTr="008028A5">
        <w:trPr>
          <w:trHeight w:val="283"/>
        </w:trPr>
        <w:tc>
          <w:tcPr>
            <w:tcW w:w="757" w:type="dxa"/>
            <w:shd w:val="clear" w:color="auto" w:fill="auto"/>
          </w:tcPr>
          <w:p w:rsidR="008028A5" w:rsidRPr="008028A5" w:rsidRDefault="008028A5" w:rsidP="008028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028A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3.2</w:t>
            </w:r>
          </w:p>
        </w:tc>
        <w:tc>
          <w:tcPr>
            <w:tcW w:w="8458" w:type="dxa"/>
            <w:shd w:val="clear" w:color="auto" w:fill="auto"/>
          </w:tcPr>
          <w:p w:rsidR="008028A5" w:rsidRPr="008028A5" w:rsidRDefault="008028A5" w:rsidP="008028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028A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Организация развивающей предметно-пространственной среды </w:t>
            </w:r>
          </w:p>
        </w:tc>
        <w:tc>
          <w:tcPr>
            <w:tcW w:w="708" w:type="dxa"/>
            <w:shd w:val="clear" w:color="auto" w:fill="auto"/>
          </w:tcPr>
          <w:p w:rsidR="008028A5" w:rsidRPr="008028A5" w:rsidRDefault="00E4102B" w:rsidP="008028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</w:tr>
      <w:tr w:rsidR="008028A5" w:rsidRPr="008028A5" w:rsidTr="008028A5">
        <w:trPr>
          <w:trHeight w:val="283"/>
        </w:trPr>
        <w:tc>
          <w:tcPr>
            <w:tcW w:w="757" w:type="dxa"/>
            <w:shd w:val="clear" w:color="auto" w:fill="auto"/>
          </w:tcPr>
          <w:p w:rsidR="008028A5" w:rsidRPr="008028A5" w:rsidRDefault="008028A5" w:rsidP="008028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028A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3.3.</w:t>
            </w:r>
          </w:p>
        </w:tc>
        <w:tc>
          <w:tcPr>
            <w:tcW w:w="8458" w:type="dxa"/>
            <w:shd w:val="clear" w:color="auto" w:fill="auto"/>
          </w:tcPr>
          <w:p w:rsidR="008028A5" w:rsidRPr="008028A5" w:rsidRDefault="008028A5" w:rsidP="008028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028A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Кадровые условия реализации Программы</w:t>
            </w:r>
          </w:p>
        </w:tc>
        <w:tc>
          <w:tcPr>
            <w:tcW w:w="708" w:type="dxa"/>
            <w:shd w:val="clear" w:color="auto" w:fill="auto"/>
          </w:tcPr>
          <w:p w:rsidR="008028A5" w:rsidRPr="008028A5" w:rsidRDefault="006A293C" w:rsidP="008028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</w:tr>
      <w:tr w:rsidR="008028A5" w:rsidRPr="008028A5" w:rsidTr="008028A5">
        <w:trPr>
          <w:trHeight w:val="283"/>
        </w:trPr>
        <w:tc>
          <w:tcPr>
            <w:tcW w:w="757" w:type="dxa"/>
            <w:shd w:val="clear" w:color="auto" w:fill="auto"/>
          </w:tcPr>
          <w:p w:rsidR="008028A5" w:rsidRPr="008028A5" w:rsidRDefault="008028A5" w:rsidP="008028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028A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3.4</w:t>
            </w:r>
          </w:p>
        </w:tc>
        <w:tc>
          <w:tcPr>
            <w:tcW w:w="8458" w:type="dxa"/>
            <w:shd w:val="clear" w:color="auto" w:fill="auto"/>
          </w:tcPr>
          <w:p w:rsidR="008028A5" w:rsidRPr="008028A5" w:rsidRDefault="008028A5" w:rsidP="008028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028A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Материально-техническое обеспечение программы</w:t>
            </w:r>
          </w:p>
        </w:tc>
        <w:tc>
          <w:tcPr>
            <w:tcW w:w="708" w:type="dxa"/>
            <w:shd w:val="clear" w:color="auto" w:fill="auto"/>
          </w:tcPr>
          <w:p w:rsidR="008028A5" w:rsidRPr="008028A5" w:rsidRDefault="006A293C" w:rsidP="008028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</w:tr>
      <w:tr w:rsidR="008028A5" w:rsidRPr="008028A5" w:rsidTr="008028A5">
        <w:trPr>
          <w:trHeight w:val="283"/>
        </w:trPr>
        <w:tc>
          <w:tcPr>
            <w:tcW w:w="757" w:type="dxa"/>
            <w:shd w:val="clear" w:color="auto" w:fill="auto"/>
          </w:tcPr>
          <w:p w:rsidR="008028A5" w:rsidRPr="008028A5" w:rsidRDefault="008028A5" w:rsidP="008028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028A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3.5</w:t>
            </w:r>
          </w:p>
        </w:tc>
        <w:tc>
          <w:tcPr>
            <w:tcW w:w="8458" w:type="dxa"/>
            <w:shd w:val="clear" w:color="auto" w:fill="auto"/>
          </w:tcPr>
          <w:p w:rsidR="008028A5" w:rsidRPr="008028A5" w:rsidRDefault="008028A5" w:rsidP="008028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028A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Финансовые условия реализации Программы</w:t>
            </w:r>
          </w:p>
        </w:tc>
        <w:tc>
          <w:tcPr>
            <w:tcW w:w="708" w:type="dxa"/>
            <w:shd w:val="clear" w:color="auto" w:fill="auto"/>
          </w:tcPr>
          <w:p w:rsidR="008028A5" w:rsidRPr="008028A5" w:rsidRDefault="006A293C" w:rsidP="008028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</w:tr>
      <w:tr w:rsidR="008028A5" w:rsidRPr="008028A5" w:rsidTr="008028A5">
        <w:trPr>
          <w:trHeight w:val="283"/>
        </w:trPr>
        <w:tc>
          <w:tcPr>
            <w:tcW w:w="757" w:type="dxa"/>
            <w:shd w:val="clear" w:color="auto" w:fill="auto"/>
          </w:tcPr>
          <w:p w:rsidR="008028A5" w:rsidRPr="008028A5" w:rsidRDefault="008028A5" w:rsidP="008028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028A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3.6</w:t>
            </w:r>
          </w:p>
        </w:tc>
        <w:tc>
          <w:tcPr>
            <w:tcW w:w="8458" w:type="dxa"/>
            <w:shd w:val="clear" w:color="auto" w:fill="auto"/>
          </w:tcPr>
          <w:p w:rsidR="008028A5" w:rsidRPr="008028A5" w:rsidRDefault="008028A5" w:rsidP="008028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028A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Планирование образовательной деятельности</w:t>
            </w:r>
          </w:p>
        </w:tc>
        <w:tc>
          <w:tcPr>
            <w:tcW w:w="708" w:type="dxa"/>
            <w:shd w:val="clear" w:color="auto" w:fill="auto"/>
          </w:tcPr>
          <w:p w:rsidR="008028A5" w:rsidRPr="008028A5" w:rsidRDefault="006A293C" w:rsidP="008028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</w:tr>
      <w:tr w:rsidR="008028A5" w:rsidRPr="008028A5" w:rsidTr="008028A5">
        <w:trPr>
          <w:trHeight w:val="283"/>
        </w:trPr>
        <w:tc>
          <w:tcPr>
            <w:tcW w:w="757" w:type="dxa"/>
            <w:shd w:val="clear" w:color="auto" w:fill="auto"/>
          </w:tcPr>
          <w:p w:rsidR="008028A5" w:rsidRPr="008028A5" w:rsidRDefault="008028A5" w:rsidP="008028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028A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3.7</w:t>
            </w:r>
          </w:p>
        </w:tc>
        <w:tc>
          <w:tcPr>
            <w:tcW w:w="8458" w:type="dxa"/>
            <w:shd w:val="clear" w:color="auto" w:fill="auto"/>
          </w:tcPr>
          <w:p w:rsidR="008028A5" w:rsidRPr="008028A5" w:rsidRDefault="008028A5" w:rsidP="008028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028A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Режим дня и распорядок </w:t>
            </w:r>
          </w:p>
        </w:tc>
        <w:tc>
          <w:tcPr>
            <w:tcW w:w="708" w:type="dxa"/>
            <w:shd w:val="clear" w:color="auto" w:fill="auto"/>
          </w:tcPr>
          <w:p w:rsidR="008028A5" w:rsidRPr="008028A5" w:rsidRDefault="00E4102B" w:rsidP="008028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</w:tr>
      <w:tr w:rsidR="008028A5" w:rsidRPr="008028A5" w:rsidTr="008028A5">
        <w:trPr>
          <w:trHeight w:val="283"/>
        </w:trPr>
        <w:tc>
          <w:tcPr>
            <w:tcW w:w="757" w:type="dxa"/>
            <w:shd w:val="clear" w:color="auto" w:fill="auto"/>
          </w:tcPr>
          <w:p w:rsidR="008028A5" w:rsidRPr="008028A5" w:rsidRDefault="008028A5" w:rsidP="008028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028A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3.8</w:t>
            </w:r>
          </w:p>
        </w:tc>
        <w:tc>
          <w:tcPr>
            <w:tcW w:w="8458" w:type="dxa"/>
            <w:shd w:val="clear" w:color="auto" w:fill="auto"/>
          </w:tcPr>
          <w:p w:rsidR="008028A5" w:rsidRPr="008028A5" w:rsidRDefault="008028A5" w:rsidP="008028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028A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Перечень нормативных и нормативно-методических документов</w:t>
            </w:r>
          </w:p>
        </w:tc>
        <w:tc>
          <w:tcPr>
            <w:tcW w:w="708" w:type="dxa"/>
            <w:shd w:val="clear" w:color="auto" w:fill="auto"/>
          </w:tcPr>
          <w:p w:rsidR="008028A5" w:rsidRPr="008028A5" w:rsidRDefault="00E4102B" w:rsidP="008028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</w:tr>
      <w:tr w:rsidR="008028A5" w:rsidRPr="008028A5" w:rsidTr="008028A5">
        <w:trPr>
          <w:trHeight w:val="283"/>
        </w:trPr>
        <w:tc>
          <w:tcPr>
            <w:tcW w:w="757" w:type="dxa"/>
            <w:shd w:val="clear" w:color="auto" w:fill="auto"/>
          </w:tcPr>
          <w:p w:rsidR="008028A5" w:rsidRPr="008028A5" w:rsidRDefault="008028A5" w:rsidP="008028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028A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3.9</w:t>
            </w:r>
          </w:p>
        </w:tc>
        <w:tc>
          <w:tcPr>
            <w:tcW w:w="8458" w:type="dxa"/>
            <w:shd w:val="clear" w:color="auto" w:fill="auto"/>
          </w:tcPr>
          <w:p w:rsidR="008028A5" w:rsidRPr="008028A5" w:rsidRDefault="008028A5" w:rsidP="008028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028A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Перечень литературных источников</w:t>
            </w:r>
          </w:p>
        </w:tc>
        <w:tc>
          <w:tcPr>
            <w:tcW w:w="708" w:type="dxa"/>
            <w:shd w:val="clear" w:color="auto" w:fill="auto"/>
          </w:tcPr>
          <w:p w:rsidR="008028A5" w:rsidRPr="008028A5" w:rsidRDefault="001D31FC" w:rsidP="008028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</w:tr>
      <w:tr w:rsidR="008028A5" w:rsidRPr="008028A5" w:rsidTr="008028A5">
        <w:trPr>
          <w:trHeight w:val="283"/>
        </w:trPr>
        <w:tc>
          <w:tcPr>
            <w:tcW w:w="9923" w:type="dxa"/>
            <w:gridSpan w:val="3"/>
            <w:shd w:val="clear" w:color="auto" w:fill="auto"/>
          </w:tcPr>
          <w:p w:rsidR="008028A5" w:rsidRPr="008028A5" w:rsidRDefault="008028A5" w:rsidP="008028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8028A5" w:rsidRPr="008028A5" w:rsidRDefault="008028A5" w:rsidP="008028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8028A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IV</w:t>
            </w:r>
            <w:r w:rsidRPr="008028A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  <w:r w:rsidRPr="008028A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 xml:space="preserve"> Приложение</w:t>
            </w:r>
          </w:p>
        </w:tc>
      </w:tr>
    </w:tbl>
    <w:p w:rsidR="008028A5" w:rsidRPr="008028A5" w:rsidRDefault="008028A5" w:rsidP="008028A5">
      <w:pPr>
        <w:spacing w:after="200" w:line="276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8028A5" w:rsidRPr="008028A5" w:rsidRDefault="008028A5" w:rsidP="008028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</w:pPr>
    </w:p>
    <w:p w:rsidR="008028A5" w:rsidRPr="008028A5" w:rsidRDefault="008028A5" w:rsidP="008028A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</w:pPr>
    </w:p>
    <w:p w:rsidR="008028A5" w:rsidRPr="008028A5" w:rsidRDefault="008028A5" w:rsidP="008028A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</w:pPr>
    </w:p>
    <w:p w:rsidR="008028A5" w:rsidRPr="008028A5" w:rsidRDefault="008028A5" w:rsidP="008028A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</w:pPr>
    </w:p>
    <w:p w:rsidR="008028A5" w:rsidRPr="008028A5" w:rsidRDefault="008028A5" w:rsidP="008028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</w:pPr>
    </w:p>
    <w:p w:rsidR="00844291" w:rsidRDefault="00844291" w:rsidP="008028A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028A5" w:rsidRPr="008028A5" w:rsidRDefault="008028A5" w:rsidP="008028A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028A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Введение</w:t>
      </w:r>
    </w:p>
    <w:p w:rsidR="008028A5" w:rsidRPr="008028A5" w:rsidRDefault="008028A5" w:rsidP="008028A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28A5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последнее время песочная анимация (рисование песком на стекле) прочно занимает одно из лидирующих мест в развитии творческих способностей у ребенка. Рисование песком – это погружение ребенка в сказку, в мир фантазий, причудливых образов, извилистых линий. Прикасаясь к песку, дети чувствуют его тепло, его текучесть, его движение. Создание картины песком – увлекательный процесс, он затрагивает все сферы чувств, пробуждает творчество, расслабляет и вдохновляет одновременно. Оригинальное исполнение и загадочность в создании рисунка привлекает и детей, и взрослых.</w:t>
      </w:r>
    </w:p>
    <w:p w:rsidR="008028A5" w:rsidRPr="008028A5" w:rsidRDefault="008028A5" w:rsidP="008028A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28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Каковы же особенности такого вида творчества? Во-первых, это простота.  Данное занятие посильно даже очень маленьким детям, которые любят рисовать руками. У ребенка, занимающегося песочной анимацией, развивается мелкая моторика, интерес, внимание и усидчивость. Необыкновенное создание образов вызывает у детей желание безудержно творить, как творят настоящие художники.  В отличие от рисования на бумаге, тут не нужна резинка или резерв чистой бумаги на случай необходимости исправления ошибок. Достаточно всего лишь разровнять песок – и можно начинать.  Песочная анимация подойдет гиперактивным детям. Занимаясь данным видом творчества, ребенок с пользой тратить лишнюю энергию и успокаивается. В рисовании песком участвуют обе руки, поэтому оба полушария мозга работают. Занятия песочной анимацией развивают сенсорные ощущения. Упражнения благоприятно влияют на эмоциональное состояние ребенка. А так как процесс рисования происходит практически в темноте, с использованием лишь подсветки снизу, создается ореол загадочности, который не оставит равнодушным даже самого капризного малыша.</w:t>
      </w:r>
    </w:p>
    <w:p w:rsidR="008028A5" w:rsidRPr="008028A5" w:rsidRDefault="008028A5" w:rsidP="008028A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28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Заниматься песочной анимацией безумно интересно и увлекательно.  Картины создаются из сыпучего материала - песка. На специальном столе с подсветкой песок тонким слоем наносится на стекло и "переливается", открывая новые горизонты его возможностей. Картины плавно сменяют друг друга, сливаясь в единую линию повествования. Песочная анимация обязательно сопровождается музыкой!</w:t>
      </w:r>
    </w:p>
    <w:p w:rsidR="008028A5" w:rsidRPr="008028A5" w:rsidRDefault="008028A5" w:rsidP="008028A5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28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Игра с песком как процесс развития самосознания ребенка и его спонтанной «самотерапии» известна с древних времен. Игры в песочнице используются нашим психологом в ходе индивидуальных и групповых коррекционно-развивающих занятий с детьми дошкольного возраста. Возникающие в играх на</w:t>
      </w:r>
      <w:r w:rsidR="00AF6A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песке образы и символы глубоко </w:t>
      </w:r>
      <w:r w:rsidRPr="008028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диагностичны и позволяют выстраивать индивидуальную программу коррекции. Песок несет в себе возможность трансформаций – он очень чуток к движениям рук. Малейшее прикосновение к песчинкам – и вот уже просто волнистые линии превратились в порывы морского ветра, а потом в бурное море, на котором руки сами рисуют кораблик и солнышко. Начинают приходить образы, которые сильно эмоционально заряжены, они значимы для ребенка, это его история. Невербальная экспрессия, выраженная в продуктах творческой деятельности детей, как правило, несет в себе отпечаток тех травмирующих моментов, которые становятся причиной поведенческих, психологических, соматических проблем.Рисование песком – </w:t>
      </w:r>
      <w:r w:rsidRPr="008028A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занятие не просто увлекательное, для ребенка это открытие нового волшебного мира песочных «замков». Под чутким руководством педагога он учится создавать как отдельные самодостаточные картины, так и целые фильмы, что станет мощным развивающим фактором для его художественно-эстетического восприятия. И как было сказано выше, учитывая технику рисования, задействующую мелкую моторику рук, а также координацию, пластику и прочие факторы, эта техника, безусловно, является сильнейшим стимулом для общего развития ребенка.</w:t>
      </w:r>
    </w:p>
    <w:p w:rsidR="008028A5" w:rsidRPr="008028A5" w:rsidRDefault="008028A5" w:rsidP="008028A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028A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 1. ЦЕЛЕВОЙ РАЗДЕЛ</w:t>
      </w:r>
    </w:p>
    <w:p w:rsidR="008028A5" w:rsidRPr="00F65AA8" w:rsidRDefault="008028A5" w:rsidP="008028A5">
      <w:pPr>
        <w:keepNext/>
        <w:keepLines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65AA8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1.1.        Пояснительная записка.</w:t>
      </w:r>
    </w:p>
    <w:p w:rsidR="008028A5" w:rsidRPr="008028A5" w:rsidRDefault="008028A5" w:rsidP="008028A5">
      <w:pPr>
        <w:keepNext/>
        <w:keepLines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8028A5" w:rsidRDefault="008028A5" w:rsidP="008028A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28A5">
        <w:rPr>
          <w:rFonts w:ascii="Times New Roman" w:eastAsia="Times New Roman" w:hAnsi="Times New Roman" w:cs="Times New Roman"/>
          <w:bCs/>
          <w:sz w:val="28"/>
          <w:szCs w:val="28"/>
        </w:rPr>
        <w:t xml:space="preserve">Программа кружка «Умные ладошки» разработана </w:t>
      </w:r>
      <w:r w:rsidRPr="00AF6A21">
        <w:rPr>
          <w:rFonts w:ascii="Times New Roman" w:eastAsia="Times New Roman" w:hAnsi="Times New Roman" w:cs="Times New Roman"/>
          <w:bCs/>
          <w:color w:val="FF0000"/>
          <w:sz w:val="28"/>
          <w:szCs w:val="28"/>
        </w:rPr>
        <w:t xml:space="preserve">в соответствии с требованиями государственного образовательного стандарта, </w:t>
      </w:r>
      <w:r w:rsidRPr="008028A5">
        <w:rPr>
          <w:rFonts w:ascii="Times New Roman" w:eastAsia="Times New Roman" w:hAnsi="Times New Roman" w:cs="Times New Roman"/>
          <w:bCs/>
          <w:sz w:val="28"/>
          <w:szCs w:val="28"/>
        </w:rPr>
        <w:t>с учетом возрастных и психологических особенностей детей старшего дошкольного возраста. На сегодняшний день все актуальнее звучит вопрос о новых технологиях, которые способствуют формированию таких качеств личности, как креативность, способность творчески мыслить и находить нестандартные решения. Одним из важных мотивов занятий с детьми дошкольного возраста является интерес. Интерес - это активная познавательная направленность на предмет, явление или деятельность, связанная с положительным эмоциональным отношением к ним.</w:t>
      </w:r>
      <w:r w:rsidRPr="008028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Предметом такой заинтересованности может стать создание прекрасных песочных «картин». Перенос традиционных педагогических занятий в песочницу даёт больший воспитательный и образо</w:t>
      </w:r>
      <w:r w:rsidRPr="008028A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вательный эффект, нежели стандартные формы обу</w:t>
      </w:r>
      <w:r w:rsidRPr="008028A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чения. Рисуя картины из песка, придумывая различные истории, мы в наиболее доступной для ребёнка форме передаём ему знания.</w:t>
      </w:r>
    </w:p>
    <w:p w:rsidR="00AF6A21" w:rsidRDefault="00AF6A21" w:rsidP="00AF6A2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6A21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Новизна данной программы заключа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ется в том, что р</w:t>
      </w:r>
      <w:r w:rsidRPr="00AF6A21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исование песком - новый и одновременно простой вид изобразительной деятельности дошкольников, доступный практически каждому и не требующий специальной подготовки. А для педагога это еще один способ понять чувства ребенка.</w:t>
      </w:r>
      <w:r w:rsidRPr="00AF6A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Использование этой техники имеет ряд важных аспектов, которые не дает классический рисунок. </w:t>
      </w:r>
    </w:p>
    <w:p w:rsidR="00AF6A21" w:rsidRPr="00AF6A21" w:rsidRDefault="00AF6A21" w:rsidP="00AF6A2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6A2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Во- первых</w:t>
      </w:r>
      <w:r w:rsidRPr="00AF6A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это улучшение работы мозга,прежде всего памяти и процессов логического мышления; развитие мелкой моторики и координации движений. Соприкасаясь пальцами с песком, нервные окончания посылают сигналы в мозг и начинают стимулировать его работу. При систематических занятиях мыслительная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деятельность становится более </w:t>
      </w:r>
      <w:r w:rsidRPr="00AF6A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продуктивной. </w:t>
      </w:r>
    </w:p>
    <w:p w:rsidR="00AF6A21" w:rsidRPr="00AF6A21" w:rsidRDefault="00AF6A21" w:rsidP="00AF6A2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6A2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Во- вторых</w:t>
      </w:r>
      <w:r w:rsidRPr="00AF6A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важным плюсом песочного рисования являются уникальные свойства песка – тягучесть, мягкость, приятная шершавость, которые действуют на человека завораживающе. Рисуя песком, человек постепенно уходит в себя, входит в легкое медитативное состояние, что дает ему возможность по-настоящему расслабиться, отдохнуть. Именно в</w:t>
      </w:r>
      <w:r w:rsidRPr="00AF6A2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AF6A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таком состоянии лучше всего снимаются стрессы, внутренние зажимы, неразрешенные вопросы перестают быть неразрешенными, начинает работать подсознание, которое и без вашего волевого сознательного участия справляется с подобными «неразрешимыми» проблемами. </w:t>
      </w:r>
      <w:r w:rsidRPr="00AF6A2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Не маловажным является тот факт, что песок обладает удивительным свойством «заземлять» негативные эмоции – в том числе благодаря этому песочные занятия имеют медитативные свойства.</w:t>
      </w:r>
    </w:p>
    <w:p w:rsidR="00AF6A21" w:rsidRPr="00AF6A21" w:rsidRDefault="00AF6A21" w:rsidP="00AF6A2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В-</w:t>
      </w:r>
      <w:r w:rsidRPr="00AF6A2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третьих</w:t>
      </w: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рисование песком -</w:t>
      </w:r>
      <w:r w:rsidRPr="00AF6A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это искусство. На занятиях можно освоить технику песочного рисунка и со временем научиться создавать динамические песочные фильмы- что, собственно, и является кульминацией обучения. </w:t>
      </w:r>
    </w:p>
    <w:p w:rsidR="00AF6A21" w:rsidRPr="00AF6A21" w:rsidRDefault="00AF6A21" w:rsidP="00AF6A2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6A21">
        <w:rPr>
          <w:rFonts w:ascii="Times New Roman" w:eastAsia="Times New Roman" w:hAnsi="Times New Roman" w:cs="Times New Roman"/>
          <w:sz w:val="28"/>
          <w:szCs w:val="28"/>
          <w:lang w:eastAsia="ru-RU"/>
        </w:rPr>
        <w:t>Тщательно изучив терапевтические и художественные достоинства этого вида искусства, можно сд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елать вывод, </w:t>
      </w:r>
      <w:r w:rsidRPr="00AF6A21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раб</w:t>
      </w:r>
      <w:r w:rsidR="00282C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ота в технике песочной анимации в </w:t>
      </w:r>
      <w:r w:rsidRPr="00AF6A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ДОУ </w:t>
      </w:r>
      <w:r w:rsidRPr="00AF6A2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актуальна,</w:t>
      </w:r>
      <w:r w:rsidR="00282C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т.к. </w:t>
      </w:r>
      <w:r w:rsidRPr="00AF6A21">
        <w:rPr>
          <w:rFonts w:ascii="Times New Roman" w:eastAsia="Times New Roman" w:hAnsi="Times New Roman" w:cs="Times New Roman"/>
          <w:sz w:val="28"/>
          <w:szCs w:val="28"/>
          <w:lang w:eastAsia="ru-RU"/>
        </w:rPr>
        <w:t>в игровой форме развивается мелкая моторика рук, художественные способности, в</w:t>
      </w:r>
      <w:r w:rsidR="00282C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нимание и происходит социальная </w:t>
      </w:r>
      <w:r w:rsidRPr="00AF6A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адаптация  детей в коллективе. </w:t>
      </w:r>
    </w:p>
    <w:p w:rsidR="00AF6A21" w:rsidRPr="00AF6A21" w:rsidRDefault="00AF6A21" w:rsidP="00AF6A2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6A21">
        <w:rPr>
          <w:rFonts w:ascii="Times New Roman" w:eastAsia="Times New Roman" w:hAnsi="Times New Roman" w:cs="Times New Roman"/>
          <w:sz w:val="28"/>
          <w:szCs w:val="28"/>
          <w:lang w:eastAsia="ru-RU"/>
        </w:rPr>
        <w:t>Каждому ребенку от природы дано быть умным и успешным человеком. Задача взрослых – помочь малышу раскрыть свой потенциал, научить его самостоятельно постигать мир.</w:t>
      </w:r>
    </w:p>
    <w:p w:rsidR="008028A5" w:rsidRPr="008028A5" w:rsidRDefault="008028A5" w:rsidP="00AF6A2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028A5" w:rsidRPr="00AF6A21" w:rsidRDefault="008028A5" w:rsidP="008028A5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AF6A21">
        <w:rPr>
          <w:rFonts w:ascii="Times New Roman" w:eastAsia="Times New Roman" w:hAnsi="Times New Roman" w:cs="Times New Roman"/>
          <w:color w:val="FF0000"/>
          <w:spacing w:val="-5"/>
          <w:sz w:val="28"/>
          <w:szCs w:val="28"/>
          <w:lang w:eastAsia="ru-RU"/>
        </w:rPr>
        <w:t xml:space="preserve">Программа рассчитана на </w:t>
      </w:r>
      <w:r w:rsidR="00282C32">
        <w:rPr>
          <w:rFonts w:ascii="Times New Roman" w:eastAsia="Times New Roman" w:hAnsi="Times New Roman" w:cs="Times New Roman"/>
          <w:iCs/>
          <w:color w:val="FF0000"/>
          <w:spacing w:val="-5"/>
          <w:sz w:val="28"/>
          <w:szCs w:val="28"/>
          <w:lang w:eastAsia="ru-RU"/>
        </w:rPr>
        <w:t>2</w:t>
      </w:r>
      <w:r w:rsidRPr="00AF6A21">
        <w:rPr>
          <w:rFonts w:ascii="Times New Roman" w:eastAsia="Times New Roman" w:hAnsi="Times New Roman" w:cs="Times New Roman"/>
          <w:color w:val="FF0000"/>
          <w:spacing w:val="-5"/>
          <w:sz w:val="28"/>
          <w:szCs w:val="28"/>
          <w:lang w:eastAsia="ru-RU"/>
        </w:rPr>
        <w:t xml:space="preserve">года обучения. </w:t>
      </w:r>
      <w:r w:rsidRPr="00AF6A21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Занятия будут проходить 1 раз в неделю с октября по май. Количество часов в год составляет 32 часа.</w:t>
      </w:r>
    </w:p>
    <w:p w:rsidR="008028A5" w:rsidRPr="00AF6A21" w:rsidRDefault="008028A5" w:rsidP="008028A5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AF6A21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Продолжительность занятий не превышает время, предусмотренное физиологическими особенностями возраста детей и «Санитарно- эпидемиологическими п</w:t>
      </w:r>
      <w:r w:rsidR="00282C32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равилами и нормами»: для детей 4-5 - 2</w:t>
      </w:r>
      <w:r w:rsidRPr="00AF6A21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0 минут</w:t>
      </w:r>
      <w:r w:rsidR="00282C32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, для детей 5-6 лет -25 минут</w:t>
      </w:r>
      <w:r w:rsidRPr="00AF6A21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.</w:t>
      </w:r>
    </w:p>
    <w:p w:rsidR="008028A5" w:rsidRPr="00AF6A21" w:rsidRDefault="00282C32" w:rsidP="008028A5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Наполняемость группы 5-10</w:t>
      </w:r>
      <w:r w:rsidR="008028A5" w:rsidRPr="00AF6A21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человек.    </w:t>
      </w:r>
    </w:p>
    <w:p w:rsidR="008028A5" w:rsidRPr="00AF6A21" w:rsidRDefault="008028A5" w:rsidP="008028A5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AF6A21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       Программа "Умные ладошки" разработана с учетом возрастных и индивидуальных особенностей детей </w:t>
      </w:r>
      <w:r w:rsidR="00282C32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4-6</w:t>
      </w:r>
      <w:r w:rsidR="00AF6A21" w:rsidRPr="00AF6A21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лет</w:t>
      </w:r>
      <w:r w:rsidRPr="00AF6A21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.</w:t>
      </w:r>
    </w:p>
    <w:p w:rsidR="008028A5" w:rsidRPr="00AF6A21" w:rsidRDefault="008028A5" w:rsidP="008028A5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AF6A21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    Программа затрагивает 5 областей: «Речевое развитие», «Социально-коммуникативное развитие», «Познавательное развитие», «Художественно-эстетическое развитие», «Физическое развитие».</w:t>
      </w:r>
    </w:p>
    <w:p w:rsidR="008028A5" w:rsidRPr="00AF6A21" w:rsidRDefault="008028A5" w:rsidP="008028A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</w:p>
    <w:p w:rsidR="008028A5" w:rsidRPr="00F65AA8" w:rsidRDefault="008028A5" w:rsidP="008028A5">
      <w:pPr>
        <w:numPr>
          <w:ilvl w:val="2"/>
          <w:numId w:val="7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5AA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Цели и задачи реализации Программы:</w:t>
      </w:r>
    </w:p>
    <w:p w:rsidR="008028A5" w:rsidRPr="008028A5" w:rsidRDefault="008028A5" w:rsidP="008028A5">
      <w:pPr>
        <w:spacing w:after="0" w:line="240" w:lineRule="auto"/>
        <w:ind w:left="1894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028A5" w:rsidRPr="008028A5" w:rsidRDefault="008028A5" w:rsidP="008028A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28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того, чтобы правильно организовать проведение занятия, нужно четко представлять себе цели, которые преследуются в процессе обучения.</w:t>
      </w:r>
    </w:p>
    <w:p w:rsidR="008028A5" w:rsidRPr="00282C32" w:rsidRDefault="008028A5" w:rsidP="008028A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iCs/>
          <w:color w:val="FF0000"/>
          <w:sz w:val="28"/>
          <w:szCs w:val="28"/>
          <w:lang w:eastAsia="ru-RU"/>
        </w:rPr>
      </w:pPr>
      <w:r w:rsidRPr="00282C32">
        <w:rPr>
          <w:rFonts w:ascii="Times New Roman" w:eastAsia="Times New Roman" w:hAnsi="Times New Roman" w:cs="Times New Roman"/>
          <w:b/>
          <w:bCs/>
          <w:iCs/>
          <w:color w:val="FF0000"/>
          <w:sz w:val="28"/>
          <w:szCs w:val="28"/>
          <w:lang w:eastAsia="ru-RU"/>
        </w:rPr>
        <w:t xml:space="preserve">Цель программы: </w:t>
      </w:r>
      <w:r w:rsidRPr="00282C32">
        <w:rPr>
          <w:rFonts w:ascii="Times New Roman" w:eastAsia="Times New Roman" w:hAnsi="Times New Roman" w:cs="Times New Roman"/>
          <w:bCs/>
          <w:iCs/>
          <w:color w:val="FF0000"/>
          <w:sz w:val="28"/>
          <w:szCs w:val="28"/>
          <w:lang w:eastAsia="ru-RU"/>
        </w:rPr>
        <w:t>стимулирование самостоятельности и творческих способностей детей с помощью техники рисования песком.</w:t>
      </w:r>
    </w:p>
    <w:p w:rsidR="008028A5" w:rsidRPr="008028A5" w:rsidRDefault="008028A5" w:rsidP="008028A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8028A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Задачи:</w:t>
      </w:r>
    </w:p>
    <w:p w:rsidR="008028A5" w:rsidRPr="008028A5" w:rsidRDefault="008028A5" w:rsidP="008028A5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28A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развитие познавательных процессов</w:t>
      </w:r>
      <w:r w:rsidRPr="008028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(пространственное воображение, восприятие, внимание, память, образно-логическое мышление);</w:t>
      </w:r>
    </w:p>
    <w:p w:rsidR="008028A5" w:rsidRPr="008028A5" w:rsidRDefault="008028A5" w:rsidP="008028A5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28A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развитие творческого потенциала</w:t>
      </w:r>
      <w:r w:rsidRPr="008028A5">
        <w:rPr>
          <w:rFonts w:ascii="Times New Roman" w:eastAsia="Times New Roman" w:hAnsi="Times New Roman" w:cs="Times New Roman"/>
          <w:sz w:val="28"/>
          <w:szCs w:val="28"/>
          <w:lang w:eastAsia="ru-RU"/>
        </w:rPr>
        <w:t>, раскрытие своих уникальных способностей, формирование коммуникативных навыков;</w:t>
      </w:r>
    </w:p>
    <w:p w:rsidR="008028A5" w:rsidRPr="008028A5" w:rsidRDefault="008028A5" w:rsidP="008028A5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28A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тренировка мелкой моторики рук</w:t>
      </w:r>
      <w:r w:rsidRPr="008028A5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координации движения, пластики, которая стимулирует мыслительные процессы, улучшает память, развивает речь;</w:t>
      </w:r>
    </w:p>
    <w:p w:rsidR="008028A5" w:rsidRPr="008028A5" w:rsidRDefault="008028A5" w:rsidP="008028A5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28A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равноценное развитие и работа левого</w:t>
      </w:r>
      <w:r w:rsidRPr="008028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(мышление, логика) и </w:t>
      </w:r>
      <w:r w:rsidRPr="008028A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правого</w:t>
      </w:r>
      <w:r w:rsidRPr="008028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(творчество, интуиция) </w:t>
      </w:r>
      <w:r w:rsidRPr="008028A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полушарий головного мозга</w:t>
      </w:r>
      <w:r w:rsidRPr="008028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развить межполушарное взаимодействие, ребёнок создаёт рисунки двумя руками;</w:t>
      </w:r>
    </w:p>
    <w:p w:rsidR="008028A5" w:rsidRPr="008028A5" w:rsidRDefault="008028A5" w:rsidP="008028A5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28A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гармонизация эмоционального состояния</w:t>
      </w:r>
      <w:r w:rsidRPr="008028A5">
        <w:rPr>
          <w:rFonts w:ascii="Times New Roman" w:eastAsia="Times New Roman" w:hAnsi="Times New Roman" w:cs="Times New Roman"/>
          <w:sz w:val="28"/>
          <w:szCs w:val="28"/>
          <w:lang w:eastAsia="ru-RU"/>
        </w:rPr>
        <w:t>, умение расслабляться, получение ресурса (снятие эмоционального напряжения).</w:t>
      </w:r>
    </w:p>
    <w:p w:rsidR="008028A5" w:rsidRPr="00F65AA8" w:rsidRDefault="008028A5" w:rsidP="008028A5">
      <w:pPr>
        <w:spacing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5AA8">
        <w:rPr>
          <w:rFonts w:ascii="Times New Roman" w:eastAsia="Times New Roman" w:hAnsi="Times New Roman" w:cs="Times New Roman"/>
          <w:sz w:val="28"/>
          <w:szCs w:val="28"/>
          <w:lang w:eastAsia="ru-RU"/>
        </w:rPr>
        <w:t>1.1.2. Принципы и подходы к формированию Программы</w:t>
      </w:r>
    </w:p>
    <w:p w:rsidR="008028A5" w:rsidRPr="008028A5" w:rsidRDefault="008028A5" w:rsidP="008028A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28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Поставленная цель программы определяет построение образовательного процесса по определенным </w:t>
      </w:r>
      <w:r w:rsidRPr="008028A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психолого- педагогическимпринципам</w:t>
      </w:r>
      <w:r w:rsidRPr="008028A5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8028A5" w:rsidRPr="008028A5" w:rsidRDefault="008028A5" w:rsidP="008028A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28A5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принцип развития, который подразумевает целостное развитие личности ребенка;</w:t>
      </w:r>
    </w:p>
    <w:p w:rsidR="008028A5" w:rsidRPr="008028A5" w:rsidRDefault="008028A5" w:rsidP="008028A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28A5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принцип психологической комфортности, предполагающий охрану и укрепление психологического здоровья ребенка;</w:t>
      </w:r>
    </w:p>
    <w:p w:rsidR="008028A5" w:rsidRPr="008028A5" w:rsidRDefault="008028A5" w:rsidP="008028A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28A5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принцип целостности содержательного образовательного процесса- создание у ребенка целостного представление о мире;</w:t>
      </w:r>
    </w:p>
    <w:p w:rsidR="008028A5" w:rsidRPr="008028A5" w:rsidRDefault="008028A5" w:rsidP="008028A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28A5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принцип систематичности, т.е. наличие единых линий развития и воспитания;</w:t>
      </w:r>
    </w:p>
    <w:p w:rsidR="008028A5" w:rsidRPr="008028A5" w:rsidRDefault="008028A5" w:rsidP="008028A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28A5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принцип креативности - создание условий для раскрытия творческого потенциала ребенка.</w:t>
      </w:r>
    </w:p>
    <w:p w:rsidR="008028A5" w:rsidRPr="008028A5" w:rsidRDefault="008028A5" w:rsidP="008028A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28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Предлагаемая программа также учитывает </w:t>
      </w:r>
      <w:r w:rsidRPr="008028A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методические принципы </w:t>
      </w:r>
      <w:r w:rsidRPr="008028A5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построения образовательного процесса:</w:t>
      </w:r>
    </w:p>
    <w:p w:rsidR="008028A5" w:rsidRPr="008028A5" w:rsidRDefault="008028A5" w:rsidP="008028A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28A5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принцип учета возрастных особенностей;</w:t>
      </w:r>
    </w:p>
    <w:p w:rsidR="008028A5" w:rsidRPr="008028A5" w:rsidRDefault="008028A5" w:rsidP="008028A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28A5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принцип коммуникативной направленности;</w:t>
      </w:r>
    </w:p>
    <w:p w:rsidR="008028A5" w:rsidRPr="008028A5" w:rsidRDefault="008028A5" w:rsidP="008028A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28A5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принцип сочетания коллективных, групповых и индивидуальных форм работы.</w:t>
      </w:r>
    </w:p>
    <w:p w:rsidR="008028A5" w:rsidRDefault="008028A5" w:rsidP="008028A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28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Каждый из перечисленных принципов направлен на достижение результата обучения. </w:t>
      </w:r>
    </w:p>
    <w:p w:rsidR="008028A5" w:rsidRPr="008028A5" w:rsidRDefault="008028A5" w:rsidP="008028A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028A5" w:rsidRPr="00F65AA8" w:rsidRDefault="008028A5" w:rsidP="008028A5">
      <w:pPr>
        <w:spacing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5AA8">
        <w:rPr>
          <w:rFonts w:ascii="Times New Roman" w:eastAsia="Times New Roman" w:hAnsi="Times New Roman" w:cs="Times New Roman"/>
          <w:sz w:val="28"/>
          <w:szCs w:val="28"/>
          <w:lang w:eastAsia="ru-RU"/>
        </w:rPr>
        <w:t>1.1.3. Возрастная характеристика особенностей обучения детей.</w:t>
      </w:r>
    </w:p>
    <w:p w:rsidR="008028A5" w:rsidRDefault="008028A5" w:rsidP="008028A5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28A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создании программы особое внимание уделено анализу и учету возрастных психофизических особенностей детей.</w:t>
      </w:r>
    </w:p>
    <w:p w:rsidR="00282C32" w:rsidRPr="00282C32" w:rsidRDefault="00282C32" w:rsidP="00282C32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282C3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Средний дошкольный возраст (4-5 лет)</w:t>
      </w:r>
    </w:p>
    <w:p w:rsidR="00282C32" w:rsidRPr="008028A5" w:rsidRDefault="00282C32" w:rsidP="008028A5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2C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Возрастная психология отмечает, что у детей 4 -5 лет развито конкретно-образное мышление, которое реализуется в форме ассоциативных действий над представлениями об объектах. Умозаключения детей в этом возрасте опираются на наглядные предпосылки, данные в восприятии. Эти особенности мышления дошкольников служат основой широкого применения наглядности в обучении, что одновременно повышает интерес детей к предмету и тем самым снимает возможную утомляемость в процессе обучения.</w:t>
      </w:r>
    </w:p>
    <w:p w:rsidR="008028A5" w:rsidRPr="008028A5" w:rsidRDefault="008028A5" w:rsidP="008028A5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28A5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Старший дошкольный возраст (5-6 лет)</w:t>
      </w:r>
    </w:p>
    <w:p w:rsidR="008028A5" w:rsidRPr="008028A5" w:rsidRDefault="008028A5" w:rsidP="008028A5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28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Обучение детей 5-6 лет рассматривается как один из важных предварительных этапов, готовящих ребенка к обучению в школе, накопление </w:t>
      </w:r>
      <w:r w:rsidRPr="008028A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лексического запаса. Ведущей деятельностью - является игра, в которой происходит развитие всех психических процессов и сторон личности ребенка. Развивающие игры для детей в этом возрасте способствуют бурному развитию образного мышления, речи, воображения. В этом возрасте активно развивается </w:t>
      </w:r>
      <w:r w:rsidRPr="008028A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познавательная деятельность</w:t>
      </w:r>
      <w:r w:rsidRPr="008028A5">
        <w:rPr>
          <w:rFonts w:ascii="Times New Roman" w:eastAsia="Times New Roman" w:hAnsi="Times New Roman" w:cs="Times New Roman"/>
          <w:sz w:val="28"/>
          <w:szCs w:val="28"/>
          <w:lang w:eastAsia="ru-RU"/>
        </w:rPr>
        <w:t>: ребенок стремится узнать, как устроены предметы, для чего они предназначены, стремится установить причинно-следственные связи между явлениями действительности. Старшему дошкольнику уже доступно принятие учебной задачи: он понимает, что выполняет какое-либо действие для того, чтобы научиться делать его правильно.</w:t>
      </w:r>
    </w:p>
    <w:p w:rsidR="008028A5" w:rsidRPr="008028A5" w:rsidRDefault="00F65AA8" w:rsidP="008028A5">
      <w:pPr>
        <w:spacing w:after="100" w:afterAutospacing="1" w:line="240" w:lineRule="auto"/>
        <w:ind w:left="720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</w:t>
      </w:r>
      <w:r w:rsidR="008028A5" w:rsidRPr="008028A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2.Планируемые результаты</w:t>
      </w:r>
    </w:p>
    <w:p w:rsidR="008028A5" w:rsidRPr="008028A5" w:rsidRDefault="008028A5" w:rsidP="008028A5">
      <w:pPr>
        <w:numPr>
          <w:ilvl w:val="0"/>
          <w:numId w:val="14"/>
        </w:numPr>
        <w:spacing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28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Расширение знаний об окружающем мире и повышение уровня развития познавательных процессов. </w:t>
      </w:r>
    </w:p>
    <w:p w:rsidR="008028A5" w:rsidRPr="008028A5" w:rsidRDefault="008028A5" w:rsidP="008028A5">
      <w:pPr>
        <w:numPr>
          <w:ilvl w:val="0"/>
          <w:numId w:val="14"/>
        </w:numPr>
        <w:spacing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28A5">
        <w:rPr>
          <w:rFonts w:ascii="Times New Roman" w:eastAsia="Times New Roman" w:hAnsi="Times New Roman" w:cs="Times New Roman"/>
          <w:sz w:val="28"/>
          <w:szCs w:val="28"/>
          <w:lang w:eastAsia="ru-RU"/>
        </w:rPr>
        <w:t>Овладение детьми элементарными навыками создания рисунков в технике песочная графика, умение аккуратно действовать с песком.</w:t>
      </w:r>
    </w:p>
    <w:p w:rsidR="008028A5" w:rsidRPr="008028A5" w:rsidRDefault="008028A5" w:rsidP="008028A5">
      <w:pPr>
        <w:numPr>
          <w:ilvl w:val="0"/>
          <w:numId w:val="14"/>
        </w:numPr>
        <w:spacing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28A5">
        <w:rPr>
          <w:rFonts w:ascii="Times New Roman" w:eastAsia="Times New Roman" w:hAnsi="Times New Roman" w:cs="Times New Roman"/>
          <w:sz w:val="28"/>
          <w:szCs w:val="28"/>
          <w:lang w:eastAsia="ru-RU"/>
        </w:rPr>
        <w:t>Улучшение общего эмоционального состояния ребёнка.</w:t>
      </w:r>
    </w:p>
    <w:p w:rsidR="008028A5" w:rsidRPr="008028A5" w:rsidRDefault="008028A5" w:rsidP="008028A5">
      <w:pPr>
        <w:numPr>
          <w:ilvl w:val="0"/>
          <w:numId w:val="14"/>
        </w:numPr>
        <w:spacing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28A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Повышение уровня развития мелкой моторики, творческого потенциала.</w:t>
      </w:r>
    </w:p>
    <w:p w:rsidR="008028A5" w:rsidRPr="008028A5" w:rsidRDefault="008028A5" w:rsidP="008028A5">
      <w:pPr>
        <w:numPr>
          <w:ilvl w:val="0"/>
          <w:numId w:val="14"/>
        </w:numPr>
        <w:spacing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28A5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адекватной поведенческой реакции в различных ситуациях общения, самооценки и уверенности в себе.</w:t>
      </w:r>
    </w:p>
    <w:p w:rsidR="008028A5" w:rsidRPr="008028A5" w:rsidRDefault="008028A5" w:rsidP="008028A5">
      <w:pPr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28A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Комбинировать различные приемы работы для достижения поставленной художественно-творческой задачи;</w:t>
      </w:r>
    </w:p>
    <w:p w:rsidR="008028A5" w:rsidRPr="008028A5" w:rsidRDefault="008028A5" w:rsidP="008028A5">
      <w:pPr>
        <w:numPr>
          <w:ilvl w:val="0"/>
          <w:numId w:val="14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028A5">
        <w:rPr>
          <w:rFonts w:ascii="Times New Roman" w:eastAsia="Calibri" w:hAnsi="Times New Roman" w:cs="Times New Roman"/>
          <w:sz w:val="28"/>
          <w:szCs w:val="28"/>
        </w:rPr>
        <w:t>Совершенствовать знания о расположении предметов в пространстве (пространственная проекция)</w:t>
      </w:r>
    </w:p>
    <w:p w:rsidR="008028A5" w:rsidRPr="008028A5" w:rsidRDefault="008028A5" w:rsidP="008028A5">
      <w:pPr>
        <w:numPr>
          <w:ilvl w:val="0"/>
          <w:numId w:val="14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028A5">
        <w:rPr>
          <w:rFonts w:ascii="Times New Roman" w:eastAsia="Calibri" w:hAnsi="Times New Roman" w:cs="Times New Roman"/>
          <w:sz w:val="28"/>
          <w:szCs w:val="28"/>
        </w:rPr>
        <w:t>Умение соотносить части предметов по размеру.</w:t>
      </w:r>
    </w:p>
    <w:p w:rsidR="008028A5" w:rsidRPr="008028A5" w:rsidRDefault="008028A5" w:rsidP="008028A5">
      <w:pPr>
        <w:numPr>
          <w:ilvl w:val="0"/>
          <w:numId w:val="14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028A5">
        <w:rPr>
          <w:rFonts w:ascii="Times New Roman" w:eastAsia="Calibri" w:hAnsi="Times New Roman" w:cs="Times New Roman"/>
          <w:sz w:val="28"/>
          <w:szCs w:val="28"/>
        </w:rPr>
        <w:t>Изображать предметы путем видоизменений геометрических фигур: круг, квадрат, прямоугольник, овал.</w:t>
      </w:r>
    </w:p>
    <w:p w:rsidR="008028A5" w:rsidRPr="008028A5" w:rsidRDefault="008028A5" w:rsidP="008028A5">
      <w:pPr>
        <w:numPr>
          <w:ilvl w:val="0"/>
          <w:numId w:val="14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028A5">
        <w:rPr>
          <w:rFonts w:ascii="Times New Roman" w:eastAsia="Calibri" w:hAnsi="Times New Roman" w:cs="Times New Roman"/>
          <w:sz w:val="28"/>
          <w:szCs w:val="28"/>
        </w:rPr>
        <w:t>Видоизменять рисунок по своему усмотрению.</w:t>
      </w:r>
    </w:p>
    <w:p w:rsidR="008028A5" w:rsidRPr="008028A5" w:rsidRDefault="008028A5" w:rsidP="008028A5">
      <w:pPr>
        <w:numPr>
          <w:ilvl w:val="0"/>
          <w:numId w:val="14"/>
        </w:numPr>
        <w:spacing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28A5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Совершенствовать связную речь: диалог (в ходе бесед об изображаемом предмете) и монолог (составление творческих рассказов об изображаемом предмете)</w:t>
      </w:r>
    </w:p>
    <w:p w:rsidR="008028A5" w:rsidRPr="008028A5" w:rsidRDefault="008028A5" w:rsidP="008028A5">
      <w:pPr>
        <w:numPr>
          <w:ilvl w:val="0"/>
          <w:numId w:val="14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028A5">
        <w:rPr>
          <w:rFonts w:ascii="Times New Roman" w:eastAsia="Calibri" w:hAnsi="Times New Roman" w:cs="Times New Roman"/>
          <w:sz w:val="28"/>
          <w:szCs w:val="28"/>
        </w:rPr>
        <w:t>Развитие тактильной чувствительности и зрительного восприятия.</w:t>
      </w:r>
    </w:p>
    <w:p w:rsidR="008028A5" w:rsidRPr="008028A5" w:rsidRDefault="008028A5" w:rsidP="008028A5">
      <w:pPr>
        <w:numPr>
          <w:ilvl w:val="0"/>
          <w:numId w:val="14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028A5">
        <w:rPr>
          <w:rFonts w:ascii="Times New Roman" w:eastAsia="Calibri" w:hAnsi="Times New Roman" w:cs="Times New Roman"/>
          <w:sz w:val="28"/>
          <w:szCs w:val="28"/>
        </w:rPr>
        <w:t xml:space="preserve"> Совершенствование воображения, образного мышления, внимания и памяти.</w:t>
      </w:r>
    </w:p>
    <w:p w:rsidR="008028A5" w:rsidRPr="008028A5" w:rsidRDefault="008028A5" w:rsidP="008028A5">
      <w:pPr>
        <w:keepNext/>
        <w:keepLines/>
        <w:numPr>
          <w:ilvl w:val="0"/>
          <w:numId w:val="1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28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Работать по схемам и планам.</w:t>
      </w:r>
    </w:p>
    <w:p w:rsidR="008028A5" w:rsidRPr="008028A5" w:rsidRDefault="008028A5" w:rsidP="008028A5">
      <w:pPr>
        <w:keepNext/>
        <w:keepLines/>
        <w:numPr>
          <w:ilvl w:val="0"/>
          <w:numId w:val="1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28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Рисовать самостоятельно по показу, схеме или словесному описанию.</w:t>
      </w:r>
    </w:p>
    <w:p w:rsidR="008028A5" w:rsidRPr="008028A5" w:rsidRDefault="008028A5" w:rsidP="008028A5">
      <w:pPr>
        <w:keepNext/>
        <w:keepLines/>
        <w:numPr>
          <w:ilvl w:val="0"/>
          <w:numId w:val="1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28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Планировать свои действия.</w:t>
      </w:r>
    </w:p>
    <w:p w:rsidR="008028A5" w:rsidRPr="008028A5" w:rsidRDefault="008028A5" w:rsidP="008028A5">
      <w:pPr>
        <w:numPr>
          <w:ilvl w:val="0"/>
          <w:numId w:val="14"/>
        </w:numPr>
        <w:spacing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28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Соблюдать правила пользования песком.</w:t>
      </w:r>
    </w:p>
    <w:p w:rsidR="008028A5" w:rsidRDefault="008028A5" w:rsidP="008028A5">
      <w:pPr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28A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Правила безопасного поведения и личной гигиены.</w:t>
      </w:r>
    </w:p>
    <w:p w:rsidR="008028A5" w:rsidRPr="008028A5" w:rsidRDefault="008028A5" w:rsidP="008028A5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028A5" w:rsidRPr="008028A5" w:rsidRDefault="00F65AA8" w:rsidP="008028A5">
      <w:pPr>
        <w:spacing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</w:t>
      </w:r>
      <w:r w:rsidR="008028A5" w:rsidRPr="008028A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 Развивающее оценивание качества образовательной деятельности по Программе</w:t>
      </w:r>
    </w:p>
    <w:p w:rsidR="008028A5" w:rsidRPr="008028A5" w:rsidRDefault="008028A5" w:rsidP="008028A5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28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Динамику развития детей, занимающихся в кружке, можно будет отследить с помощью диагностики, которая проводиться 2 раза в год – в октябре и мае.  </w:t>
      </w:r>
    </w:p>
    <w:p w:rsidR="008028A5" w:rsidRPr="008028A5" w:rsidRDefault="008028A5" w:rsidP="008028A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028A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Методика «Дорисовывание фигур» О.М. Дьяченко</w:t>
      </w:r>
    </w:p>
    <w:p w:rsidR="008028A5" w:rsidRPr="008028A5" w:rsidRDefault="00820F14" w:rsidP="008028A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Цель: </w:t>
      </w:r>
      <w:r w:rsidR="008028A5" w:rsidRPr="008028A5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определение уровня развития воображения, способности создавать оригинальные образы.</w:t>
      </w:r>
    </w:p>
    <w:p w:rsidR="008028A5" w:rsidRPr="008028A5" w:rsidRDefault="008028A5" w:rsidP="008028A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28A5">
        <w:rPr>
          <w:rFonts w:ascii="Times New Roman" w:eastAsia="Times New Roman" w:hAnsi="Times New Roman" w:cs="Times New Roman"/>
          <w:sz w:val="28"/>
          <w:szCs w:val="28"/>
          <w:lang w:eastAsia="ru-RU"/>
        </w:rPr>
        <w:t>В качестве </w:t>
      </w:r>
      <w:hyperlink r:id="rId9" w:tgtFrame="_blank" w:history="1">
        <w:r w:rsidRPr="008028A5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материала</w:t>
        </w:r>
      </w:hyperlink>
      <w:r w:rsidRPr="008028A5">
        <w:rPr>
          <w:rFonts w:ascii="Times New Roman" w:eastAsia="Times New Roman" w:hAnsi="Times New Roman" w:cs="Times New Roman"/>
          <w:sz w:val="28"/>
          <w:szCs w:val="28"/>
          <w:lang w:eastAsia="ru-RU"/>
        </w:rPr>
        <w:t> используется один комплект карточек (из двух предлагаемых), на каждой из которых нарисована одна фигурка неопределенной </w:t>
      </w:r>
      <w:hyperlink r:id="rId10" w:tgtFrame="_blank" w:history="1">
        <w:r w:rsidRPr="008028A5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формы</w:t>
        </w:r>
      </w:hyperlink>
      <w:r w:rsidRPr="008028A5">
        <w:rPr>
          <w:rFonts w:ascii="Times New Roman" w:eastAsia="Times New Roman" w:hAnsi="Times New Roman" w:cs="Times New Roman"/>
          <w:sz w:val="28"/>
          <w:szCs w:val="28"/>
          <w:lang w:eastAsia="ru-RU"/>
        </w:rPr>
        <w:t>. Всего в каждом наборе по 10 карточек.</w:t>
      </w:r>
    </w:p>
    <w:p w:rsidR="008028A5" w:rsidRPr="008028A5" w:rsidRDefault="008028A5" w:rsidP="008028A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28A5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Разработано два равнозначных комплекта таких фигурок.</w:t>
      </w:r>
    </w:p>
    <w:p w:rsidR="008028A5" w:rsidRPr="008028A5" w:rsidRDefault="008028A5" w:rsidP="008028A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28A5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781425" cy="1552575"/>
            <wp:effectExtent l="0" t="0" r="0" b="0"/>
            <wp:docPr id="20" name="Рисунок 20" descr="https://www.psyoffice.ru/uploads/news/3/2012/praktikum-00148-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psyoffice.ru/uploads/news/3/2012/praktikum-00148-0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1425" cy="1552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28A5" w:rsidRPr="008028A5" w:rsidRDefault="008028A5" w:rsidP="008028A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28A5">
        <w:rPr>
          <w:rFonts w:ascii="Times New Roman" w:eastAsia="Times New Roman" w:hAnsi="Times New Roman" w:cs="Times New Roman"/>
          <w:sz w:val="28"/>
          <w:szCs w:val="28"/>
          <w:lang w:eastAsia="ru-RU"/>
        </w:rPr>
        <w:t>Во время одного обследования предлагается какой-либо из этих комплектов, другой может быть использован во время повторного обследования или через год.</w:t>
      </w:r>
    </w:p>
    <w:p w:rsidR="008028A5" w:rsidRPr="008028A5" w:rsidRDefault="008028A5" w:rsidP="008028A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28A5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Перед обследованием экспериментатор говорит ребенку: «Сейчас ты будешь дорисовывать волшебные фигурки. Волшебные они потому, что каждую фигурку можно дорисовать так, что получится какая-нибудь картинка, любая, какую ты захочешь».</w:t>
      </w:r>
    </w:p>
    <w:p w:rsidR="008028A5" w:rsidRPr="008028A5" w:rsidRDefault="008028A5" w:rsidP="008028A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28A5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Ребенку дают простой карандаш и карточку с фигуркой. После того, как </w:t>
      </w:r>
      <w:hyperlink r:id="rId12" w:tgtFrame="_blank" w:history="1">
        <w:r w:rsidRPr="008028A5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ребенок</w:t>
        </w:r>
      </w:hyperlink>
      <w:r w:rsidRPr="008028A5">
        <w:rPr>
          <w:rFonts w:ascii="Times New Roman" w:eastAsia="Times New Roman" w:hAnsi="Times New Roman" w:cs="Times New Roman"/>
          <w:sz w:val="28"/>
          <w:szCs w:val="28"/>
          <w:lang w:eastAsia="ru-RU"/>
        </w:rPr>
        <w:t> дорисовал фигурку, его спрашивают: «Что у тебя получилось?» Ответ </w:t>
      </w:r>
      <w:hyperlink r:id="rId13" w:tgtFrame="_blank" w:history="1">
        <w:r w:rsidRPr="008028A5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ребенка</w:t>
        </w:r>
      </w:hyperlink>
      <w:r w:rsidRPr="008028A5">
        <w:rPr>
          <w:rFonts w:ascii="Times New Roman" w:eastAsia="Times New Roman" w:hAnsi="Times New Roman" w:cs="Times New Roman"/>
          <w:sz w:val="28"/>
          <w:szCs w:val="28"/>
          <w:lang w:eastAsia="ru-RU"/>
        </w:rPr>
        <w:t> фиксируется.</w:t>
      </w:r>
    </w:p>
    <w:p w:rsidR="008028A5" w:rsidRPr="008028A5" w:rsidRDefault="008028A5" w:rsidP="008028A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28A5">
        <w:rPr>
          <w:rFonts w:ascii="Times New Roman" w:eastAsia="Times New Roman" w:hAnsi="Times New Roman" w:cs="Times New Roman"/>
          <w:sz w:val="28"/>
          <w:szCs w:val="28"/>
          <w:lang w:eastAsia="ru-RU"/>
        </w:rPr>
        <w:t>Затем последовательно (по одной) предъявляются остальные карточки с фигурками.</w:t>
      </w:r>
    </w:p>
    <w:p w:rsidR="008028A5" w:rsidRPr="008028A5" w:rsidRDefault="008028A5" w:rsidP="008028A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28A5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ребенок не понял задание, то взрослый может на первой фигурке показать несколько вариантов дорисовывания.</w:t>
      </w:r>
    </w:p>
    <w:p w:rsidR="008028A5" w:rsidRPr="008028A5" w:rsidRDefault="008028A5" w:rsidP="008028A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28A5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оценки уровня выполнения задания для каждого ребенка подсчитывается коэффициент оригинальности (К</w:t>
      </w:r>
      <w:r w:rsidRPr="008028A5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ор</w:t>
      </w:r>
      <w:r w:rsidRPr="008028A5">
        <w:rPr>
          <w:rFonts w:ascii="Times New Roman" w:eastAsia="Times New Roman" w:hAnsi="Times New Roman" w:cs="Times New Roman"/>
          <w:sz w:val="28"/>
          <w:szCs w:val="28"/>
          <w:lang w:eastAsia="ru-RU"/>
        </w:rPr>
        <w:t>): количество неповторяющихся изображений. Одинаковыми считаются изображения, в которых фигура для дорисовывания превращается в один и тот же элемент. Например, превращение и квадрата, и треугольника в экран телевизора считается повторением, и оба эти изображения не засчитываются ребенку.</w:t>
      </w:r>
    </w:p>
    <w:p w:rsidR="008028A5" w:rsidRPr="008028A5" w:rsidRDefault="008028A5" w:rsidP="008028A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28A5">
        <w:rPr>
          <w:rFonts w:ascii="Times New Roman" w:eastAsia="Times New Roman" w:hAnsi="Times New Roman" w:cs="Times New Roman"/>
          <w:sz w:val="28"/>
          <w:szCs w:val="28"/>
          <w:lang w:eastAsia="ru-RU"/>
        </w:rPr>
        <w:t>Затем сравнивают изображения, созданные каждым из </w:t>
      </w:r>
      <w:hyperlink r:id="rId14" w:tgtFrame="_blank" w:history="1">
        <w:r w:rsidRPr="008028A5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детей</w:t>
        </w:r>
      </w:hyperlink>
      <w:r w:rsidRPr="008028A5">
        <w:rPr>
          <w:rFonts w:ascii="Times New Roman" w:eastAsia="Times New Roman" w:hAnsi="Times New Roman" w:cs="Times New Roman"/>
          <w:sz w:val="28"/>
          <w:szCs w:val="28"/>
          <w:lang w:eastAsia="ru-RU"/>
        </w:rPr>
        <w:t> обследуемой </w:t>
      </w:r>
      <w:hyperlink r:id="rId15" w:tgtFrame="_blank" w:history="1">
        <w:r w:rsidRPr="008028A5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группы</w:t>
        </w:r>
      </w:hyperlink>
      <w:r w:rsidRPr="008028A5">
        <w:rPr>
          <w:rFonts w:ascii="Times New Roman" w:eastAsia="Times New Roman" w:hAnsi="Times New Roman" w:cs="Times New Roman"/>
          <w:sz w:val="28"/>
          <w:szCs w:val="28"/>
          <w:lang w:eastAsia="ru-RU"/>
        </w:rPr>
        <w:t> на основании одной и той же фигурки для дорисовывания. Если двое </w:t>
      </w:r>
      <w:hyperlink r:id="rId16" w:tgtFrame="_blank" w:history="1">
        <w:r w:rsidRPr="008028A5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детей</w:t>
        </w:r>
      </w:hyperlink>
      <w:r w:rsidRPr="008028A5">
        <w:rPr>
          <w:rFonts w:ascii="Times New Roman" w:eastAsia="Times New Roman" w:hAnsi="Times New Roman" w:cs="Times New Roman"/>
          <w:sz w:val="28"/>
          <w:szCs w:val="28"/>
          <w:lang w:eastAsia="ru-RU"/>
        </w:rPr>
        <w:t> превращают квадрат в экран телевизора, то этот </w:t>
      </w:r>
      <w:hyperlink r:id="rId17" w:tgtFrame="_blank" w:history="1">
        <w:r w:rsidRPr="008028A5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рисунок</w:t>
        </w:r>
      </w:hyperlink>
      <w:r w:rsidRPr="008028A5">
        <w:rPr>
          <w:rFonts w:ascii="Times New Roman" w:eastAsia="Times New Roman" w:hAnsi="Times New Roman" w:cs="Times New Roman"/>
          <w:sz w:val="28"/>
          <w:szCs w:val="28"/>
          <w:lang w:eastAsia="ru-RU"/>
        </w:rPr>
        <w:t> не засчитывается ни одному из этих детей.</w:t>
      </w:r>
    </w:p>
    <w:p w:rsidR="008028A5" w:rsidRPr="008028A5" w:rsidRDefault="008028A5" w:rsidP="008028A5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8028A5" w:rsidRPr="008028A5" w:rsidRDefault="008028A5" w:rsidP="008028A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28A5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Можно выделить следующие уровни:</w:t>
      </w:r>
    </w:p>
    <w:p w:rsidR="008028A5" w:rsidRPr="008028A5" w:rsidRDefault="008028A5" w:rsidP="008028A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28A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 </w:t>
      </w:r>
      <w:r w:rsidRPr="008028A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низком уровне</w:t>
      </w:r>
      <w:r w:rsidRPr="008028A5">
        <w:rPr>
          <w:rFonts w:ascii="Times New Roman" w:eastAsia="Times New Roman" w:hAnsi="Times New Roman" w:cs="Times New Roman"/>
          <w:sz w:val="28"/>
          <w:szCs w:val="28"/>
          <w:lang w:eastAsia="ru-RU"/>
        </w:rPr>
        <w:t> дети фактически не принимают задачу: они или </w:t>
      </w:r>
      <w:hyperlink r:id="rId18" w:tgtFrame="_blank" w:history="1">
        <w:r w:rsidRPr="008028A5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рисуют</w:t>
        </w:r>
      </w:hyperlink>
      <w:r w:rsidRPr="008028A5">
        <w:rPr>
          <w:rFonts w:ascii="Times New Roman" w:eastAsia="Times New Roman" w:hAnsi="Times New Roman" w:cs="Times New Roman"/>
          <w:sz w:val="28"/>
          <w:szCs w:val="28"/>
          <w:lang w:eastAsia="ru-RU"/>
        </w:rPr>
        <w:t> рядом с заданной фигуркой что-то свое, или дают беспредметные изображения («такой узор»).</w:t>
      </w:r>
    </w:p>
    <w:p w:rsidR="008028A5" w:rsidRPr="008028A5" w:rsidRDefault="008028A5" w:rsidP="008028A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28A5">
        <w:rPr>
          <w:rFonts w:ascii="Times New Roman" w:eastAsia="Times New Roman" w:hAnsi="Times New Roman" w:cs="Times New Roman"/>
          <w:sz w:val="28"/>
          <w:szCs w:val="28"/>
          <w:lang w:eastAsia="ru-RU"/>
        </w:rPr>
        <w:t>Иногда эти дети (для 1–2 фигурок) могут нарисовать предметный схематичный рисунок с использованием заданной фигурки. В этом случае </w:t>
      </w:r>
      <w:hyperlink r:id="rId19" w:tgtFrame="_blank" w:history="1">
        <w:r w:rsidRPr="008028A5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рисунки</w:t>
        </w:r>
      </w:hyperlink>
      <w:r w:rsidRPr="008028A5">
        <w:rPr>
          <w:rFonts w:ascii="Times New Roman" w:eastAsia="Times New Roman" w:hAnsi="Times New Roman" w:cs="Times New Roman"/>
          <w:sz w:val="28"/>
          <w:szCs w:val="28"/>
          <w:lang w:eastAsia="ru-RU"/>
        </w:rPr>
        <w:t>, как правило, примитивные, шаблонные схемы.</w:t>
      </w:r>
    </w:p>
    <w:p w:rsidR="008028A5" w:rsidRPr="008028A5" w:rsidRDefault="008028A5" w:rsidP="008028A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28A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 </w:t>
      </w:r>
      <w:r w:rsidRPr="008028A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среднем уровне</w:t>
      </w:r>
      <w:r w:rsidRPr="008028A5">
        <w:rPr>
          <w:rFonts w:ascii="Times New Roman" w:eastAsia="Times New Roman" w:hAnsi="Times New Roman" w:cs="Times New Roman"/>
          <w:sz w:val="28"/>
          <w:szCs w:val="28"/>
          <w:lang w:eastAsia="ru-RU"/>
        </w:rPr>
        <w:t> дети дорисовывают большинство фигурок, однако все рисунки схематичные, без деталей. Всегда есть рисунки, повторяющиеся самим ребенком или другими </w:t>
      </w:r>
      <w:hyperlink r:id="rId20" w:tgtFrame="_blank" w:history="1">
        <w:r w:rsidRPr="008028A5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детьми</w:t>
        </w:r>
      </w:hyperlink>
      <w:r w:rsidRPr="008028A5">
        <w:rPr>
          <w:rFonts w:ascii="Times New Roman" w:eastAsia="Times New Roman" w:hAnsi="Times New Roman" w:cs="Times New Roman"/>
          <w:sz w:val="28"/>
          <w:szCs w:val="28"/>
          <w:lang w:eastAsia="ru-RU"/>
        </w:rPr>
        <w:t> группы.</w:t>
      </w:r>
    </w:p>
    <w:p w:rsidR="008028A5" w:rsidRPr="008028A5" w:rsidRDefault="008028A5" w:rsidP="008028A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28A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 </w:t>
      </w:r>
      <w:r w:rsidRPr="008028A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высоком уровне</w:t>
      </w:r>
      <w:r w:rsidRPr="008028A5">
        <w:rPr>
          <w:rFonts w:ascii="Times New Roman" w:eastAsia="Times New Roman" w:hAnsi="Times New Roman" w:cs="Times New Roman"/>
          <w:sz w:val="28"/>
          <w:szCs w:val="28"/>
          <w:lang w:eastAsia="ru-RU"/>
        </w:rPr>
        <w:t> дети дают схематичные, </w:t>
      </w:r>
      <w:hyperlink r:id="rId21" w:tgtFrame="_blank" w:history="1">
        <w:r w:rsidRPr="008028A5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иногда</w:t>
        </w:r>
      </w:hyperlink>
      <w:r w:rsidRPr="008028A5">
        <w:rPr>
          <w:rFonts w:ascii="Times New Roman" w:eastAsia="Times New Roman" w:hAnsi="Times New Roman" w:cs="Times New Roman"/>
          <w:sz w:val="28"/>
          <w:szCs w:val="28"/>
          <w:lang w:eastAsia="ru-RU"/>
        </w:rPr>
        <w:t> детализированные, но, как правило, оригинальные рисунки (не повторяющиеся самим ребенком или другими де</w:t>
      </w:r>
      <w:r w:rsidR="00A07B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тьми группы). Предложенная для </w:t>
      </w:r>
      <w:r w:rsidRPr="008028A5">
        <w:rPr>
          <w:rFonts w:ascii="Times New Roman" w:eastAsia="Times New Roman" w:hAnsi="Times New Roman" w:cs="Times New Roman"/>
          <w:sz w:val="28"/>
          <w:szCs w:val="28"/>
          <w:lang w:eastAsia="ru-RU"/>
        </w:rPr>
        <w:t>дорисовывания фигурка является </w:t>
      </w:r>
      <w:hyperlink r:id="rId22" w:tgtFrame="_blank" w:history="1">
        <w:r w:rsidRPr="008028A5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обычно</w:t>
        </w:r>
      </w:hyperlink>
      <w:r w:rsidRPr="008028A5">
        <w:rPr>
          <w:rFonts w:ascii="Times New Roman" w:eastAsia="Times New Roman" w:hAnsi="Times New Roman" w:cs="Times New Roman"/>
          <w:sz w:val="28"/>
          <w:szCs w:val="28"/>
          <w:lang w:eastAsia="ru-RU"/>
        </w:rPr>
        <w:t> центральным элементом рисунка.</w:t>
      </w:r>
    </w:p>
    <w:tbl>
      <w:tblPr>
        <w:tblStyle w:val="af3"/>
        <w:tblW w:w="0" w:type="auto"/>
        <w:tblLook w:val="04A0"/>
      </w:tblPr>
      <w:tblGrid>
        <w:gridCol w:w="560"/>
        <w:gridCol w:w="1129"/>
        <w:gridCol w:w="821"/>
        <w:gridCol w:w="822"/>
        <w:gridCol w:w="822"/>
        <w:gridCol w:w="822"/>
        <w:gridCol w:w="822"/>
        <w:gridCol w:w="822"/>
        <w:gridCol w:w="822"/>
        <w:gridCol w:w="823"/>
        <w:gridCol w:w="823"/>
        <w:gridCol w:w="823"/>
      </w:tblGrid>
      <w:tr w:rsidR="008028A5" w:rsidRPr="008028A5" w:rsidTr="008028A5">
        <w:tc>
          <w:tcPr>
            <w:tcW w:w="560" w:type="dxa"/>
            <w:vMerge w:val="restart"/>
          </w:tcPr>
          <w:p w:rsidR="008028A5" w:rsidRPr="008028A5" w:rsidRDefault="008028A5" w:rsidP="008028A5">
            <w:pPr>
              <w:spacing w:after="100" w:afterAutospacing="1"/>
              <w:jc w:val="both"/>
              <w:rPr>
                <w:rFonts w:ascii="Times New Roman" w:hAnsi="Times New Roman" w:cs="Times New Roman"/>
              </w:rPr>
            </w:pPr>
            <w:r w:rsidRPr="008028A5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129" w:type="dxa"/>
            <w:vMerge w:val="restart"/>
          </w:tcPr>
          <w:p w:rsidR="008028A5" w:rsidRPr="008028A5" w:rsidRDefault="008028A5" w:rsidP="008028A5">
            <w:pPr>
              <w:spacing w:after="100" w:afterAutospacing="1"/>
              <w:jc w:val="both"/>
              <w:rPr>
                <w:rFonts w:ascii="Times New Roman" w:hAnsi="Times New Roman" w:cs="Times New Roman"/>
              </w:rPr>
            </w:pPr>
            <w:r w:rsidRPr="008028A5">
              <w:rPr>
                <w:rFonts w:ascii="Times New Roman" w:hAnsi="Times New Roman" w:cs="Times New Roman"/>
              </w:rPr>
              <w:t>Фамилия, Имя ребенка</w:t>
            </w:r>
          </w:p>
        </w:tc>
        <w:tc>
          <w:tcPr>
            <w:tcW w:w="8222" w:type="dxa"/>
            <w:gridSpan w:val="10"/>
            <w:vAlign w:val="center"/>
          </w:tcPr>
          <w:p w:rsidR="008028A5" w:rsidRPr="008028A5" w:rsidRDefault="008028A5" w:rsidP="008028A5">
            <w:pPr>
              <w:spacing w:after="100" w:afterAutospacing="1"/>
              <w:jc w:val="center"/>
              <w:rPr>
                <w:rFonts w:ascii="Times New Roman" w:hAnsi="Times New Roman" w:cs="Times New Roman"/>
              </w:rPr>
            </w:pPr>
            <w:r w:rsidRPr="008028A5">
              <w:rPr>
                <w:rFonts w:ascii="Times New Roman" w:hAnsi="Times New Roman" w:cs="Times New Roman"/>
              </w:rPr>
              <w:t>Фигуры для дорисовывания</w:t>
            </w:r>
          </w:p>
        </w:tc>
      </w:tr>
      <w:tr w:rsidR="008028A5" w:rsidRPr="008028A5" w:rsidTr="008028A5">
        <w:tc>
          <w:tcPr>
            <w:tcW w:w="560" w:type="dxa"/>
            <w:vMerge/>
          </w:tcPr>
          <w:p w:rsidR="008028A5" w:rsidRPr="008028A5" w:rsidRDefault="008028A5" w:rsidP="008028A5">
            <w:pPr>
              <w:spacing w:after="100" w:afterAutospacing="1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29" w:type="dxa"/>
            <w:vMerge/>
          </w:tcPr>
          <w:p w:rsidR="008028A5" w:rsidRPr="008028A5" w:rsidRDefault="008028A5" w:rsidP="008028A5">
            <w:pPr>
              <w:spacing w:after="100" w:afterAutospacing="1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21" w:type="dxa"/>
          </w:tcPr>
          <w:p w:rsidR="008028A5" w:rsidRPr="008028A5" w:rsidRDefault="00AD3C5D" w:rsidP="008028A5">
            <w:pPr>
              <w:spacing w:after="100" w:afterAutospacing="1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en-US"/>
              </w:rPr>
              <w:pict>
                <v:oval id="Овал 7" o:spid="_x0000_s1044" style="position:absolute;left:0;text-align:left;margin-left:3.2pt;margin-top:9pt;width:23.25pt;height:21.75pt;z-index:251660288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" fillcolor="window" strokecolor="windowText" strokeweight="2pt"/>
              </w:pict>
            </w:r>
          </w:p>
          <w:p w:rsidR="008028A5" w:rsidRPr="008028A5" w:rsidRDefault="008028A5" w:rsidP="008028A5">
            <w:pPr>
              <w:spacing w:after="100" w:afterAutospacing="1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22" w:type="dxa"/>
          </w:tcPr>
          <w:p w:rsidR="008028A5" w:rsidRPr="008028A5" w:rsidRDefault="00AD3C5D" w:rsidP="008028A5">
            <w:pPr>
              <w:spacing w:after="100" w:afterAutospacing="1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en-US"/>
              </w:rPr>
              <w:pict>
                <v:rect id="Прямоугольник 8" o:spid="_x0000_s1043" style="position:absolute;left:0;text-align:left;margin-left:1.9pt;margin-top:11.4pt;width:24.75pt;height:19.5pt;z-index:251661312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" fillcolor="window" strokecolor="windowText" strokeweight="2pt"/>
              </w:pict>
            </w:r>
          </w:p>
        </w:tc>
        <w:tc>
          <w:tcPr>
            <w:tcW w:w="822" w:type="dxa"/>
          </w:tcPr>
          <w:p w:rsidR="008028A5" w:rsidRPr="008028A5" w:rsidRDefault="00AD3C5D" w:rsidP="008028A5">
            <w:pPr>
              <w:spacing w:after="100" w:afterAutospacing="1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en-US"/>
              </w:rPr>
              <w:pict>
                <v:oval id="Овал 12" o:spid="_x0000_s1042" style="position:absolute;left:0;text-align:left;margin-left:5.05pt;margin-top:3.15pt;width:13.5pt;height:15pt;z-index:251663360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" fillcolor="window" strokecolor="windowText" strokeweight="2pt"/>
              </w:pict>
            </w:r>
            <w:r>
              <w:rPr>
                <w:rFonts w:ascii="Times New Roman" w:hAnsi="Times New Roman" w:cs="Times New Roman"/>
                <w:noProof/>
                <w:lang w:eastAsia="en-US"/>
              </w:rPr>
              <w:pict>
                <v:oval id="Овал 10" o:spid="_x0000_s1041" style="position:absolute;left:0;text-align:left;margin-left:2.8pt;margin-top:18.15pt;width:19.5pt;height:17.25pt;z-index:251662336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" fillcolor="window" strokecolor="windowText" strokeweight="2pt"/>
              </w:pict>
            </w:r>
          </w:p>
        </w:tc>
        <w:tc>
          <w:tcPr>
            <w:tcW w:w="822" w:type="dxa"/>
          </w:tcPr>
          <w:p w:rsidR="008028A5" w:rsidRPr="008028A5" w:rsidRDefault="00AD3C5D" w:rsidP="008028A5">
            <w:pPr>
              <w:spacing w:after="100" w:afterAutospacing="1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en-US"/>
              </w:rPr>
              <w:pict>
                <v:line id="Прямая соединительная линия 16" o:spid="_x0000_s1040" style="position:absolute;left:0;text-align:left;z-index:251665408;visibility:visible;mso-position-horizontal-relative:text;mso-position-vertical-relative:text" from="14.2pt,24.9pt" to="14.2pt,3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" strokecolor="windowText" strokeweight="2pt">
                  <v:shadow on="t" color="black" opacity="24903f" origin=",.5" offset="0,.55556mm"/>
                </v:line>
              </w:pict>
            </w:r>
            <w:r>
              <w:rPr>
                <w:rFonts w:ascii="Times New Roman" w:hAnsi="Times New Roman" w:cs="Times New Roman"/>
                <w:noProof/>
                <w:lang w:eastAsia="en-US"/>
              </w:rPr>
              <w:pict>
                <v:oval id="Овал 13" o:spid="_x0000_s1039" style="position:absolute;left:0;text-align:left;margin-left:2.55pt;margin-top:3.2pt;width:23.25pt;height:21.75pt;z-index:251664384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" fillcolor="window" strokecolor="windowText" strokeweight="2pt"/>
              </w:pict>
            </w:r>
          </w:p>
        </w:tc>
        <w:tc>
          <w:tcPr>
            <w:tcW w:w="822" w:type="dxa"/>
          </w:tcPr>
          <w:p w:rsidR="008028A5" w:rsidRPr="008028A5" w:rsidRDefault="00AD3C5D" w:rsidP="008028A5">
            <w:pPr>
              <w:spacing w:after="100" w:afterAutospacing="1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en-US"/>
              </w:rPr>
              <w:pict>
                <v:line id="Прямая соединительная линия 23" o:spid="_x0000_s1038" style="position:absolute;left:0;text-align:left;z-index:251667456;visibility:visible;mso-position-horizontal-relative:text;mso-position-vertical-relative:text" from="3.1pt,10.65pt" to="10.6pt,2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" strokecolor="windowText" strokeweight="2pt">
                  <v:shadow on="t" color="black" opacity="24903f" origin=",.5" offset="0,.55556mm"/>
                </v:line>
              </w:pict>
            </w:r>
            <w:r>
              <w:rPr>
                <w:rFonts w:ascii="Times New Roman" w:hAnsi="Times New Roman" w:cs="Times New Roman"/>
                <w:noProof/>
                <w:lang w:eastAsia="en-US"/>
              </w:rPr>
              <w:pict>
                <v:shape id="Трапеция 21" o:spid="_x0000_s1037" style="position:absolute;left:0;text-align:left;margin-left:-3.65pt;margin-top:9.15pt;width:36pt;height:18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57200,2381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" path="m,238125l59531,,397669,r59531,238125l,238125xe" fillcolor="window" strokecolor="windowText" strokeweight="2pt">
                  <v:path arrowok="t" o:connecttype="custom" o:connectlocs="0,238125;59531,0;397669,0;457200,238125;0,238125" o:connectangles="0,0,0,0,0"/>
                </v:shape>
              </w:pict>
            </w:r>
          </w:p>
        </w:tc>
        <w:tc>
          <w:tcPr>
            <w:tcW w:w="822" w:type="dxa"/>
          </w:tcPr>
          <w:p w:rsidR="008028A5" w:rsidRPr="008028A5" w:rsidRDefault="00AD3C5D" w:rsidP="008028A5">
            <w:pPr>
              <w:spacing w:after="100" w:afterAutospacing="1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en-US"/>
              </w:rPr>
              <w:pict>
                <v:shape id="Полилиния 24" o:spid="_x0000_s1036" style="position:absolute;left:0;text-align:left;margin-left:1.3pt;margin-top:9.95pt;width:25.9pt;height:21.3pt;rotation:2827728fd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53046,2004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" path="m2698,200208c-17939,193858,85248,35108,126523,9708v41275,-25400,144463,3175,123825,38100c229710,82733,23335,206558,2698,200208xe" fillcolor="window" strokecolor="windowText" strokeweight="2pt">
                  <v:path arrowok="t" o:connecttype="custom" o:connectlocs="3506,269926;164433,13089;325359,64456;3506,269926" o:connectangles="0,0,0,0"/>
                </v:shape>
              </w:pict>
            </w:r>
          </w:p>
        </w:tc>
        <w:tc>
          <w:tcPr>
            <w:tcW w:w="822" w:type="dxa"/>
          </w:tcPr>
          <w:p w:rsidR="008028A5" w:rsidRPr="008028A5" w:rsidRDefault="00AD3C5D" w:rsidP="008028A5">
            <w:pPr>
              <w:spacing w:after="100" w:afterAutospacing="1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en-US"/>
              </w:rPr>
              <w:pict>
                <v:line id="Прямая соединительная линия 29" o:spid="_x0000_s1035" style="position:absolute;left:0;text-align:left;flip:x;z-index:251672576;visibility:visible;mso-position-horizontal-relative:text;mso-position-vertical-relative:text" from="13.9pt,9.15pt" to="24.4pt,18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" strokecolor="windowText" strokeweight="2pt">
                  <v:shadow on="t" color="black" opacity="24903f" origin=",.5" offset="0,.55556mm"/>
                </v:line>
              </w:pict>
            </w:r>
            <w:r>
              <w:rPr>
                <w:rFonts w:ascii="Times New Roman" w:hAnsi="Times New Roman" w:cs="Times New Roman"/>
                <w:noProof/>
                <w:lang w:eastAsia="en-US"/>
              </w:rPr>
              <w:pict>
                <v:line id="Прямая соединительная линия 30" o:spid="_x0000_s1034" style="position:absolute;left:0;text-align:left;z-index:251673600;visibility:visible;mso-position-horizontal-relative:text;mso-position-vertical-relative:text" from=".4pt,7.65pt" to="14.65pt,1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" strokecolor="windowText" strokeweight="2pt">
                  <v:shadow on="t" color="black" opacity="24903f" origin=",.5" offset="0,.55556mm"/>
                </v:line>
              </w:pict>
            </w:r>
            <w:r>
              <w:rPr>
                <w:rFonts w:ascii="Times New Roman" w:hAnsi="Times New Roman" w:cs="Times New Roman"/>
                <w:noProof/>
                <w:lang w:eastAsia="en-US"/>
              </w:rPr>
              <w:pict>
                <v:line id="Прямая соединительная линия 28" o:spid="_x0000_s1033" style="position:absolute;left:0;text-align:left;z-index:251671552;visibility:visible;mso-position-horizontal-relative:text;mso-position-vertical-relative:text" from="2.65pt,32.4pt" to="26.65pt,3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" strokecolor="windowText" strokeweight="2pt">
                  <v:shadow on="t" color="black" opacity="24903f" origin=",.5" offset="0,.55556mm"/>
                </v:line>
              </w:pict>
            </w:r>
            <w:r>
              <w:rPr>
                <w:rFonts w:ascii="Times New Roman" w:hAnsi="Times New Roman" w:cs="Times New Roman"/>
                <w:noProof/>
                <w:lang w:eastAsia="en-US"/>
              </w:rPr>
              <w:pict>
                <v:line id="Прямая соединительная линия 25" o:spid="_x0000_s1032" style="position:absolute;left:0;text-align:left;z-index:251669504;visibility:visible;mso-position-horizontal-relative:text;mso-position-vertical-relative:text" from="1.5pt,8.45pt" to="2.25pt,3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" strokecolor="windowText" strokeweight="2pt">
                  <v:shadow on="t" color="black" opacity="24903f" origin=",.5" offset="0,.55556mm"/>
                </v:line>
              </w:pict>
            </w:r>
            <w:r>
              <w:rPr>
                <w:rFonts w:ascii="Times New Roman" w:hAnsi="Times New Roman" w:cs="Times New Roman"/>
                <w:noProof/>
                <w:lang w:eastAsia="en-US"/>
              </w:rPr>
              <w:pict>
                <v:line id="Прямая соединительная линия 26" o:spid="_x0000_s1031" style="position:absolute;left:0;text-align:left;z-index:251670528;visibility:visible;mso-position-horizontal-relative:text;mso-position-vertical-relative:text" from="25.5pt,8.45pt" to="26.25pt,3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" strokecolor="windowText" strokeweight="2pt">
                  <v:shadow on="t" color="black" opacity="24903f" origin=",.5" offset="0,.55556mm"/>
                </v:line>
              </w:pict>
            </w:r>
          </w:p>
        </w:tc>
        <w:tc>
          <w:tcPr>
            <w:tcW w:w="823" w:type="dxa"/>
          </w:tcPr>
          <w:p w:rsidR="008028A5" w:rsidRPr="008028A5" w:rsidRDefault="00AD3C5D" w:rsidP="008028A5">
            <w:pPr>
              <w:spacing w:after="100" w:afterAutospacing="1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en-US"/>
              </w:rPr>
              <w:pict>
                <v:shape id="Полилиния 31" o:spid="_x0000_s1030" style="position:absolute;left:0;text-align:left;margin-left:3pt;margin-top:9.15pt;width:17pt;height:20.1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15600,2551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" path="m64243,c23761,89694,-16720,179388,7093,219075v23812,39688,171450,47625,200025,19050c235693,209550,183306,84138,178543,47625v-4762,-36512,-1587,-26988,,-28575c180130,17463,189655,39687,188068,38100,186481,36513,169018,9525,169018,9525r,e" filled="f" strokecolor="windowText" strokeweight="2pt">
                  <v:shadow on="t" color="black" opacity="24903f" origin=",.5" offset="0,.55556mm"/>
                  <v:path arrowok="t" o:connecttype="custom" o:connectlocs="64243,0;7093,219075;207118,238125;178543,47625;178543,19050;188068,38100;169018,9525;169018,9525" o:connectangles="0,0,0,0,0,0,0,0"/>
                </v:shape>
              </w:pict>
            </w:r>
          </w:p>
        </w:tc>
        <w:tc>
          <w:tcPr>
            <w:tcW w:w="823" w:type="dxa"/>
          </w:tcPr>
          <w:p w:rsidR="008028A5" w:rsidRPr="008028A5" w:rsidRDefault="00AD3C5D" w:rsidP="008028A5">
            <w:pPr>
              <w:spacing w:after="100" w:afterAutospacing="1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en-US"/>
              </w:rPr>
              <w:pict>
                <v:shape id="Полилиния 32" o:spid="_x0000_s1029" style="position:absolute;left:0;text-align:left;margin-left:8.15pt;margin-top:7.65pt;width:15.1pt;height:23.25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91566,2952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" path="m,c61912,,123825,,152400,19050v28575,19050,25400,74613,19050,95250c165100,134937,114300,128588,114300,142875v,14287,46038,36513,57150,57150c182562,220662,204788,250825,180975,266700,157163,282575,28575,295275,28575,295275r,e" filled="f" strokecolor="windowText" strokeweight="2pt">
                  <v:shadow on="t" color="black" opacity="24903f" origin=",.5" offset="0,.55556mm"/>
                  <v:path arrowok="t" o:connecttype="custom" o:connectlocs="0,0;152400,19050;171450,114300;114300,142875;171450,200025;180975,266700;28575,295275;28575,295275" o:connectangles="0,0,0,0,0,0,0,0"/>
                </v:shape>
              </w:pict>
            </w:r>
          </w:p>
        </w:tc>
        <w:tc>
          <w:tcPr>
            <w:tcW w:w="823" w:type="dxa"/>
          </w:tcPr>
          <w:p w:rsidR="008028A5" w:rsidRPr="008028A5" w:rsidRDefault="00AD3C5D" w:rsidP="008028A5">
            <w:pPr>
              <w:spacing w:after="100" w:afterAutospacing="1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en-US"/>
              </w:rPr>
              <w:pict>
                <v:shape id="Полилиния 35" o:spid="_x0000_s1028" style="position:absolute;left:0;text-align:left;margin-left:5.25pt;margin-top:20.4pt;width:9.75pt;height:6.75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23825,857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" path="m,85725c8731,42862,17463,,38100,v20637,,85725,85725,85725,85725l95250,57150e" filled="f" strokecolor="windowText" strokeweight="2pt">
                  <v:shadow on="t" color="black" opacity="24903f" origin=",.5" offset="0,.55556mm"/>
                  <v:path arrowok="t" o:connecttype="custom" o:connectlocs="0,85725;38100,0;123825,85725;95250,57150" o:connectangles="0,0,0,0"/>
                </v:shape>
              </w:pict>
            </w:r>
            <w:r>
              <w:rPr>
                <w:rFonts w:ascii="Times New Roman" w:hAnsi="Times New Roman" w:cs="Times New Roman"/>
                <w:noProof/>
                <w:lang w:eastAsia="en-US"/>
              </w:rPr>
              <w:pict>
                <v:shape id="Полилиния 33" o:spid="_x0000_s1027" style="position:absolute;left:0;text-align:left;margin-left:.75pt;margin-top:11.95pt;width:23.35pt;height:15.95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96333,2024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" path="m,202422c793,127016,1587,51610,38100,21447v36513,-30163,139700,-26987,180975,c260350,48434,273050,157972,285750,183372v12700,25400,11112,7937,9525,-9525e" filled="f" strokecolor="windowText" strokeweight="2pt">
                  <v:shadow on="t" color="black" opacity="24903f" origin=",.5" offset="0,.55556mm"/>
                  <v:path arrowok="t" o:connecttype="custom" o:connectlocs="0,202422;38100,21447;219075,21447;285750,183372;295275,173847" o:connectangles="0,0,0,0,0"/>
                </v:shape>
              </w:pict>
            </w:r>
          </w:p>
        </w:tc>
      </w:tr>
      <w:tr w:rsidR="008028A5" w:rsidRPr="008028A5" w:rsidTr="008028A5">
        <w:tc>
          <w:tcPr>
            <w:tcW w:w="560" w:type="dxa"/>
          </w:tcPr>
          <w:p w:rsidR="008028A5" w:rsidRPr="008028A5" w:rsidRDefault="008028A5" w:rsidP="008028A5">
            <w:pPr>
              <w:spacing w:after="100" w:afterAutospacing="1"/>
              <w:jc w:val="both"/>
              <w:rPr>
                <w:rFonts w:ascii="Times New Roman" w:hAnsi="Times New Roman" w:cs="Times New Roman"/>
              </w:rPr>
            </w:pPr>
            <w:r w:rsidRPr="008028A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29" w:type="dxa"/>
          </w:tcPr>
          <w:p w:rsidR="008028A5" w:rsidRPr="008028A5" w:rsidRDefault="008028A5" w:rsidP="008028A5">
            <w:pPr>
              <w:spacing w:after="100" w:afterAutospacing="1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21" w:type="dxa"/>
          </w:tcPr>
          <w:p w:rsidR="008028A5" w:rsidRPr="008028A5" w:rsidRDefault="008028A5" w:rsidP="008028A5">
            <w:pPr>
              <w:spacing w:after="100" w:afterAutospacing="1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22" w:type="dxa"/>
          </w:tcPr>
          <w:p w:rsidR="008028A5" w:rsidRPr="008028A5" w:rsidRDefault="008028A5" w:rsidP="008028A5">
            <w:pPr>
              <w:spacing w:after="100" w:afterAutospacing="1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22" w:type="dxa"/>
          </w:tcPr>
          <w:p w:rsidR="008028A5" w:rsidRPr="008028A5" w:rsidRDefault="008028A5" w:rsidP="008028A5">
            <w:pPr>
              <w:spacing w:after="100" w:afterAutospacing="1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22" w:type="dxa"/>
          </w:tcPr>
          <w:p w:rsidR="008028A5" w:rsidRPr="008028A5" w:rsidRDefault="008028A5" w:rsidP="008028A5">
            <w:pPr>
              <w:spacing w:after="100" w:afterAutospacing="1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22" w:type="dxa"/>
          </w:tcPr>
          <w:p w:rsidR="008028A5" w:rsidRPr="008028A5" w:rsidRDefault="008028A5" w:rsidP="008028A5">
            <w:pPr>
              <w:spacing w:after="100" w:afterAutospacing="1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22" w:type="dxa"/>
          </w:tcPr>
          <w:p w:rsidR="008028A5" w:rsidRPr="008028A5" w:rsidRDefault="008028A5" w:rsidP="008028A5">
            <w:pPr>
              <w:spacing w:after="100" w:afterAutospacing="1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22" w:type="dxa"/>
          </w:tcPr>
          <w:p w:rsidR="008028A5" w:rsidRPr="008028A5" w:rsidRDefault="008028A5" w:rsidP="008028A5">
            <w:pPr>
              <w:spacing w:after="100" w:afterAutospacing="1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23" w:type="dxa"/>
          </w:tcPr>
          <w:p w:rsidR="008028A5" w:rsidRPr="008028A5" w:rsidRDefault="008028A5" w:rsidP="008028A5">
            <w:pPr>
              <w:spacing w:after="100" w:afterAutospacing="1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23" w:type="dxa"/>
          </w:tcPr>
          <w:p w:rsidR="008028A5" w:rsidRPr="008028A5" w:rsidRDefault="008028A5" w:rsidP="008028A5">
            <w:pPr>
              <w:spacing w:after="100" w:afterAutospacing="1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23" w:type="dxa"/>
          </w:tcPr>
          <w:p w:rsidR="008028A5" w:rsidRPr="008028A5" w:rsidRDefault="008028A5" w:rsidP="008028A5">
            <w:pPr>
              <w:spacing w:after="100" w:afterAutospacing="1"/>
              <w:jc w:val="both"/>
              <w:rPr>
                <w:rFonts w:ascii="Times New Roman" w:hAnsi="Times New Roman" w:cs="Times New Roman"/>
              </w:rPr>
            </w:pPr>
          </w:p>
        </w:tc>
      </w:tr>
      <w:tr w:rsidR="008028A5" w:rsidRPr="008028A5" w:rsidTr="008028A5">
        <w:tc>
          <w:tcPr>
            <w:tcW w:w="560" w:type="dxa"/>
          </w:tcPr>
          <w:p w:rsidR="008028A5" w:rsidRPr="008028A5" w:rsidRDefault="008028A5" w:rsidP="008028A5">
            <w:pPr>
              <w:spacing w:after="100" w:afterAutospacing="1"/>
              <w:jc w:val="both"/>
              <w:rPr>
                <w:rFonts w:ascii="Times New Roman" w:hAnsi="Times New Roman" w:cs="Times New Roman"/>
              </w:rPr>
            </w:pPr>
            <w:r w:rsidRPr="008028A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29" w:type="dxa"/>
          </w:tcPr>
          <w:p w:rsidR="008028A5" w:rsidRPr="008028A5" w:rsidRDefault="008028A5" w:rsidP="008028A5">
            <w:pPr>
              <w:spacing w:after="100" w:afterAutospacing="1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21" w:type="dxa"/>
          </w:tcPr>
          <w:p w:rsidR="008028A5" w:rsidRPr="008028A5" w:rsidRDefault="008028A5" w:rsidP="008028A5">
            <w:pPr>
              <w:spacing w:after="100" w:afterAutospacing="1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22" w:type="dxa"/>
          </w:tcPr>
          <w:p w:rsidR="008028A5" w:rsidRPr="008028A5" w:rsidRDefault="008028A5" w:rsidP="008028A5">
            <w:pPr>
              <w:spacing w:after="100" w:afterAutospacing="1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22" w:type="dxa"/>
          </w:tcPr>
          <w:p w:rsidR="008028A5" w:rsidRPr="008028A5" w:rsidRDefault="008028A5" w:rsidP="008028A5">
            <w:pPr>
              <w:spacing w:after="100" w:afterAutospacing="1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22" w:type="dxa"/>
          </w:tcPr>
          <w:p w:rsidR="008028A5" w:rsidRPr="008028A5" w:rsidRDefault="008028A5" w:rsidP="008028A5">
            <w:pPr>
              <w:spacing w:after="100" w:afterAutospacing="1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22" w:type="dxa"/>
          </w:tcPr>
          <w:p w:rsidR="008028A5" w:rsidRPr="008028A5" w:rsidRDefault="008028A5" w:rsidP="008028A5">
            <w:pPr>
              <w:spacing w:after="100" w:afterAutospacing="1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22" w:type="dxa"/>
          </w:tcPr>
          <w:p w:rsidR="008028A5" w:rsidRPr="008028A5" w:rsidRDefault="008028A5" w:rsidP="008028A5">
            <w:pPr>
              <w:spacing w:after="100" w:afterAutospacing="1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22" w:type="dxa"/>
          </w:tcPr>
          <w:p w:rsidR="008028A5" w:rsidRPr="008028A5" w:rsidRDefault="008028A5" w:rsidP="008028A5">
            <w:pPr>
              <w:spacing w:after="100" w:afterAutospacing="1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23" w:type="dxa"/>
          </w:tcPr>
          <w:p w:rsidR="008028A5" w:rsidRPr="008028A5" w:rsidRDefault="008028A5" w:rsidP="008028A5">
            <w:pPr>
              <w:spacing w:after="100" w:afterAutospacing="1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23" w:type="dxa"/>
          </w:tcPr>
          <w:p w:rsidR="008028A5" w:rsidRPr="008028A5" w:rsidRDefault="008028A5" w:rsidP="008028A5">
            <w:pPr>
              <w:spacing w:after="100" w:afterAutospacing="1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23" w:type="dxa"/>
          </w:tcPr>
          <w:p w:rsidR="008028A5" w:rsidRPr="008028A5" w:rsidRDefault="008028A5" w:rsidP="008028A5">
            <w:pPr>
              <w:spacing w:after="100" w:afterAutospacing="1"/>
              <w:jc w:val="both"/>
              <w:rPr>
                <w:rFonts w:ascii="Times New Roman" w:hAnsi="Times New Roman" w:cs="Times New Roman"/>
              </w:rPr>
            </w:pPr>
          </w:p>
        </w:tc>
      </w:tr>
      <w:tr w:rsidR="008028A5" w:rsidRPr="008028A5" w:rsidTr="008028A5">
        <w:tc>
          <w:tcPr>
            <w:tcW w:w="560" w:type="dxa"/>
          </w:tcPr>
          <w:p w:rsidR="008028A5" w:rsidRPr="008028A5" w:rsidRDefault="008028A5" w:rsidP="008028A5">
            <w:pPr>
              <w:spacing w:after="100" w:afterAutospacing="1"/>
              <w:jc w:val="both"/>
              <w:rPr>
                <w:rFonts w:ascii="Times New Roman" w:hAnsi="Times New Roman" w:cs="Times New Roman"/>
              </w:rPr>
            </w:pPr>
            <w:r w:rsidRPr="008028A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29" w:type="dxa"/>
          </w:tcPr>
          <w:p w:rsidR="008028A5" w:rsidRPr="008028A5" w:rsidRDefault="008028A5" w:rsidP="008028A5">
            <w:pPr>
              <w:spacing w:after="100" w:afterAutospacing="1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21" w:type="dxa"/>
          </w:tcPr>
          <w:p w:rsidR="008028A5" w:rsidRPr="008028A5" w:rsidRDefault="008028A5" w:rsidP="008028A5">
            <w:pPr>
              <w:spacing w:after="100" w:afterAutospacing="1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22" w:type="dxa"/>
          </w:tcPr>
          <w:p w:rsidR="008028A5" w:rsidRPr="008028A5" w:rsidRDefault="008028A5" w:rsidP="008028A5">
            <w:pPr>
              <w:spacing w:after="100" w:afterAutospacing="1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22" w:type="dxa"/>
          </w:tcPr>
          <w:p w:rsidR="008028A5" w:rsidRPr="008028A5" w:rsidRDefault="008028A5" w:rsidP="008028A5">
            <w:pPr>
              <w:spacing w:after="100" w:afterAutospacing="1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22" w:type="dxa"/>
          </w:tcPr>
          <w:p w:rsidR="008028A5" w:rsidRPr="008028A5" w:rsidRDefault="008028A5" w:rsidP="008028A5">
            <w:pPr>
              <w:spacing w:after="100" w:afterAutospacing="1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22" w:type="dxa"/>
          </w:tcPr>
          <w:p w:rsidR="008028A5" w:rsidRPr="008028A5" w:rsidRDefault="008028A5" w:rsidP="008028A5">
            <w:pPr>
              <w:spacing w:after="100" w:afterAutospacing="1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22" w:type="dxa"/>
          </w:tcPr>
          <w:p w:rsidR="008028A5" w:rsidRPr="008028A5" w:rsidRDefault="008028A5" w:rsidP="008028A5">
            <w:pPr>
              <w:spacing w:after="100" w:afterAutospacing="1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22" w:type="dxa"/>
          </w:tcPr>
          <w:p w:rsidR="008028A5" w:rsidRPr="008028A5" w:rsidRDefault="008028A5" w:rsidP="008028A5">
            <w:pPr>
              <w:spacing w:after="100" w:afterAutospacing="1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23" w:type="dxa"/>
          </w:tcPr>
          <w:p w:rsidR="008028A5" w:rsidRPr="008028A5" w:rsidRDefault="008028A5" w:rsidP="008028A5">
            <w:pPr>
              <w:spacing w:after="100" w:afterAutospacing="1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23" w:type="dxa"/>
          </w:tcPr>
          <w:p w:rsidR="008028A5" w:rsidRPr="008028A5" w:rsidRDefault="008028A5" w:rsidP="008028A5">
            <w:pPr>
              <w:spacing w:after="100" w:afterAutospacing="1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23" w:type="dxa"/>
          </w:tcPr>
          <w:p w:rsidR="008028A5" w:rsidRPr="008028A5" w:rsidRDefault="008028A5" w:rsidP="008028A5">
            <w:pPr>
              <w:spacing w:after="100" w:afterAutospacing="1"/>
              <w:jc w:val="both"/>
              <w:rPr>
                <w:rFonts w:ascii="Times New Roman" w:hAnsi="Times New Roman" w:cs="Times New Roman"/>
              </w:rPr>
            </w:pPr>
          </w:p>
        </w:tc>
      </w:tr>
      <w:tr w:rsidR="008028A5" w:rsidRPr="008028A5" w:rsidTr="008028A5">
        <w:tc>
          <w:tcPr>
            <w:tcW w:w="560" w:type="dxa"/>
          </w:tcPr>
          <w:p w:rsidR="008028A5" w:rsidRPr="008028A5" w:rsidRDefault="008028A5" w:rsidP="008028A5">
            <w:pPr>
              <w:spacing w:after="100" w:afterAutospacing="1"/>
              <w:jc w:val="both"/>
              <w:rPr>
                <w:rFonts w:ascii="Times New Roman" w:hAnsi="Times New Roman" w:cs="Times New Roman"/>
              </w:rPr>
            </w:pPr>
            <w:r w:rsidRPr="008028A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29" w:type="dxa"/>
          </w:tcPr>
          <w:p w:rsidR="008028A5" w:rsidRPr="008028A5" w:rsidRDefault="008028A5" w:rsidP="008028A5">
            <w:pPr>
              <w:spacing w:after="100" w:afterAutospacing="1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21" w:type="dxa"/>
          </w:tcPr>
          <w:p w:rsidR="008028A5" w:rsidRPr="008028A5" w:rsidRDefault="008028A5" w:rsidP="008028A5">
            <w:pPr>
              <w:spacing w:after="100" w:afterAutospacing="1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22" w:type="dxa"/>
          </w:tcPr>
          <w:p w:rsidR="008028A5" w:rsidRPr="008028A5" w:rsidRDefault="008028A5" w:rsidP="008028A5">
            <w:pPr>
              <w:spacing w:after="100" w:afterAutospacing="1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22" w:type="dxa"/>
          </w:tcPr>
          <w:p w:rsidR="008028A5" w:rsidRPr="008028A5" w:rsidRDefault="008028A5" w:rsidP="008028A5">
            <w:pPr>
              <w:spacing w:after="100" w:afterAutospacing="1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22" w:type="dxa"/>
          </w:tcPr>
          <w:p w:rsidR="008028A5" w:rsidRPr="008028A5" w:rsidRDefault="008028A5" w:rsidP="008028A5">
            <w:pPr>
              <w:spacing w:after="100" w:afterAutospacing="1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22" w:type="dxa"/>
          </w:tcPr>
          <w:p w:rsidR="008028A5" w:rsidRPr="008028A5" w:rsidRDefault="008028A5" w:rsidP="008028A5">
            <w:pPr>
              <w:spacing w:after="100" w:afterAutospacing="1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22" w:type="dxa"/>
          </w:tcPr>
          <w:p w:rsidR="008028A5" w:rsidRPr="008028A5" w:rsidRDefault="008028A5" w:rsidP="008028A5">
            <w:pPr>
              <w:spacing w:after="100" w:afterAutospacing="1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22" w:type="dxa"/>
          </w:tcPr>
          <w:p w:rsidR="008028A5" w:rsidRPr="008028A5" w:rsidRDefault="008028A5" w:rsidP="008028A5">
            <w:pPr>
              <w:spacing w:after="100" w:afterAutospacing="1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23" w:type="dxa"/>
          </w:tcPr>
          <w:p w:rsidR="008028A5" w:rsidRPr="008028A5" w:rsidRDefault="008028A5" w:rsidP="008028A5">
            <w:pPr>
              <w:spacing w:after="100" w:afterAutospacing="1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23" w:type="dxa"/>
          </w:tcPr>
          <w:p w:rsidR="008028A5" w:rsidRPr="008028A5" w:rsidRDefault="008028A5" w:rsidP="008028A5">
            <w:pPr>
              <w:spacing w:after="100" w:afterAutospacing="1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23" w:type="dxa"/>
          </w:tcPr>
          <w:p w:rsidR="008028A5" w:rsidRPr="008028A5" w:rsidRDefault="008028A5" w:rsidP="008028A5">
            <w:pPr>
              <w:spacing w:after="100" w:afterAutospacing="1"/>
              <w:jc w:val="both"/>
              <w:rPr>
                <w:rFonts w:ascii="Times New Roman" w:hAnsi="Times New Roman" w:cs="Times New Roman"/>
              </w:rPr>
            </w:pPr>
          </w:p>
        </w:tc>
      </w:tr>
      <w:tr w:rsidR="008028A5" w:rsidRPr="008028A5" w:rsidTr="008028A5">
        <w:tc>
          <w:tcPr>
            <w:tcW w:w="560" w:type="dxa"/>
          </w:tcPr>
          <w:p w:rsidR="008028A5" w:rsidRPr="008028A5" w:rsidRDefault="008028A5" w:rsidP="008028A5">
            <w:pPr>
              <w:spacing w:after="100" w:afterAutospacing="1"/>
              <w:jc w:val="both"/>
              <w:rPr>
                <w:rFonts w:ascii="Times New Roman" w:hAnsi="Times New Roman" w:cs="Times New Roman"/>
              </w:rPr>
            </w:pPr>
            <w:r w:rsidRPr="008028A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29" w:type="dxa"/>
          </w:tcPr>
          <w:p w:rsidR="008028A5" w:rsidRPr="008028A5" w:rsidRDefault="008028A5" w:rsidP="008028A5">
            <w:pPr>
              <w:spacing w:after="100" w:afterAutospacing="1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21" w:type="dxa"/>
          </w:tcPr>
          <w:p w:rsidR="008028A5" w:rsidRPr="008028A5" w:rsidRDefault="008028A5" w:rsidP="008028A5">
            <w:pPr>
              <w:spacing w:after="100" w:afterAutospacing="1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22" w:type="dxa"/>
          </w:tcPr>
          <w:p w:rsidR="008028A5" w:rsidRPr="008028A5" w:rsidRDefault="008028A5" w:rsidP="008028A5">
            <w:pPr>
              <w:spacing w:after="100" w:afterAutospacing="1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22" w:type="dxa"/>
          </w:tcPr>
          <w:p w:rsidR="008028A5" w:rsidRPr="008028A5" w:rsidRDefault="008028A5" w:rsidP="008028A5">
            <w:pPr>
              <w:spacing w:after="100" w:afterAutospacing="1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22" w:type="dxa"/>
          </w:tcPr>
          <w:p w:rsidR="008028A5" w:rsidRPr="008028A5" w:rsidRDefault="008028A5" w:rsidP="008028A5">
            <w:pPr>
              <w:spacing w:after="100" w:afterAutospacing="1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22" w:type="dxa"/>
          </w:tcPr>
          <w:p w:rsidR="008028A5" w:rsidRPr="008028A5" w:rsidRDefault="008028A5" w:rsidP="008028A5">
            <w:pPr>
              <w:spacing w:after="100" w:afterAutospacing="1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22" w:type="dxa"/>
          </w:tcPr>
          <w:p w:rsidR="008028A5" w:rsidRPr="008028A5" w:rsidRDefault="008028A5" w:rsidP="008028A5">
            <w:pPr>
              <w:spacing w:after="100" w:afterAutospacing="1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22" w:type="dxa"/>
          </w:tcPr>
          <w:p w:rsidR="008028A5" w:rsidRPr="008028A5" w:rsidRDefault="008028A5" w:rsidP="008028A5">
            <w:pPr>
              <w:spacing w:after="100" w:afterAutospacing="1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23" w:type="dxa"/>
          </w:tcPr>
          <w:p w:rsidR="008028A5" w:rsidRPr="008028A5" w:rsidRDefault="008028A5" w:rsidP="008028A5">
            <w:pPr>
              <w:spacing w:after="100" w:afterAutospacing="1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23" w:type="dxa"/>
          </w:tcPr>
          <w:p w:rsidR="008028A5" w:rsidRPr="008028A5" w:rsidRDefault="008028A5" w:rsidP="008028A5">
            <w:pPr>
              <w:spacing w:after="100" w:afterAutospacing="1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23" w:type="dxa"/>
          </w:tcPr>
          <w:p w:rsidR="008028A5" w:rsidRPr="008028A5" w:rsidRDefault="008028A5" w:rsidP="008028A5">
            <w:pPr>
              <w:spacing w:after="100" w:afterAutospacing="1"/>
              <w:jc w:val="both"/>
              <w:rPr>
                <w:rFonts w:ascii="Times New Roman" w:hAnsi="Times New Roman" w:cs="Times New Roman"/>
              </w:rPr>
            </w:pPr>
          </w:p>
        </w:tc>
      </w:tr>
      <w:tr w:rsidR="008028A5" w:rsidRPr="008028A5" w:rsidTr="008028A5">
        <w:tc>
          <w:tcPr>
            <w:tcW w:w="560" w:type="dxa"/>
          </w:tcPr>
          <w:p w:rsidR="008028A5" w:rsidRPr="008028A5" w:rsidRDefault="008028A5" w:rsidP="008028A5">
            <w:pPr>
              <w:spacing w:after="100" w:afterAutospacing="1"/>
              <w:jc w:val="both"/>
              <w:rPr>
                <w:rFonts w:ascii="Times New Roman" w:hAnsi="Times New Roman" w:cs="Times New Roman"/>
              </w:rPr>
            </w:pPr>
            <w:r w:rsidRPr="008028A5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129" w:type="dxa"/>
          </w:tcPr>
          <w:p w:rsidR="008028A5" w:rsidRPr="008028A5" w:rsidRDefault="008028A5" w:rsidP="008028A5">
            <w:pPr>
              <w:spacing w:after="100" w:afterAutospacing="1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21" w:type="dxa"/>
          </w:tcPr>
          <w:p w:rsidR="008028A5" w:rsidRPr="008028A5" w:rsidRDefault="008028A5" w:rsidP="008028A5">
            <w:pPr>
              <w:spacing w:after="100" w:afterAutospacing="1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22" w:type="dxa"/>
          </w:tcPr>
          <w:p w:rsidR="008028A5" w:rsidRPr="008028A5" w:rsidRDefault="008028A5" w:rsidP="008028A5">
            <w:pPr>
              <w:spacing w:after="100" w:afterAutospacing="1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22" w:type="dxa"/>
          </w:tcPr>
          <w:p w:rsidR="008028A5" w:rsidRPr="008028A5" w:rsidRDefault="008028A5" w:rsidP="008028A5">
            <w:pPr>
              <w:spacing w:after="100" w:afterAutospacing="1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22" w:type="dxa"/>
          </w:tcPr>
          <w:p w:rsidR="008028A5" w:rsidRPr="008028A5" w:rsidRDefault="008028A5" w:rsidP="008028A5">
            <w:pPr>
              <w:spacing w:after="100" w:afterAutospacing="1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22" w:type="dxa"/>
          </w:tcPr>
          <w:p w:rsidR="008028A5" w:rsidRPr="008028A5" w:rsidRDefault="008028A5" w:rsidP="008028A5">
            <w:pPr>
              <w:spacing w:after="100" w:afterAutospacing="1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22" w:type="dxa"/>
          </w:tcPr>
          <w:p w:rsidR="008028A5" w:rsidRPr="008028A5" w:rsidRDefault="008028A5" w:rsidP="008028A5">
            <w:pPr>
              <w:spacing w:after="100" w:afterAutospacing="1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22" w:type="dxa"/>
          </w:tcPr>
          <w:p w:rsidR="008028A5" w:rsidRPr="008028A5" w:rsidRDefault="008028A5" w:rsidP="008028A5">
            <w:pPr>
              <w:spacing w:after="100" w:afterAutospacing="1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23" w:type="dxa"/>
          </w:tcPr>
          <w:p w:rsidR="008028A5" w:rsidRPr="008028A5" w:rsidRDefault="008028A5" w:rsidP="008028A5">
            <w:pPr>
              <w:spacing w:after="100" w:afterAutospacing="1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23" w:type="dxa"/>
          </w:tcPr>
          <w:p w:rsidR="008028A5" w:rsidRPr="008028A5" w:rsidRDefault="008028A5" w:rsidP="008028A5">
            <w:pPr>
              <w:spacing w:after="100" w:afterAutospacing="1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23" w:type="dxa"/>
          </w:tcPr>
          <w:p w:rsidR="008028A5" w:rsidRPr="008028A5" w:rsidRDefault="008028A5" w:rsidP="008028A5">
            <w:pPr>
              <w:spacing w:after="100" w:afterAutospacing="1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8028A5" w:rsidRDefault="008028A5" w:rsidP="00A07B7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</w:p>
    <w:p w:rsidR="00A07B77" w:rsidRPr="00820F14" w:rsidRDefault="00A07B77" w:rsidP="00A07B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0F14">
        <w:rPr>
          <w:rFonts w:ascii="Times New Roman" w:eastAsia="Times New Roman" w:hAnsi="Times New Roman" w:cs="Times New Roman"/>
          <w:sz w:val="28"/>
          <w:szCs w:val="28"/>
          <w:lang w:eastAsia="ru-RU"/>
        </w:rPr>
        <w:t>Диагностика на развитие мелкой моторики рук.</w:t>
      </w:r>
    </w:p>
    <w:p w:rsidR="00820F14" w:rsidRPr="00820F14" w:rsidRDefault="00820F14" w:rsidP="00A07B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0F14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Цель: уровень развития мелкой моторики</w:t>
      </w:r>
    </w:p>
    <w:tbl>
      <w:tblPr>
        <w:tblStyle w:val="af3"/>
        <w:tblW w:w="9918" w:type="dxa"/>
        <w:tblLook w:val="04A0"/>
      </w:tblPr>
      <w:tblGrid>
        <w:gridCol w:w="544"/>
        <w:gridCol w:w="1876"/>
        <w:gridCol w:w="844"/>
        <w:gridCol w:w="896"/>
        <w:gridCol w:w="1015"/>
        <w:gridCol w:w="1124"/>
        <w:gridCol w:w="1248"/>
        <w:gridCol w:w="1178"/>
        <w:gridCol w:w="1193"/>
      </w:tblGrid>
      <w:tr w:rsidR="00820F14" w:rsidTr="00820F14">
        <w:tc>
          <w:tcPr>
            <w:tcW w:w="553" w:type="dxa"/>
          </w:tcPr>
          <w:p w:rsidR="00820F14" w:rsidRPr="00A07B77" w:rsidRDefault="00820F14" w:rsidP="008028A5">
            <w:pPr>
              <w:spacing w:after="100" w:afterAutospacing="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07B77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1929" w:type="dxa"/>
          </w:tcPr>
          <w:p w:rsidR="00820F14" w:rsidRPr="00A07B77" w:rsidRDefault="00820F14" w:rsidP="008028A5">
            <w:pPr>
              <w:spacing w:after="100" w:afterAutospacing="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07B77">
              <w:rPr>
                <w:rFonts w:ascii="Times New Roman" w:hAnsi="Times New Roman" w:cs="Times New Roman"/>
                <w:sz w:val="20"/>
                <w:szCs w:val="20"/>
              </w:rPr>
              <w:t>Фамилия, имя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ребенка</w:t>
            </w:r>
          </w:p>
        </w:tc>
        <w:tc>
          <w:tcPr>
            <w:tcW w:w="847" w:type="dxa"/>
          </w:tcPr>
          <w:p w:rsidR="00820F14" w:rsidRPr="00A07B77" w:rsidRDefault="00820F14" w:rsidP="008028A5">
            <w:pPr>
              <w:spacing w:after="100" w:afterAutospacing="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Кулак-кисть</w:t>
            </w:r>
          </w:p>
        </w:tc>
        <w:tc>
          <w:tcPr>
            <w:tcW w:w="896" w:type="dxa"/>
          </w:tcPr>
          <w:p w:rsidR="00820F14" w:rsidRPr="00A07B77" w:rsidRDefault="00820F14" w:rsidP="008028A5">
            <w:pPr>
              <w:spacing w:after="100" w:afterAutospacing="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«Шаги»</w:t>
            </w:r>
          </w:p>
        </w:tc>
        <w:tc>
          <w:tcPr>
            <w:tcW w:w="1015" w:type="dxa"/>
          </w:tcPr>
          <w:p w:rsidR="00820F14" w:rsidRPr="00A07B77" w:rsidRDefault="00820F14" w:rsidP="008028A5">
            <w:pPr>
              <w:spacing w:after="100" w:afterAutospacing="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Заг. пальчики</w:t>
            </w:r>
          </w:p>
        </w:tc>
        <w:tc>
          <w:tcPr>
            <w:tcW w:w="1134" w:type="dxa"/>
          </w:tcPr>
          <w:p w:rsidR="00820F14" w:rsidRPr="00A07B77" w:rsidRDefault="00820F14" w:rsidP="008028A5">
            <w:pPr>
              <w:spacing w:after="100" w:afterAutospacing="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Щепоть-ладонь</w:t>
            </w:r>
          </w:p>
        </w:tc>
        <w:tc>
          <w:tcPr>
            <w:tcW w:w="1276" w:type="dxa"/>
          </w:tcPr>
          <w:p w:rsidR="00820F14" w:rsidRPr="00A07B77" w:rsidRDefault="00820F14" w:rsidP="008028A5">
            <w:pPr>
              <w:spacing w:after="100" w:afterAutospacing="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Кулак-ребро-ладонь</w:t>
            </w:r>
          </w:p>
        </w:tc>
        <w:tc>
          <w:tcPr>
            <w:tcW w:w="1134" w:type="dxa"/>
          </w:tcPr>
          <w:p w:rsidR="00820F14" w:rsidRPr="00A07B77" w:rsidRDefault="00820F14" w:rsidP="008028A5">
            <w:pPr>
              <w:spacing w:after="100" w:afterAutospacing="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Пирамидка</w:t>
            </w:r>
          </w:p>
        </w:tc>
        <w:tc>
          <w:tcPr>
            <w:tcW w:w="1134" w:type="dxa"/>
          </w:tcPr>
          <w:p w:rsidR="00820F14" w:rsidRPr="00A07B77" w:rsidRDefault="00820F14" w:rsidP="008028A5">
            <w:pPr>
              <w:spacing w:after="100" w:afterAutospacing="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Штриховка</w:t>
            </w:r>
          </w:p>
        </w:tc>
      </w:tr>
      <w:tr w:rsidR="00820F14" w:rsidTr="00820F14">
        <w:tc>
          <w:tcPr>
            <w:tcW w:w="553" w:type="dxa"/>
          </w:tcPr>
          <w:p w:rsidR="00820F14" w:rsidRDefault="00820F14" w:rsidP="008028A5">
            <w:pPr>
              <w:spacing w:after="100" w:afterAutospacing="1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29" w:type="dxa"/>
          </w:tcPr>
          <w:p w:rsidR="00820F14" w:rsidRDefault="00820F14" w:rsidP="008028A5">
            <w:pPr>
              <w:spacing w:after="100" w:afterAutospacing="1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47" w:type="dxa"/>
          </w:tcPr>
          <w:p w:rsidR="00820F14" w:rsidRDefault="00820F14" w:rsidP="008028A5">
            <w:pPr>
              <w:spacing w:after="100" w:afterAutospacing="1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96" w:type="dxa"/>
          </w:tcPr>
          <w:p w:rsidR="00820F14" w:rsidRDefault="00820F14" w:rsidP="008028A5">
            <w:pPr>
              <w:spacing w:after="100" w:afterAutospacing="1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15" w:type="dxa"/>
          </w:tcPr>
          <w:p w:rsidR="00820F14" w:rsidRDefault="00820F14" w:rsidP="008028A5">
            <w:pPr>
              <w:spacing w:after="100" w:afterAutospacing="1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820F14" w:rsidRDefault="00820F14" w:rsidP="008028A5">
            <w:pPr>
              <w:spacing w:after="100" w:afterAutospacing="1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820F14" w:rsidRDefault="00820F14" w:rsidP="008028A5">
            <w:pPr>
              <w:spacing w:after="100" w:afterAutospacing="1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820F14" w:rsidRDefault="00820F14" w:rsidP="008028A5">
            <w:pPr>
              <w:spacing w:after="100" w:afterAutospacing="1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820F14" w:rsidRDefault="00820F14" w:rsidP="008028A5">
            <w:pPr>
              <w:spacing w:after="100" w:afterAutospacing="1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20F14" w:rsidTr="00820F14">
        <w:tc>
          <w:tcPr>
            <w:tcW w:w="553" w:type="dxa"/>
          </w:tcPr>
          <w:p w:rsidR="00820F14" w:rsidRDefault="00820F14" w:rsidP="008028A5">
            <w:pPr>
              <w:spacing w:after="100" w:afterAutospacing="1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29" w:type="dxa"/>
          </w:tcPr>
          <w:p w:rsidR="00820F14" w:rsidRDefault="00820F14" w:rsidP="008028A5">
            <w:pPr>
              <w:spacing w:after="100" w:afterAutospacing="1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47" w:type="dxa"/>
          </w:tcPr>
          <w:p w:rsidR="00820F14" w:rsidRDefault="00820F14" w:rsidP="008028A5">
            <w:pPr>
              <w:spacing w:after="100" w:afterAutospacing="1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96" w:type="dxa"/>
          </w:tcPr>
          <w:p w:rsidR="00820F14" w:rsidRDefault="00820F14" w:rsidP="008028A5">
            <w:pPr>
              <w:spacing w:after="100" w:afterAutospacing="1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15" w:type="dxa"/>
          </w:tcPr>
          <w:p w:rsidR="00820F14" w:rsidRDefault="00820F14" w:rsidP="008028A5">
            <w:pPr>
              <w:spacing w:after="100" w:afterAutospacing="1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820F14" w:rsidRDefault="00820F14" w:rsidP="008028A5">
            <w:pPr>
              <w:spacing w:after="100" w:afterAutospacing="1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820F14" w:rsidRDefault="00820F14" w:rsidP="008028A5">
            <w:pPr>
              <w:spacing w:after="100" w:afterAutospacing="1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820F14" w:rsidRDefault="00820F14" w:rsidP="008028A5">
            <w:pPr>
              <w:spacing w:after="100" w:afterAutospacing="1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820F14" w:rsidRDefault="00820F14" w:rsidP="008028A5">
            <w:pPr>
              <w:spacing w:after="100" w:afterAutospacing="1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20F14" w:rsidTr="00820F14">
        <w:tc>
          <w:tcPr>
            <w:tcW w:w="553" w:type="dxa"/>
          </w:tcPr>
          <w:p w:rsidR="00820F14" w:rsidRDefault="00820F14" w:rsidP="008028A5">
            <w:pPr>
              <w:spacing w:after="100" w:afterAutospacing="1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29" w:type="dxa"/>
          </w:tcPr>
          <w:p w:rsidR="00820F14" w:rsidRDefault="00820F14" w:rsidP="008028A5">
            <w:pPr>
              <w:spacing w:after="100" w:afterAutospacing="1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47" w:type="dxa"/>
          </w:tcPr>
          <w:p w:rsidR="00820F14" w:rsidRDefault="00820F14" w:rsidP="008028A5">
            <w:pPr>
              <w:spacing w:after="100" w:afterAutospacing="1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96" w:type="dxa"/>
          </w:tcPr>
          <w:p w:rsidR="00820F14" w:rsidRDefault="00820F14" w:rsidP="008028A5">
            <w:pPr>
              <w:spacing w:after="100" w:afterAutospacing="1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15" w:type="dxa"/>
          </w:tcPr>
          <w:p w:rsidR="00820F14" w:rsidRDefault="00820F14" w:rsidP="008028A5">
            <w:pPr>
              <w:spacing w:after="100" w:afterAutospacing="1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820F14" w:rsidRDefault="00820F14" w:rsidP="008028A5">
            <w:pPr>
              <w:spacing w:after="100" w:afterAutospacing="1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820F14" w:rsidRDefault="00820F14" w:rsidP="008028A5">
            <w:pPr>
              <w:spacing w:after="100" w:afterAutospacing="1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820F14" w:rsidRDefault="00820F14" w:rsidP="008028A5">
            <w:pPr>
              <w:spacing w:after="100" w:afterAutospacing="1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820F14" w:rsidRDefault="00820F14" w:rsidP="008028A5">
            <w:pPr>
              <w:spacing w:after="100" w:afterAutospacing="1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20F14" w:rsidTr="00820F14">
        <w:tc>
          <w:tcPr>
            <w:tcW w:w="553" w:type="dxa"/>
          </w:tcPr>
          <w:p w:rsidR="00820F14" w:rsidRDefault="00820F14" w:rsidP="008028A5">
            <w:pPr>
              <w:spacing w:after="100" w:afterAutospacing="1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29" w:type="dxa"/>
          </w:tcPr>
          <w:p w:rsidR="00820F14" w:rsidRDefault="00820F14" w:rsidP="008028A5">
            <w:pPr>
              <w:spacing w:after="100" w:afterAutospacing="1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47" w:type="dxa"/>
          </w:tcPr>
          <w:p w:rsidR="00820F14" w:rsidRDefault="00820F14" w:rsidP="008028A5">
            <w:pPr>
              <w:spacing w:after="100" w:afterAutospacing="1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96" w:type="dxa"/>
          </w:tcPr>
          <w:p w:rsidR="00820F14" w:rsidRDefault="00820F14" w:rsidP="008028A5">
            <w:pPr>
              <w:spacing w:after="100" w:afterAutospacing="1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15" w:type="dxa"/>
          </w:tcPr>
          <w:p w:rsidR="00820F14" w:rsidRDefault="00820F14" w:rsidP="008028A5">
            <w:pPr>
              <w:spacing w:after="100" w:afterAutospacing="1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820F14" w:rsidRDefault="00820F14" w:rsidP="008028A5">
            <w:pPr>
              <w:spacing w:after="100" w:afterAutospacing="1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820F14" w:rsidRDefault="00820F14" w:rsidP="008028A5">
            <w:pPr>
              <w:spacing w:after="100" w:afterAutospacing="1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820F14" w:rsidRDefault="00820F14" w:rsidP="008028A5">
            <w:pPr>
              <w:spacing w:after="100" w:afterAutospacing="1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820F14" w:rsidRDefault="00820F14" w:rsidP="008028A5">
            <w:pPr>
              <w:spacing w:after="100" w:afterAutospacing="1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20F14" w:rsidTr="00820F14">
        <w:tc>
          <w:tcPr>
            <w:tcW w:w="553" w:type="dxa"/>
          </w:tcPr>
          <w:p w:rsidR="00820F14" w:rsidRDefault="00820F14" w:rsidP="008028A5">
            <w:pPr>
              <w:spacing w:after="100" w:afterAutospacing="1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29" w:type="dxa"/>
          </w:tcPr>
          <w:p w:rsidR="00820F14" w:rsidRDefault="00820F14" w:rsidP="008028A5">
            <w:pPr>
              <w:spacing w:after="100" w:afterAutospacing="1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47" w:type="dxa"/>
          </w:tcPr>
          <w:p w:rsidR="00820F14" w:rsidRDefault="00820F14" w:rsidP="008028A5">
            <w:pPr>
              <w:spacing w:after="100" w:afterAutospacing="1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96" w:type="dxa"/>
          </w:tcPr>
          <w:p w:rsidR="00820F14" w:rsidRDefault="00820F14" w:rsidP="008028A5">
            <w:pPr>
              <w:spacing w:after="100" w:afterAutospacing="1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15" w:type="dxa"/>
          </w:tcPr>
          <w:p w:rsidR="00820F14" w:rsidRDefault="00820F14" w:rsidP="008028A5">
            <w:pPr>
              <w:spacing w:after="100" w:afterAutospacing="1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820F14" w:rsidRDefault="00820F14" w:rsidP="008028A5">
            <w:pPr>
              <w:spacing w:after="100" w:afterAutospacing="1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820F14" w:rsidRDefault="00820F14" w:rsidP="008028A5">
            <w:pPr>
              <w:spacing w:after="100" w:afterAutospacing="1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820F14" w:rsidRDefault="00820F14" w:rsidP="008028A5">
            <w:pPr>
              <w:spacing w:after="100" w:afterAutospacing="1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820F14" w:rsidRDefault="00820F14" w:rsidP="008028A5">
            <w:pPr>
              <w:spacing w:after="100" w:afterAutospacing="1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A07B77" w:rsidRDefault="00A07B77" w:rsidP="00820F1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07B77" w:rsidRPr="00A07B77" w:rsidRDefault="00A07B77" w:rsidP="00820F14">
      <w:pPr>
        <w:numPr>
          <w:ilvl w:val="0"/>
          <w:numId w:val="4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7B77">
        <w:rPr>
          <w:rFonts w:ascii="Times New Roman" w:eastAsia="Times New Roman" w:hAnsi="Times New Roman" w:cs="Times New Roman"/>
          <w:sz w:val="28"/>
          <w:szCs w:val="28"/>
          <w:lang w:eastAsia="ru-RU"/>
        </w:rPr>
        <w:t>Вытянуть перед собой руки. Одна рука сжата в кулак, другая выпрямлена. Нужно медленно, но одновременно изменить положение кистей.</w:t>
      </w:r>
    </w:p>
    <w:p w:rsidR="00A07B77" w:rsidRPr="00A07B77" w:rsidRDefault="00A07B77" w:rsidP="00A07B77">
      <w:pPr>
        <w:numPr>
          <w:ilvl w:val="0"/>
          <w:numId w:val="47"/>
        </w:num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7B77">
        <w:rPr>
          <w:rFonts w:ascii="Times New Roman" w:eastAsia="Times New Roman" w:hAnsi="Times New Roman" w:cs="Times New Roman"/>
          <w:sz w:val="28"/>
          <w:szCs w:val="28"/>
          <w:lang w:eastAsia="ru-RU"/>
        </w:rPr>
        <w:t>У него должно получаться «шагать» по плоской поверхности пальцами (указательным и средним поочерёдно).</w:t>
      </w:r>
    </w:p>
    <w:p w:rsidR="00A07B77" w:rsidRPr="00A07B77" w:rsidRDefault="00A07B77" w:rsidP="00A07B77">
      <w:pPr>
        <w:numPr>
          <w:ilvl w:val="0"/>
          <w:numId w:val="47"/>
        </w:num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7B77">
        <w:rPr>
          <w:rFonts w:ascii="Times New Roman" w:eastAsia="Times New Roman" w:hAnsi="Times New Roman" w:cs="Times New Roman"/>
          <w:sz w:val="28"/>
          <w:szCs w:val="28"/>
          <w:lang w:eastAsia="ru-RU"/>
        </w:rPr>
        <w:t>Он должен уметь «загибать пальчики» поочерёдно, начиная с мизинца.</w:t>
      </w:r>
    </w:p>
    <w:p w:rsidR="00A07B77" w:rsidRPr="00A07B77" w:rsidRDefault="00A07B77" w:rsidP="00A07B77">
      <w:pPr>
        <w:numPr>
          <w:ilvl w:val="0"/>
          <w:numId w:val="47"/>
        </w:num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7B7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Попросите его выполнить упражнение «щепоть-ладонь». Предлагается соединить пальчики левой руки в щепотку так, будто он изображает клюв дятла, и постучать по правой ладони, которая должна быть вертикально раскрыта. То же самое выполнить, поменяв руки.</w:t>
      </w:r>
    </w:p>
    <w:p w:rsidR="00A07B77" w:rsidRPr="00A07B77" w:rsidRDefault="00A07B77" w:rsidP="00A07B77">
      <w:pPr>
        <w:numPr>
          <w:ilvl w:val="0"/>
          <w:numId w:val="47"/>
        </w:num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7B7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Попросить развернуть одновременно обе руки в строгой последовательности: кулак — ребро руки — ладонь.</w:t>
      </w:r>
    </w:p>
    <w:p w:rsidR="00A07B77" w:rsidRPr="00A07B77" w:rsidRDefault="00A07B77" w:rsidP="00A07B77">
      <w:pPr>
        <w:numPr>
          <w:ilvl w:val="0"/>
          <w:numId w:val="47"/>
        </w:num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7B77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глазах у ребёнка разберите пирамидку и дайте ему задание собрать её заново.</w:t>
      </w:r>
    </w:p>
    <w:p w:rsidR="00A07B77" w:rsidRPr="00E61BC7" w:rsidRDefault="00A07B77" w:rsidP="008028A5">
      <w:pPr>
        <w:numPr>
          <w:ilvl w:val="0"/>
          <w:numId w:val="47"/>
        </w:num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7B77">
        <w:rPr>
          <w:rFonts w:ascii="Times New Roman" w:eastAsia="Times New Roman" w:hAnsi="Times New Roman" w:cs="Times New Roman"/>
          <w:sz w:val="28"/>
          <w:szCs w:val="28"/>
          <w:lang w:eastAsia="ru-RU"/>
        </w:rPr>
        <w:t>Нужно заштриховать фигуру прямыми линиями, при этом стараясь не выходить за её контуры. Просите ребёнка использовать штриховку разного вида: горизонтальную, вертикальную, по диагонали, волнистую.</w:t>
      </w:r>
      <w:r w:rsidRPr="00820F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Если в 4 года ему дозволительно выполнять хотя бы 50% от всех этих упражнений, то к 5 годам мелкая моторика должна быть так развита, что нормо</w:t>
      </w:r>
      <w:r w:rsidR="00820F14">
        <w:rPr>
          <w:rFonts w:ascii="Times New Roman" w:eastAsia="Times New Roman" w:hAnsi="Times New Roman" w:cs="Times New Roman"/>
          <w:sz w:val="28"/>
          <w:szCs w:val="28"/>
          <w:lang w:eastAsia="ru-RU"/>
        </w:rPr>
        <w:t>й считается 80-90% этих заданий</w:t>
      </w:r>
    </w:p>
    <w:p w:rsidR="00E61BC7" w:rsidRDefault="00E61BC7" w:rsidP="008028A5">
      <w:pPr>
        <w:spacing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028A5" w:rsidRPr="008028A5" w:rsidRDefault="008028A5" w:rsidP="008028A5">
      <w:pPr>
        <w:spacing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028A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II. СОДЕРЖАТЕЛЬНЫЙ РАЗДЕЛ</w:t>
      </w:r>
    </w:p>
    <w:p w:rsidR="008028A5" w:rsidRPr="008028A5" w:rsidRDefault="008028A5" w:rsidP="008028A5">
      <w:pPr>
        <w:spacing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028A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2.1 Общие положения</w:t>
      </w:r>
    </w:p>
    <w:p w:rsidR="008028A5" w:rsidRPr="008028A5" w:rsidRDefault="008028A5" w:rsidP="008028A5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8028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Проблема развития детей </w:t>
      </w:r>
      <w:r w:rsidR="00820F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среднего и </w:t>
      </w:r>
      <w:r w:rsidRPr="008028A5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старшего дошкольного возраста — одна из важнейших проблем современной педагогики. Основная задача педагогов заключается в том, чтобы поддерживать и стимулировать их любознательность, познавательную и творческую активность, побуждать интерес к разным сферам действительности, удовлетворять потребность в познании, самовыражении, творческой конструктивной деятельности.</w:t>
      </w:r>
      <w:r w:rsidRPr="008028A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028A5">
        <w:rPr>
          <w:rFonts w:ascii="Times New Roman" w:eastAsia="Calibri" w:hAnsi="Times New Roman" w:cs="Times New Roman"/>
          <w:sz w:val="28"/>
          <w:szCs w:val="28"/>
        </w:rPr>
        <w:t>Актуальность составления данной программы вытекает из потребностей современного общества. Ввиду особенностей детской психики, легкого восприятия и усвоения игровых навыков у ребенка формируется умственные и художественно-творческие способности.</w:t>
      </w:r>
    </w:p>
    <w:p w:rsidR="008028A5" w:rsidRPr="008028A5" w:rsidRDefault="008028A5" w:rsidP="008028A5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8028A5">
        <w:rPr>
          <w:rFonts w:ascii="Times New Roman" w:eastAsia="Calibri" w:hAnsi="Times New Roman" w:cs="Times New Roman"/>
          <w:sz w:val="28"/>
          <w:szCs w:val="28"/>
        </w:rPr>
        <w:t xml:space="preserve"> Игры в песочнице проводятся с подгруппой детей.</w:t>
      </w:r>
    </w:p>
    <w:p w:rsidR="008028A5" w:rsidRPr="008028A5" w:rsidRDefault="008028A5" w:rsidP="008028A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028A5">
        <w:rPr>
          <w:rFonts w:ascii="Times New Roman" w:eastAsia="Calibri" w:hAnsi="Times New Roman" w:cs="Times New Roman"/>
          <w:sz w:val="28"/>
          <w:szCs w:val="28"/>
        </w:rPr>
        <w:t xml:space="preserve"> При проведении первых адаптационных игр-занятий не обязательно придерживаться жесткой структуры занятия, возможно продление по времени игры в песке, если это хорошо стабилизирует психофизическое состояние ребенка. В ходе ООД внимательно следим за реакцией ребенка при работе с песком. В случае появления негативного отношения или усталости игра ненавязчиво завершается. Вначале показываем способы действия, а затем ребенок «рука в руке» или самостоятельно повторяет их. Не настаиваем на четком выполнении инструкции, на первых порах подстраиваемся под ребенка.</w:t>
      </w:r>
    </w:p>
    <w:p w:rsidR="008028A5" w:rsidRPr="008028A5" w:rsidRDefault="008028A5" w:rsidP="008028A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028A5">
        <w:rPr>
          <w:rFonts w:ascii="Times New Roman" w:eastAsia="Calibri" w:hAnsi="Times New Roman" w:cs="Times New Roman"/>
          <w:sz w:val="28"/>
          <w:szCs w:val="28"/>
        </w:rPr>
        <w:t>Для начала и окончания игр-занятий вырабатываем ритуал приветствия и прощания (песочные часы, и звучание колокольчика)</w:t>
      </w:r>
    </w:p>
    <w:p w:rsidR="008028A5" w:rsidRPr="008028A5" w:rsidRDefault="008028A5" w:rsidP="008028A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028A5">
        <w:rPr>
          <w:rFonts w:ascii="Times New Roman" w:eastAsia="Calibri" w:hAnsi="Times New Roman" w:cs="Times New Roman"/>
          <w:sz w:val="28"/>
          <w:szCs w:val="28"/>
        </w:rPr>
        <w:t>Правила поведения, запреты, поощрения осуществляются через игрушку- посредника - Песочную фею.</w:t>
      </w:r>
    </w:p>
    <w:p w:rsidR="008028A5" w:rsidRPr="008028A5" w:rsidRDefault="008028A5" w:rsidP="008028A5">
      <w:pPr>
        <w:spacing w:after="0" w:line="240" w:lineRule="auto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8028A5">
        <w:rPr>
          <w:rFonts w:ascii="Times New Roman" w:eastAsia="Calibri" w:hAnsi="Times New Roman" w:cs="Times New Roman"/>
          <w:iCs/>
          <w:sz w:val="28"/>
          <w:szCs w:val="28"/>
        </w:rPr>
        <w:t>Песочная фея - это добрая волшебница, которая любит детей и игрушки, ей очень хочется познакомиться с детьми и научить их рисовать песком Она приглашает всех к себе в гости в песочницу, в свой песочный мир.</w:t>
      </w:r>
    </w:p>
    <w:p w:rsidR="008028A5" w:rsidRPr="008028A5" w:rsidRDefault="008028A5" w:rsidP="008028A5">
      <w:pPr>
        <w:spacing w:after="0" w:line="240" w:lineRule="auto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8028A5">
        <w:rPr>
          <w:rFonts w:ascii="Times New Roman" w:eastAsia="Calibri" w:hAnsi="Times New Roman" w:cs="Times New Roman"/>
          <w:iCs/>
          <w:sz w:val="28"/>
          <w:szCs w:val="28"/>
        </w:rPr>
        <w:t>Песочная Фея знакомит детей с правилами работы с песком и постоянно следит за их выполнением.</w:t>
      </w:r>
    </w:p>
    <w:p w:rsidR="008028A5" w:rsidRPr="008028A5" w:rsidRDefault="008028A5" w:rsidP="008028A5">
      <w:pPr>
        <w:spacing w:after="0" w:line="240" w:lineRule="auto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8028A5">
        <w:rPr>
          <w:rFonts w:ascii="Times New Roman" w:eastAsia="Calibri" w:hAnsi="Times New Roman" w:cs="Times New Roman"/>
          <w:iCs/>
          <w:sz w:val="28"/>
          <w:szCs w:val="28"/>
        </w:rPr>
        <w:t xml:space="preserve">1. </w:t>
      </w:r>
      <w:r w:rsidRPr="008028A5">
        <w:rPr>
          <w:rFonts w:ascii="Times New Roman" w:eastAsia="Calibri" w:hAnsi="Times New Roman" w:cs="Times New Roman"/>
          <w:bCs/>
          <w:iCs/>
          <w:sz w:val="28"/>
          <w:szCs w:val="28"/>
        </w:rPr>
        <w:t>Нельзя выбрасывать песок.</w:t>
      </w:r>
      <w:r w:rsidRPr="008028A5">
        <w:rPr>
          <w:rFonts w:ascii="Times New Roman" w:eastAsia="Calibri" w:hAnsi="Times New Roman" w:cs="Times New Roman"/>
          <w:iCs/>
          <w:sz w:val="28"/>
          <w:szCs w:val="28"/>
        </w:rPr>
        <w:t xml:space="preserve">Береги песчинки- не выбрасывай их со стола. Если случайно песок высыпался, покажи это взрослому, и он поможет им вернуться обратно на стол. </w:t>
      </w:r>
    </w:p>
    <w:p w:rsidR="008028A5" w:rsidRPr="008028A5" w:rsidRDefault="008028A5" w:rsidP="008028A5">
      <w:pPr>
        <w:spacing w:after="0" w:line="240" w:lineRule="auto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8028A5">
        <w:rPr>
          <w:rFonts w:ascii="Times New Roman" w:eastAsia="Calibri" w:hAnsi="Times New Roman" w:cs="Times New Roman"/>
          <w:iCs/>
          <w:sz w:val="28"/>
          <w:szCs w:val="28"/>
        </w:rPr>
        <w:t>2. Б</w:t>
      </w:r>
      <w:r w:rsidRPr="008028A5">
        <w:rPr>
          <w:rFonts w:ascii="Times New Roman" w:eastAsia="Calibri" w:hAnsi="Times New Roman" w:cs="Times New Roman"/>
          <w:bCs/>
          <w:iCs/>
          <w:sz w:val="28"/>
          <w:szCs w:val="28"/>
        </w:rPr>
        <w:t>рать песок в рот и бросать его в других людей нельзя.</w:t>
      </w:r>
      <w:r w:rsidRPr="008028A5">
        <w:rPr>
          <w:rFonts w:ascii="Times New Roman" w:eastAsia="Calibri" w:hAnsi="Times New Roman" w:cs="Times New Roman"/>
          <w:iCs/>
          <w:sz w:val="28"/>
          <w:szCs w:val="28"/>
        </w:rPr>
        <w:t xml:space="preserve">Песчинки очень не любят, когда их берут в рот или бросаются ими в других детей. </w:t>
      </w:r>
    </w:p>
    <w:p w:rsidR="00B93E15" w:rsidRDefault="008028A5" w:rsidP="00E61BC7">
      <w:pPr>
        <w:spacing w:after="0" w:line="240" w:lineRule="auto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8028A5">
        <w:rPr>
          <w:rFonts w:ascii="Times New Roman" w:eastAsia="Calibri" w:hAnsi="Times New Roman" w:cs="Times New Roman"/>
          <w:iCs/>
          <w:sz w:val="28"/>
          <w:szCs w:val="28"/>
        </w:rPr>
        <w:t xml:space="preserve">3. </w:t>
      </w:r>
      <w:r w:rsidRPr="008028A5">
        <w:rPr>
          <w:rFonts w:ascii="Times New Roman" w:eastAsia="Calibri" w:hAnsi="Times New Roman" w:cs="Times New Roman"/>
          <w:bCs/>
          <w:iCs/>
          <w:sz w:val="28"/>
          <w:szCs w:val="28"/>
        </w:rPr>
        <w:t>Поиграл с песком - помой ручки и покажи чистые ладошки зеркалу.</w:t>
      </w:r>
      <w:r w:rsidRPr="008028A5">
        <w:rPr>
          <w:rFonts w:ascii="Times New Roman" w:eastAsia="Calibri" w:hAnsi="Times New Roman" w:cs="Times New Roman"/>
          <w:iCs/>
          <w:sz w:val="28"/>
          <w:szCs w:val="28"/>
        </w:rPr>
        <w:t xml:space="preserve">Песочная фея любит, когда </w:t>
      </w:r>
      <w:r w:rsidR="00E61BC7">
        <w:rPr>
          <w:rFonts w:ascii="Times New Roman" w:eastAsia="Calibri" w:hAnsi="Times New Roman" w:cs="Times New Roman"/>
          <w:iCs/>
          <w:sz w:val="28"/>
          <w:szCs w:val="28"/>
        </w:rPr>
        <w:t xml:space="preserve">у детей чистые ручки и носики. </w:t>
      </w:r>
    </w:p>
    <w:p w:rsidR="00E61BC7" w:rsidRDefault="00E61BC7" w:rsidP="00E61BC7">
      <w:pPr>
        <w:spacing w:after="0" w:line="240" w:lineRule="auto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</w:p>
    <w:p w:rsidR="00E61BC7" w:rsidRDefault="00E61BC7" w:rsidP="00E61BC7">
      <w:pPr>
        <w:spacing w:after="0" w:line="240" w:lineRule="auto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</w:p>
    <w:p w:rsidR="00E61BC7" w:rsidRDefault="00E61BC7" w:rsidP="00E61BC7">
      <w:pPr>
        <w:spacing w:after="0" w:line="240" w:lineRule="auto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</w:p>
    <w:p w:rsidR="00E61BC7" w:rsidRPr="00E61BC7" w:rsidRDefault="00E61BC7" w:rsidP="00E61BC7">
      <w:pPr>
        <w:spacing w:after="0" w:line="240" w:lineRule="auto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</w:p>
    <w:p w:rsidR="008028A5" w:rsidRPr="008028A5" w:rsidRDefault="008028A5" w:rsidP="008028A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028A5">
        <w:rPr>
          <w:rFonts w:ascii="Times New Roman" w:eastAsia="Calibri" w:hAnsi="Times New Roman" w:cs="Times New Roman"/>
          <w:b/>
          <w:sz w:val="28"/>
          <w:szCs w:val="28"/>
        </w:rPr>
        <w:t>2.2 Описание образовательной деятельности в соответствии</w:t>
      </w:r>
    </w:p>
    <w:p w:rsidR="00E61BC7" w:rsidRDefault="008028A5" w:rsidP="00E61BC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028A5">
        <w:rPr>
          <w:rFonts w:ascii="Times New Roman" w:eastAsia="Calibri" w:hAnsi="Times New Roman" w:cs="Times New Roman"/>
          <w:b/>
          <w:sz w:val="28"/>
          <w:szCs w:val="28"/>
        </w:rPr>
        <w:t>с направлениями развития ребёнка, представленных в пяти образовательных областях.</w:t>
      </w:r>
    </w:p>
    <w:p w:rsidR="008028A5" w:rsidRPr="00E61BC7" w:rsidRDefault="008028A5" w:rsidP="00E61BC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028A5">
        <w:rPr>
          <w:rFonts w:ascii="Times New Roman" w:eastAsia="Calibri" w:hAnsi="Times New Roman" w:cs="Times New Roman"/>
          <w:sz w:val="28"/>
          <w:szCs w:val="28"/>
        </w:rPr>
        <w:t xml:space="preserve"> Программа содержит систему работы, рассчитанную </w:t>
      </w:r>
      <w:r w:rsidR="00B93E15">
        <w:rPr>
          <w:rFonts w:ascii="Times New Roman" w:eastAsia="Calibri" w:hAnsi="Times New Roman" w:cs="Times New Roman"/>
          <w:sz w:val="28"/>
          <w:szCs w:val="28"/>
        </w:rPr>
        <w:t xml:space="preserve">на 1 год обучения и включает в себя </w:t>
      </w:r>
      <w:r w:rsidRPr="008028A5">
        <w:rPr>
          <w:rFonts w:ascii="Times New Roman" w:eastAsia="Calibri" w:hAnsi="Times New Roman" w:cs="Times New Roman"/>
          <w:sz w:val="28"/>
          <w:szCs w:val="28"/>
        </w:rPr>
        <w:t>опреде</w:t>
      </w:r>
      <w:r w:rsidR="00B93E15">
        <w:rPr>
          <w:rFonts w:ascii="Times New Roman" w:eastAsia="Calibri" w:hAnsi="Times New Roman" w:cs="Times New Roman"/>
          <w:sz w:val="28"/>
          <w:szCs w:val="28"/>
        </w:rPr>
        <w:t xml:space="preserve">ление специфики, </w:t>
      </w:r>
      <w:r w:rsidRPr="008028A5">
        <w:rPr>
          <w:rFonts w:ascii="Times New Roman" w:eastAsia="Calibri" w:hAnsi="Times New Roman" w:cs="Times New Roman"/>
          <w:sz w:val="28"/>
          <w:szCs w:val="28"/>
        </w:rPr>
        <w:t>целей  и  задач  в дошкольном возрасте, подробное описание методики, планирование работы.</w:t>
      </w:r>
    </w:p>
    <w:p w:rsidR="008028A5" w:rsidRPr="006A293C" w:rsidRDefault="00F65AA8" w:rsidP="00F65AA8">
      <w:pPr>
        <w:spacing w:after="20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6A293C">
        <w:rPr>
          <w:rFonts w:ascii="Times New Roman" w:eastAsia="Calibri" w:hAnsi="Times New Roman" w:cs="Times New Roman"/>
          <w:iCs/>
          <w:sz w:val="28"/>
          <w:szCs w:val="28"/>
        </w:rPr>
        <w:t>2.2.1.</w:t>
      </w:r>
      <w:r w:rsidR="008028A5" w:rsidRPr="006A293C">
        <w:rPr>
          <w:rFonts w:ascii="Times New Roman" w:eastAsia="Calibri" w:hAnsi="Times New Roman" w:cs="Times New Roman"/>
          <w:iCs/>
          <w:sz w:val="28"/>
          <w:szCs w:val="28"/>
        </w:rPr>
        <w:t>«Социально-коммуникативное развитие»</w:t>
      </w:r>
    </w:p>
    <w:p w:rsidR="008028A5" w:rsidRDefault="008028A5" w:rsidP="008028A5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8028A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«Социально-коммуникативное развитие» - формирование готовности детей к совместной деятельности, развитие свободного общения с взрослыми и детьми по поводу процесса и результатов рисования на песке, формирование основ безопасности при работе с песком, формиро</w:t>
      </w:r>
      <w:r w:rsidR="00F65AA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вание трудовых умений и навыков.</w:t>
      </w:r>
    </w:p>
    <w:p w:rsidR="00F65AA8" w:rsidRPr="006A293C" w:rsidRDefault="00F65AA8" w:rsidP="00B93E15">
      <w:pPr>
        <w:spacing w:after="0" w:line="240" w:lineRule="auto"/>
        <w:jc w:val="center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6A293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2.2.3. «Речевое развитие»</w:t>
      </w:r>
    </w:p>
    <w:p w:rsidR="00F65AA8" w:rsidRDefault="00F65AA8" w:rsidP="00F65AA8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8028A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«Речевое развитие» - развитие речи детей в ходе сопровождения рассказом своей деятельности, описания своей творческой работы, знакомство с литературными произведениями, которые лягут в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основу творческой деятельности.</w:t>
      </w:r>
    </w:p>
    <w:p w:rsidR="00F65AA8" w:rsidRDefault="00F65AA8" w:rsidP="008028A5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:rsidR="00F65AA8" w:rsidRPr="006A293C" w:rsidRDefault="00F65AA8" w:rsidP="006A293C">
      <w:pPr>
        <w:spacing w:after="0" w:line="240" w:lineRule="auto"/>
        <w:jc w:val="center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6A293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2.2.2 «Познавательное развитие»</w:t>
      </w:r>
    </w:p>
    <w:p w:rsidR="008028A5" w:rsidRDefault="008028A5" w:rsidP="008028A5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8028A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«Познавательное развитие» - формирование целостного представления об окружающем, расширение кругозора в части песочной графики, знакомство со</w:t>
      </w:r>
      <w:r w:rsidR="00F65AA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строением предметов и объектов. </w:t>
      </w:r>
    </w:p>
    <w:p w:rsidR="00F65AA8" w:rsidRPr="006A293C" w:rsidRDefault="00F65AA8" w:rsidP="00F65AA8">
      <w:pPr>
        <w:spacing w:after="0" w:line="240" w:lineRule="auto"/>
        <w:jc w:val="center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6A293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2.2.4. «Художественно-эстетическое развитие»</w:t>
      </w:r>
    </w:p>
    <w:p w:rsidR="008028A5" w:rsidRDefault="008028A5" w:rsidP="008028A5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8028A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«Художественно-эстетическое развитие» - формирование эстетического вкуса в процессе </w:t>
      </w:r>
      <w:r w:rsidR="00F65AA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рисования песком, музыкотерапия.</w:t>
      </w:r>
    </w:p>
    <w:p w:rsidR="00F65AA8" w:rsidRPr="006A293C" w:rsidRDefault="00F65AA8" w:rsidP="00F65AA8">
      <w:pPr>
        <w:spacing w:after="0" w:line="240" w:lineRule="auto"/>
        <w:jc w:val="center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6A293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2.2.5. «Физическое развитие» </w:t>
      </w:r>
    </w:p>
    <w:p w:rsidR="008028A5" w:rsidRDefault="008028A5" w:rsidP="008028A5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8028A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«Физическое развитие» - приобретение опыта в двигательной активности: выполнение упражнений</w:t>
      </w:r>
      <w:r w:rsidR="00F65AA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,</w:t>
      </w:r>
      <w:r w:rsidRPr="008028A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способствующих правильному формированию крупной и мелкой моторики рук.</w:t>
      </w:r>
    </w:p>
    <w:p w:rsidR="006A293C" w:rsidRPr="008028A5" w:rsidRDefault="006A293C" w:rsidP="008028A5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:rsidR="008028A5" w:rsidRPr="008028A5" w:rsidRDefault="008028A5" w:rsidP="008028A5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028A5">
        <w:rPr>
          <w:rFonts w:ascii="Times New Roman" w:eastAsia="Calibri" w:hAnsi="Times New Roman" w:cs="Times New Roman"/>
          <w:b/>
          <w:sz w:val="28"/>
          <w:szCs w:val="28"/>
        </w:rPr>
        <w:t>2.3 Взаимодействие педагога с детьми</w:t>
      </w:r>
    </w:p>
    <w:p w:rsidR="008028A5" w:rsidRPr="008028A5" w:rsidRDefault="008028A5" w:rsidP="008028A5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8028A5">
        <w:rPr>
          <w:rFonts w:ascii="Times New Roman" w:eastAsia="Calibri" w:hAnsi="Times New Roman" w:cs="Times New Roman"/>
          <w:sz w:val="28"/>
          <w:szCs w:val="28"/>
        </w:rPr>
        <w:t>Реализация поставленных задач способствует целый ряд наиболее эффективных практических методов, приемов, форм и средств обучения.</w:t>
      </w:r>
    </w:p>
    <w:p w:rsidR="008028A5" w:rsidRPr="008028A5" w:rsidRDefault="008028A5" w:rsidP="008028A5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8028A5">
        <w:rPr>
          <w:rFonts w:ascii="Times New Roman" w:eastAsia="Calibri" w:hAnsi="Times New Roman" w:cs="Times New Roman"/>
          <w:sz w:val="28"/>
          <w:szCs w:val="28"/>
        </w:rPr>
        <w:t xml:space="preserve">Основными формами проведения занятий являются совместная деятельность педагога и ребенка, самостоятельная деятельность ребенка, индивидуальная работа с детьми. При планировании учитываются возрастные и индивидуальные особенности детей, учитываются интересы, как отдельных детей, так и группы в целом. </w:t>
      </w:r>
    </w:p>
    <w:p w:rsidR="008028A5" w:rsidRPr="008028A5" w:rsidRDefault="008028A5" w:rsidP="008028A5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8028A5">
        <w:rPr>
          <w:rFonts w:ascii="Times New Roman" w:eastAsia="Calibri" w:hAnsi="Times New Roman" w:cs="Times New Roman"/>
          <w:sz w:val="28"/>
          <w:szCs w:val="28"/>
        </w:rPr>
        <w:t xml:space="preserve"> Рисование песком </w:t>
      </w:r>
      <w:r w:rsidR="00B93E15">
        <w:rPr>
          <w:rFonts w:ascii="Times New Roman" w:eastAsia="Calibri" w:hAnsi="Times New Roman" w:cs="Times New Roman"/>
          <w:sz w:val="28"/>
          <w:szCs w:val="28"/>
        </w:rPr>
        <w:t xml:space="preserve">– новая техника для детей, она </w:t>
      </w:r>
      <w:r w:rsidRPr="008028A5">
        <w:rPr>
          <w:rFonts w:ascii="Times New Roman" w:eastAsia="Calibri" w:hAnsi="Times New Roman" w:cs="Times New Roman"/>
          <w:sz w:val="28"/>
          <w:szCs w:val="28"/>
        </w:rPr>
        <w:t xml:space="preserve">не знакома и они не владеют приёмами рисования. Поэтому необходимо детей заинтересовать, научить правилам обращения с песком, показать приёмы рисования песком. Для этого используются следующие способы, методы и приёмы.  </w:t>
      </w:r>
    </w:p>
    <w:p w:rsidR="008028A5" w:rsidRPr="008028A5" w:rsidRDefault="008028A5" w:rsidP="008028A5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8028A5">
        <w:rPr>
          <w:rFonts w:ascii="Times New Roman" w:eastAsia="Calibri" w:hAnsi="Times New Roman" w:cs="Times New Roman"/>
          <w:sz w:val="28"/>
          <w:szCs w:val="28"/>
        </w:rPr>
        <w:t xml:space="preserve">У детей дошкольного возраста развито наглядно-образное мышление. Для заинтересованности используются: фотографии рисунков; видеоматериал; показ </w:t>
      </w:r>
      <w:r w:rsidRPr="008028A5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способов и приёмов рисования песком; демонстрация создания рисунка педагогом. </w:t>
      </w:r>
    </w:p>
    <w:p w:rsidR="008028A5" w:rsidRPr="008028A5" w:rsidRDefault="008028A5" w:rsidP="008028A5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8028A5">
        <w:rPr>
          <w:rFonts w:ascii="Times New Roman" w:eastAsia="Calibri" w:hAnsi="Times New Roman" w:cs="Times New Roman"/>
          <w:sz w:val="28"/>
          <w:szCs w:val="28"/>
        </w:rPr>
        <w:t xml:space="preserve">Для детей интерес вызывает взаимодействие с песком: погружение в песок, пересыпание из одной ладони в другую и т.п.  </w:t>
      </w:r>
    </w:p>
    <w:p w:rsidR="008028A5" w:rsidRPr="008028A5" w:rsidRDefault="008028A5" w:rsidP="008028A5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8028A5">
        <w:rPr>
          <w:rFonts w:ascii="Times New Roman" w:eastAsia="Calibri" w:hAnsi="Times New Roman" w:cs="Times New Roman"/>
          <w:sz w:val="28"/>
          <w:szCs w:val="28"/>
        </w:rPr>
        <w:t xml:space="preserve">  Для ознакомления детей с приемами и способами рисования песком, сначала, используется демонстрация создания рисунка педагогом, затем показ, напоминание способа рисования, словесная инструкция.  </w:t>
      </w:r>
    </w:p>
    <w:p w:rsidR="008028A5" w:rsidRPr="008028A5" w:rsidRDefault="008028A5" w:rsidP="008028A5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8028A5">
        <w:rPr>
          <w:rFonts w:ascii="Times New Roman" w:eastAsia="Calibri" w:hAnsi="Times New Roman" w:cs="Times New Roman"/>
          <w:sz w:val="28"/>
          <w:szCs w:val="28"/>
        </w:rPr>
        <w:t xml:space="preserve">Демонстрация, показ сопровождаются словесной инструкцией. По мере усвоения способа рисования, показ и указания становятся индивидуальными.  </w:t>
      </w:r>
    </w:p>
    <w:p w:rsidR="008028A5" w:rsidRPr="008028A5" w:rsidRDefault="008028A5" w:rsidP="008028A5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8028A5">
        <w:rPr>
          <w:rFonts w:ascii="Times New Roman" w:eastAsia="Calibri" w:hAnsi="Times New Roman" w:cs="Times New Roman"/>
          <w:sz w:val="28"/>
          <w:szCs w:val="28"/>
        </w:rPr>
        <w:t xml:space="preserve">Демонстрация создания рисунка педагогом помогает детям увидеть сам процесс возникновения образа, рисунка.  </w:t>
      </w:r>
    </w:p>
    <w:p w:rsidR="008028A5" w:rsidRPr="008028A5" w:rsidRDefault="008028A5" w:rsidP="008028A5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8028A5">
        <w:rPr>
          <w:rFonts w:ascii="Times New Roman" w:eastAsia="Calibri" w:hAnsi="Times New Roman" w:cs="Times New Roman"/>
          <w:sz w:val="28"/>
          <w:szCs w:val="28"/>
        </w:rPr>
        <w:t xml:space="preserve">Побуждая детей к созданию выразительных рисунков, активно используются методы и приёмы образного восприятия мира, проживания образа. Важно вовлечь детей в диалог, чтобы они не просто механически учились технике рисования, а эмоционально переживали ситуацию </w:t>
      </w:r>
    </w:p>
    <w:p w:rsidR="008028A5" w:rsidRPr="008028A5" w:rsidRDefault="008028A5" w:rsidP="008028A5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8028A5">
        <w:rPr>
          <w:rFonts w:ascii="Times New Roman" w:eastAsia="Calibri" w:hAnsi="Times New Roman" w:cs="Times New Roman"/>
          <w:sz w:val="28"/>
          <w:szCs w:val="28"/>
        </w:rPr>
        <w:t xml:space="preserve">Художественное слово (стихи, загадки), придуманные истории, беседы, вопросы, музыка на занятиях помогают лучше воспринять образы и выразить их в рисунке. </w:t>
      </w:r>
    </w:p>
    <w:p w:rsidR="008028A5" w:rsidRPr="008028A5" w:rsidRDefault="008028A5" w:rsidP="008028A5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8028A5">
        <w:rPr>
          <w:rFonts w:ascii="Times New Roman" w:eastAsia="Calibri" w:hAnsi="Times New Roman" w:cs="Times New Roman"/>
          <w:sz w:val="28"/>
          <w:szCs w:val="28"/>
        </w:rPr>
        <w:t xml:space="preserve">Рисунки песком создаются пальцами, ладонями, поэтому важно перед рисованием разработать их, используя пальчиковую гимнастику. Дети могут делать по показу воспитателя, по словесной инструкции, самостоятельно по схеме рисунка. </w:t>
      </w:r>
    </w:p>
    <w:p w:rsidR="008028A5" w:rsidRPr="008028A5" w:rsidRDefault="008028A5" w:rsidP="008028A5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8028A5">
        <w:rPr>
          <w:rFonts w:ascii="Times New Roman" w:eastAsia="Calibri" w:hAnsi="Times New Roman" w:cs="Times New Roman"/>
          <w:sz w:val="28"/>
          <w:szCs w:val="28"/>
        </w:rPr>
        <w:t xml:space="preserve">Взаимодействуя с песком, ребёнок непроизвольно создаёт какие-либо линии, образы, поэтому необходимо давать детям возможность самостоятельно рисовать, а педагогу помочь увидеть образ. </w:t>
      </w:r>
    </w:p>
    <w:p w:rsidR="008028A5" w:rsidRPr="008028A5" w:rsidRDefault="008028A5" w:rsidP="008028A5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8028A5">
        <w:rPr>
          <w:rFonts w:ascii="Times New Roman" w:eastAsia="Calibri" w:hAnsi="Times New Roman" w:cs="Times New Roman"/>
          <w:sz w:val="28"/>
          <w:szCs w:val="28"/>
        </w:rPr>
        <w:t xml:space="preserve">Просмотр и анализ детских работ – важное условие успешного развития детского изобразительного творчества. Это позволяет ребенку полнее осмыслить результат своей деятельности. Дети отмечают, обсуждают понравившиеся образы, способы изображения, делятся впечатлениями, рассказывают о своем рисунке. Анализ учит ребенка задуматься над тем, что у него получилось, как рисунок выглядит среди работ других детей. </w:t>
      </w:r>
    </w:p>
    <w:p w:rsidR="008028A5" w:rsidRPr="008028A5" w:rsidRDefault="008028A5" w:rsidP="008028A5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8028A5">
        <w:rPr>
          <w:rFonts w:ascii="Times New Roman" w:eastAsia="Calibri" w:hAnsi="Times New Roman" w:cs="Times New Roman"/>
          <w:sz w:val="28"/>
          <w:szCs w:val="28"/>
        </w:rPr>
        <w:t xml:space="preserve">С первых занятий необходимо стимулировать стремление детей к самостоятельности, творческой активности – поощрять за инициативность, экспериментирование, нестандартное воплощение художественного образа. Возникшие у ребенка затруднения надо решать индивидуально, исходя из его творческого замысла и способностей. </w:t>
      </w:r>
    </w:p>
    <w:p w:rsidR="008028A5" w:rsidRDefault="008028A5" w:rsidP="008028A5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8028A5">
        <w:rPr>
          <w:rFonts w:ascii="Times New Roman" w:eastAsia="Calibri" w:hAnsi="Times New Roman" w:cs="Times New Roman"/>
          <w:sz w:val="28"/>
          <w:szCs w:val="28"/>
        </w:rPr>
        <w:t>Важно учитывать индивидуальные способности и возможности каждого ребенка, ставить все задачи и строить все задания на основе дифференцированного подхода к каждому ребенку.</w:t>
      </w:r>
    </w:p>
    <w:p w:rsidR="008028A5" w:rsidRDefault="008028A5" w:rsidP="008028A5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8028A5" w:rsidRPr="008028A5" w:rsidRDefault="008028A5" w:rsidP="008028A5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8028A5">
        <w:rPr>
          <w:rFonts w:ascii="Times New Roman" w:eastAsia="Calibri" w:hAnsi="Times New Roman" w:cs="Times New Roman"/>
          <w:b/>
          <w:sz w:val="28"/>
          <w:szCs w:val="28"/>
          <w:lang w:val="en-US"/>
        </w:rPr>
        <w:t>III</w:t>
      </w:r>
      <w:r w:rsidRPr="008028A5">
        <w:rPr>
          <w:rFonts w:ascii="Times New Roman" w:eastAsia="Calibri" w:hAnsi="Times New Roman" w:cs="Times New Roman"/>
          <w:b/>
          <w:sz w:val="28"/>
          <w:szCs w:val="28"/>
        </w:rPr>
        <w:t>. ОРГАНИЗАЦИОННЫЙ РАЗДЕЛ</w:t>
      </w:r>
    </w:p>
    <w:p w:rsidR="008028A5" w:rsidRPr="008028A5" w:rsidRDefault="008028A5" w:rsidP="008028A5">
      <w:pPr>
        <w:spacing w:after="0" w:line="240" w:lineRule="auto"/>
        <w:jc w:val="center"/>
        <w:rPr>
          <w:rFonts w:ascii="Times New Roman" w:eastAsia="Calibri" w:hAnsi="Times New Roman" w:cs="Times New Roman"/>
          <w:b/>
          <w:iCs/>
          <w:sz w:val="28"/>
          <w:szCs w:val="28"/>
        </w:rPr>
      </w:pPr>
    </w:p>
    <w:p w:rsidR="008028A5" w:rsidRPr="008028A5" w:rsidRDefault="008028A5" w:rsidP="008028A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028A5">
        <w:rPr>
          <w:rFonts w:ascii="Times New Roman" w:eastAsia="Calibri" w:hAnsi="Times New Roman" w:cs="Times New Roman"/>
          <w:b/>
          <w:sz w:val="28"/>
          <w:szCs w:val="28"/>
        </w:rPr>
        <w:t>3.1     Психолого-педагогические условия, обеспечивающие развитие ребенка</w:t>
      </w:r>
    </w:p>
    <w:p w:rsidR="008028A5" w:rsidRPr="008028A5" w:rsidRDefault="008028A5" w:rsidP="008028A5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8028A5">
        <w:rPr>
          <w:rFonts w:ascii="Times New Roman" w:eastAsia="Calibri" w:hAnsi="Times New Roman" w:cs="Times New Roman"/>
          <w:sz w:val="28"/>
          <w:szCs w:val="28"/>
        </w:rPr>
        <w:t xml:space="preserve"> Рабочая про</w:t>
      </w:r>
      <w:r w:rsidR="00B93E15">
        <w:rPr>
          <w:rFonts w:ascii="Times New Roman" w:eastAsia="Calibri" w:hAnsi="Times New Roman" w:cs="Times New Roman"/>
          <w:sz w:val="28"/>
          <w:szCs w:val="28"/>
        </w:rPr>
        <w:t xml:space="preserve">грамма базируются на созданных </w:t>
      </w:r>
      <w:r w:rsidRPr="008028A5">
        <w:rPr>
          <w:rFonts w:ascii="Times New Roman" w:eastAsia="Calibri" w:hAnsi="Times New Roman" w:cs="Times New Roman"/>
          <w:sz w:val="28"/>
          <w:szCs w:val="28"/>
        </w:rPr>
        <w:t>психолого - педагогических условиях, обеспечивающих развитие ребенка в соответствии с его возрастными и индивидуальными возможностями и интересами.</w:t>
      </w:r>
    </w:p>
    <w:p w:rsidR="008028A5" w:rsidRPr="008028A5" w:rsidRDefault="008028A5" w:rsidP="008028A5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8028A5" w:rsidRPr="008028A5" w:rsidRDefault="008028A5" w:rsidP="008028A5">
      <w:pPr>
        <w:keepNext/>
        <w:widowControl w:val="0"/>
        <w:tabs>
          <w:tab w:val="left" w:pos="567"/>
        </w:tabs>
        <w:suppressAutoHyphens/>
        <w:spacing w:after="0" w:line="240" w:lineRule="auto"/>
        <w:jc w:val="center"/>
        <w:outlineLvl w:val="1"/>
        <w:rPr>
          <w:rFonts w:ascii="Times New Roman" w:eastAsia="SimSun" w:hAnsi="Times New Roman" w:cs="Times New Roman"/>
          <w:b/>
          <w:iCs/>
          <w:kern w:val="28"/>
          <w:sz w:val="28"/>
          <w:szCs w:val="28"/>
          <w:lang w:eastAsia="hi-IN" w:bidi="hi-IN"/>
        </w:rPr>
      </w:pPr>
      <w:bookmarkStart w:id="0" w:name="_Toc420597638"/>
      <w:bookmarkStart w:id="1" w:name="_Toc420598552"/>
      <w:bookmarkStart w:id="2" w:name="_Toc422496194"/>
      <w:r w:rsidRPr="008028A5">
        <w:rPr>
          <w:rFonts w:ascii="Times New Roman" w:eastAsia="SimSun" w:hAnsi="Times New Roman" w:cs="Times New Roman"/>
          <w:b/>
          <w:iCs/>
          <w:kern w:val="28"/>
          <w:sz w:val="28"/>
          <w:szCs w:val="28"/>
          <w:lang w:eastAsia="hi-IN" w:bidi="hi-IN"/>
        </w:rPr>
        <w:lastRenderedPageBreak/>
        <w:t>3.2. Организация развивающей предметно -  пространственной среды</w:t>
      </w:r>
      <w:bookmarkEnd w:id="0"/>
      <w:bookmarkEnd w:id="1"/>
      <w:bookmarkEnd w:id="2"/>
    </w:p>
    <w:p w:rsidR="008028A5" w:rsidRPr="008028A5" w:rsidRDefault="008028A5" w:rsidP="008028A5">
      <w:pPr>
        <w:keepNext/>
        <w:widowControl w:val="0"/>
        <w:tabs>
          <w:tab w:val="left" w:pos="567"/>
        </w:tabs>
        <w:suppressAutoHyphens/>
        <w:spacing w:after="0" w:line="240" w:lineRule="auto"/>
        <w:jc w:val="center"/>
        <w:outlineLvl w:val="1"/>
        <w:rPr>
          <w:rFonts w:ascii="Times New Roman" w:eastAsia="SimSun" w:hAnsi="Times New Roman" w:cs="Times New Roman"/>
          <w:b/>
          <w:iCs/>
          <w:kern w:val="28"/>
          <w:sz w:val="28"/>
          <w:szCs w:val="28"/>
          <w:lang w:eastAsia="hi-IN" w:bidi="hi-IN"/>
        </w:rPr>
      </w:pPr>
    </w:p>
    <w:p w:rsidR="008028A5" w:rsidRPr="008028A5" w:rsidRDefault="008028A5" w:rsidP="008028A5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28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Развивающая предметно-пространственная среда создается педагогами для развития индивидуальности каждого ребенка с учетом его возможностей, уровня активности и интересов, поддерживая формирование его индивидуальной траектории развития. </w:t>
      </w:r>
    </w:p>
    <w:p w:rsidR="008028A5" w:rsidRPr="008028A5" w:rsidRDefault="008028A5" w:rsidP="008028A5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28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выполнения этой задачи РППС должна быть: </w:t>
      </w:r>
    </w:p>
    <w:p w:rsidR="008028A5" w:rsidRPr="008028A5" w:rsidRDefault="008028A5" w:rsidP="008028A5">
      <w:pPr>
        <w:numPr>
          <w:ilvl w:val="0"/>
          <w:numId w:val="19"/>
        </w:num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28A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содержательно-насыщенной</w:t>
      </w:r>
      <w:r w:rsidRPr="008028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включать средства обучения (в том числе технические и информационные), материалы (в том числе расходные), инвентарь, которые позволяют обеспечить познавательную, исследовательскую и творческую активность всех категорий детей, экспериментирование с материалами, доступными детям; двигательную активность, в том числе развитие крупной и мелкой моторики; эмоциональное благополучие детей во взаимодействии с предметно-пространственным окружением; возможность самовыражения детей;</w:t>
      </w:r>
    </w:p>
    <w:p w:rsidR="008028A5" w:rsidRPr="008028A5" w:rsidRDefault="008028A5" w:rsidP="008028A5">
      <w:pPr>
        <w:numPr>
          <w:ilvl w:val="0"/>
          <w:numId w:val="19"/>
        </w:num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28A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трансформируемой – </w:t>
      </w:r>
      <w:r w:rsidRPr="008028A5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обеспечивать возможность изменений РППС в зависимости от образовательной ситуации, в том числе меняющихся интересов, мотивов и возможностей детей;</w:t>
      </w:r>
    </w:p>
    <w:p w:rsidR="008028A5" w:rsidRPr="008028A5" w:rsidRDefault="008028A5" w:rsidP="008028A5">
      <w:pPr>
        <w:numPr>
          <w:ilvl w:val="0"/>
          <w:numId w:val="19"/>
        </w:num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28A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полифункциональной</w:t>
      </w:r>
      <w:r w:rsidRPr="008028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обеспечивать возможность разнообразного использования составляющих РППС  в разных видах детской активности;</w:t>
      </w:r>
    </w:p>
    <w:p w:rsidR="008028A5" w:rsidRPr="008028A5" w:rsidRDefault="008028A5" w:rsidP="008028A5">
      <w:pPr>
        <w:numPr>
          <w:ilvl w:val="0"/>
          <w:numId w:val="19"/>
        </w:num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28A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доступной</w:t>
      </w:r>
      <w:r w:rsidRPr="008028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обеспечивать свободный доступ воспитанников к материалам, пособиям, обеспечивающим все основные виды детской активности;</w:t>
      </w:r>
    </w:p>
    <w:p w:rsidR="008028A5" w:rsidRPr="008028A5" w:rsidRDefault="008028A5" w:rsidP="008028A5">
      <w:pPr>
        <w:numPr>
          <w:ilvl w:val="0"/>
          <w:numId w:val="19"/>
        </w:num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28A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безопасной</w:t>
      </w:r>
      <w:r w:rsidRPr="008028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все элементы РППС должны соответствовать требованиям по обеспечению надежности и безопасность их использования, такими как санитарно-эпидемиологические правила и нормативы и правила пожарной безопасности.</w:t>
      </w:r>
    </w:p>
    <w:p w:rsidR="008028A5" w:rsidRPr="008028A5" w:rsidRDefault="008028A5" w:rsidP="008028A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028A5">
        <w:rPr>
          <w:rFonts w:ascii="Times New Roman" w:eastAsia="Calibri" w:hAnsi="Times New Roman" w:cs="Times New Roman"/>
          <w:b/>
          <w:sz w:val="28"/>
          <w:szCs w:val="28"/>
        </w:rPr>
        <w:t>3.3. Кадровые условия реализации Программы.</w:t>
      </w:r>
    </w:p>
    <w:p w:rsidR="008028A5" w:rsidRPr="008028A5" w:rsidRDefault="008028A5" w:rsidP="008028A5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8028A5">
        <w:rPr>
          <w:rFonts w:ascii="Times New Roman" w:eastAsia="Calibri" w:hAnsi="Times New Roman" w:cs="Times New Roman"/>
          <w:sz w:val="28"/>
          <w:szCs w:val="28"/>
        </w:rPr>
        <w:t>Реализация Програ</w:t>
      </w:r>
      <w:r w:rsidR="00B93E15">
        <w:rPr>
          <w:rFonts w:ascii="Times New Roman" w:eastAsia="Calibri" w:hAnsi="Times New Roman" w:cs="Times New Roman"/>
          <w:sz w:val="28"/>
          <w:szCs w:val="28"/>
        </w:rPr>
        <w:t xml:space="preserve">ммы осуществляется педагогом с </w:t>
      </w:r>
      <w:r w:rsidRPr="008028A5">
        <w:rPr>
          <w:rFonts w:ascii="Times New Roman" w:eastAsia="Calibri" w:hAnsi="Times New Roman" w:cs="Times New Roman"/>
          <w:sz w:val="28"/>
          <w:szCs w:val="28"/>
        </w:rPr>
        <w:t xml:space="preserve">высшим профессиональным образованием. </w:t>
      </w:r>
    </w:p>
    <w:p w:rsidR="008028A5" w:rsidRPr="008028A5" w:rsidRDefault="008028A5" w:rsidP="008028A5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8028A5" w:rsidRPr="008028A5" w:rsidRDefault="008028A5" w:rsidP="008028A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028A5">
        <w:rPr>
          <w:rFonts w:ascii="Times New Roman" w:eastAsia="Calibri" w:hAnsi="Times New Roman" w:cs="Times New Roman"/>
          <w:b/>
          <w:sz w:val="28"/>
          <w:szCs w:val="28"/>
        </w:rPr>
        <w:t>3.4. Материально-техническое обеспечение Программы.</w:t>
      </w:r>
    </w:p>
    <w:p w:rsidR="008028A5" w:rsidRPr="008028A5" w:rsidRDefault="008028A5" w:rsidP="008028A5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8028A5">
        <w:rPr>
          <w:rFonts w:ascii="Times New Roman" w:eastAsia="Calibri" w:hAnsi="Times New Roman" w:cs="Times New Roman"/>
          <w:sz w:val="28"/>
          <w:szCs w:val="28"/>
        </w:rPr>
        <w:t>Дошкольное учреждение, реализуя Программу, обеспечивает материально-технические условия, позволяющие достичь обозначенные ею цели и выполнить задачи:</w:t>
      </w:r>
    </w:p>
    <w:p w:rsidR="008028A5" w:rsidRPr="008028A5" w:rsidRDefault="008028A5" w:rsidP="008028A5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8028A5">
        <w:rPr>
          <w:rFonts w:ascii="Times New Roman" w:eastAsia="Calibri" w:hAnsi="Times New Roman" w:cs="Times New Roman"/>
          <w:sz w:val="28"/>
          <w:szCs w:val="28"/>
        </w:rPr>
        <w:t xml:space="preserve">─ осуществление всех видов деятельности ребенка, как индивидуальной самостоятельной, так и в рамках каждой дошкольной группы с учетом возрастных и индивидуальных особенностей воспитанников, их особых образовательных потребностей; </w:t>
      </w:r>
    </w:p>
    <w:p w:rsidR="008028A5" w:rsidRPr="008028A5" w:rsidRDefault="008028A5" w:rsidP="008028A5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8028A5">
        <w:rPr>
          <w:rFonts w:ascii="Times New Roman" w:eastAsia="Calibri" w:hAnsi="Times New Roman" w:cs="Times New Roman"/>
          <w:sz w:val="28"/>
          <w:szCs w:val="28"/>
        </w:rPr>
        <w:t>─ организация участия родителей воспитанников (законных представителей), педагогических работников и представителей общественности в разработке основной образовательной программы, в создании условий для ее реализации, а также мотивирующей образовательной среды, уклада организации, осуществляющей образовательную деятельность;</w:t>
      </w:r>
    </w:p>
    <w:p w:rsidR="008028A5" w:rsidRPr="008028A5" w:rsidRDefault="008028A5" w:rsidP="008028A5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8028A5">
        <w:rPr>
          <w:rFonts w:ascii="Times New Roman" w:eastAsia="Calibri" w:hAnsi="Times New Roman" w:cs="Times New Roman"/>
          <w:sz w:val="28"/>
          <w:szCs w:val="28"/>
        </w:rPr>
        <w:lastRenderedPageBreak/>
        <w:t>─ использование в образовательном процессе современных образовательных технологии (в т. ч. игровые, коммуникативные, проектные технологии и культурные практики социализации детей);</w:t>
      </w:r>
    </w:p>
    <w:p w:rsidR="008028A5" w:rsidRPr="008028A5" w:rsidRDefault="008028A5" w:rsidP="008028A5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8028A5">
        <w:rPr>
          <w:rFonts w:ascii="Times New Roman" w:eastAsia="Calibri" w:hAnsi="Times New Roman" w:cs="Times New Roman"/>
          <w:sz w:val="28"/>
          <w:szCs w:val="28"/>
        </w:rPr>
        <w:t>─ обновление содержания основной образовательной программы, методики и технологий ее реализации в соответствии с динамикой развития системы образования, запросами воспитанников и их родителей (законных представителей) с учетом особенностей социокультурной среды развития воспитанников и специфики информационной социализации детей;</w:t>
      </w:r>
    </w:p>
    <w:p w:rsidR="008028A5" w:rsidRPr="008028A5" w:rsidRDefault="008028A5" w:rsidP="008028A5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8028A5">
        <w:rPr>
          <w:rFonts w:ascii="Times New Roman" w:eastAsia="Calibri" w:hAnsi="Times New Roman" w:cs="Times New Roman"/>
          <w:sz w:val="28"/>
          <w:szCs w:val="28"/>
        </w:rPr>
        <w:t>─ обеспечение эффективного использования профессионального и творческого потенциала педагогических, руководящих и иных работников организации, осуществляющей образовательную деятельность, повышения их профессиональной, коммуникативной, инфор</w:t>
      </w:r>
      <w:r w:rsidR="00B93E15">
        <w:rPr>
          <w:rFonts w:ascii="Times New Roman" w:eastAsia="Calibri" w:hAnsi="Times New Roman" w:cs="Times New Roman"/>
          <w:sz w:val="28"/>
          <w:szCs w:val="28"/>
        </w:rPr>
        <w:t xml:space="preserve">мационной, </w:t>
      </w:r>
      <w:r w:rsidRPr="008028A5">
        <w:rPr>
          <w:rFonts w:ascii="Times New Roman" w:eastAsia="Calibri" w:hAnsi="Times New Roman" w:cs="Times New Roman"/>
          <w:sz w:val="28"/>
          <w:szCs w:val="28"/>
        </w:rPr>
        <w:t>правовой компетентности и мастерства мотивирования детей;</w:t>
      </w:r>
    </w:p>
    <w:p w:rsidR="008028A5" w:rsidRPr="008028A5" w:rsidRDefault="008028A5" w:rsidP="008028A5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8028A5">
        <w:rPr>
          <w:rFonts w:ascii="Times New Roman" w:eastAsia="Calibri" w:hAnsi="Times New Roman" w:cs="Times New Roman"/>
          <w:sz w:val="28"/>
          <w:szCs w:val="28"/>
        </w:rPr>
        <w:t>─ эффективно управлять организацией, осуществляющей образовательную деятельность, с использованием технологий управления проектами и знаниями, управления рисками, технологий разрешения конфликтов, информационно-коммуникационных технологий, современных механизмов финансирования.</w:t>
      </w:r>
    </w:p>
    <w:p w:rsidR="008028A5" w:rsidRPr="008028A5" w:rsidRDefault="008028A5" w:rsidP="008028A5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8028A5">
        <w:rPr>
          <w:rFonts w:ascii="Times New Roman" w:eastAsia="Calibri" w:hAnsi="Times New Roman" w:cs="Times New Roman"/>
          <w:sz w:val="28"/>
          <w:szCs w:val="28"/>
        </w:rPr>
        <w:t xml:space="preserve">Программой предусмотрено также использование Учреждением обновляемых образовательных ресурсов, в т. ч. расходных материалов, подписки на актуализацию электронных ресурсов, техническое и мультимедийное сопровождение деятельности средств обучения и воспитания, спортивного, музыкального, оздоровительного оборудования, услуг связи, в т. ч.  информационно-телекоммуникационной сети Интернет. </w:t>
      </w:r>
    </w:p>
    <w:p w:rsidR="008028A5" w:rsidRPr="008028A5" w:rsidRDefault="008028A5" w:rsidP="008028A5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8028A5" w:rsidRPr="008028A5" w:rsidRDefault="008028A5" w:rsidP="008028A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028A5">
        <w:rPr>
          <w:rFonts w:ascii="Times New Roman" w:eastAsia="Calibri" w:hAnsi="Times New Roman" w:cs="Times New Roman"/>
          <w:b/>
          <w:sz w:val="28"/>
          <w:szCs w:val="28"/>
        </w:rPr>
        <w:t>3.5. Финансовые условия реализации Программы</w:t>
      </w:r>
    </w:p>
    <w:p w:rsidR="008028A5" w:rsidRPr="008028A5" w:rsidRDefault="008028A5" w:rsidP="008028A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8028A5" w:rsidRPr="008028A5" w:rsidRDefault="008028A5" w:rsidP="008028A5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8028A5">
        <w:rPr>
          <w:rFonts w:ascii="Times New Roman" w:eastAsia="Calibri" w:hAnsi="Times New Roman" w:cs="Times New Roman"/>
          <w:sz w:val="28"/>
          <w:szCs w:val="28"/>
        </w:rPr>
        <w:t>Финансовое обеспечение реализации дополнительной образовательной программы дошкольного образования опирается на внебюджетный источник.</w:t>
      </w:r>
    </w:p>
    <w:p w:rsidR="008028A5" w:rsidRPr="008028A5" w:rsidRDefault="008028A5" w:rsidP="008028A5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8028A5" w:rsidRPr="008028A5" w:rsidRDefault="008028A5" w:rsidP="008028A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028A5">
        <w:rPr>
          <w:rFonts w:ascii="Times New Roman" w:eastAsia="Calibri" w:hAnsi="Times New Roman" w:cs="Times New Roman"/>
          <w:b/>
          <w:sz w:val="28"/>
          <w:szCs w:val="28"/>
        </w:rPr>
        <w:t>3.6. Планирование образовательной деятельности</w:t>
      </w:r>
    </w:p>
    <w:p w:rsidR="008028A5" w:rsidRPr="008028A5" w:rsidRDefault="008028A5" w:rsidP="008028A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8028A5" w:rsidRPr="008028A5" w:rsidRDefault="008028A5" w:rsidP="008028A5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8028A5">
        <w:rPr>
          <w:rFonts w:ascii="Times New Roman" w:eastAsia="Calibri" w:hAnsi="Times New Roman" w:cs="Times New Roman"/>
          <w:bCs/>
          <w:sz w:val="28"/>
          <w:szCs w:val="28"/>
        </w:rPr>
        <w:tab/>
        <w:t>ООД в соответствии с программой проводятся 1 раз в неделю.</w:t>
      </w:r>
      <w:r w:rsidRPr="008028A5">
        <w:rPr>
          <w:rFonts w:ascii="Times New Roman" w:eastAsia="Calibri" w:hAnsi="Times New Roman" w:cs="Times New Roman"/>
          <w:sz w:val="28"/>
          <w:szCs w:val="28"/>
        </w:rPr>
        <w:t xml:space="preserve">Количество ООД в месяц - 4, в год – 32 (с октября по май месяц). </w:t>
      </w:r>
    </w:p>
    <w:p w:rsidR="008028A5" w:rsidRPr="008028A5" w:rsidRDefault="008028A5" w:rsidP="008028A5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8028A5">
        <w:rPr>
          <w:rFonts w:ascii="Times New Roman" w:eastAsia="Calibri" w:hAnsi="Times New Roman" w:cs="Times New Roman"/>
          <w:sz w:val="28"/>
          <w:szCs w:val="28"/>
        </w:rPr>
        <w:tab/>
        <w:t xml:space="preserve">Формы организации образовательной деятельности в дошкольных группах - подгрупповые, в парах, фронтальные. </w:t>
      </w:r>
    </w:p>
    <w:p w:rsidR="008028A5" w:rsidRPr="008028A5" w:rsidRDefault="008028A5" w:rsidP="008028A5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8028A5">
        <w:rPr>
          <w:rFonts w:ascii="Times New Roman" w:eastAsia="Calibri" w:hAnsi="Times New Roman" w:cs="Times New Roman"/>
          <w:sz w:val="28"/>
          <w:szCs w:val="28"/>
        </w:rPr>
        <w:t xml:space="preserve">Продолжительность непрерывной образовательной деятельности </w:t>
      </w:r>
    </w:p>
    <w:p w:rsidR="008028A5" w:rsidRPr="008028A5" w:rsidRDefault="00B93E15" w:rsidP="008028A5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для детей 4-5 лет -20 минут, для детей 5-6лет - 25</w:t>
      </w:r>
      <w:r w:rsidR="008028A5" w:rsidRPr="008028A5">
        <w:rPr>
          <w:rFonts w:ascii="Times New Roman" w:eastAsia="Calibri" w:hAnsi="Times New Roman" w:cs="Times New Roman"/>
          <w:sz w:val="28"/>
          <w:szCs w:val="28"/>
        </w:rPr>
        <w:t xml:space="preserve"> минут. </w:t>
      </w:r>
    </w:p>
    <w:p w:rsidR="008028A5" w:rsidRPr="008028A5" w:rsidRDefault="008028A5" w:rsidP="008028A5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8028A5">
        <w:rPr>
          <w:rFonts w:ascii="Times New Roman" w:eastAsia="Calibri" w:hAnsi="Times New Roman" w:cs="Times New Roman"/>
          <w:sz w:val="28"/>
          <w:szCs w:val="28"/>
        </w:rPr>
        <w:t xml:space="preserve">Максимально допустимый объем образовательной нагрузки соответствует санитарно-эпидемиологическим правилам и нормативам СанПиН 2.4.1.3049-13 «Санитарно-эпидемиологические требования к устройству, содержанию и организации режима работы дошкольных образовательных организаций», утвержденным постановлением Главного государственного санитарного врача Российской Федерации от 15 мая </w:t>
      </w:r>
      <w:smartTag w:uri="urn:schemas-microsoft-com:office:smarttags" w:element="metricconverter">
        <w:smartTagPr>
          <w:attr w:name="ProductID" w:val="2013 г"/>
        </w:smartTagPr>
        <w:r w:rsidRPr="008028A5">
          <w:rPr>
            <w:rFonts w:ascii="Times New Roman" w:eastAsia="Calibri" w:hAnsi="Times New Roman" w:cs="Times New Roman"/>
            <w:sz w:val="28"/>
            <w:szCs w:val="28"/>
          </w:rPr>
          <w:t>2013 г</w:t>
        </w:r>
      </w:smartTag>
      <w:r w:rsidRPr="008028A5">
        <w:rPr>
          <w:rFonts w:ascii="Times New Roman" w:eastAsia="Calibri" w:hAnsi="Times New Roman" w:cs="Times New Roman"/>
          <w:sz w:val="28"/>
          <w:szCs w:val="28"/>
        </w:rPr>
        <w:t xml:space="preserve">. № 26. </w:t>
      </w:r>
    </w:p>
    <w:p w:rsidR="008028A5" w:rsidRPr="008028A5" w:rsidRDefault="008028A5" w:rsidP="008028A5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8028A5">
        <w:rPr>
          <w:rFonts w:ascii="Times New Roman" w:eastAsia="Calibri" w:hAnsi="Times New Roman" w:cs="Times New Roman"/>
          <w:sz w:val="28"/>
          <w:szCs w:val="28"/>
        </w:rPr>
        <w:lastRenderedPageBreak/>
        <w:t>В середине времени, отведенного на образовательную деятельность, проводят физкультминутку. Перерывы между периодами образовательной деятельности - не менее 10 минут.</w:t>
      </w:r>
    </w:p>
    <w:p w:rsidR="008028A5" w:rsidRPr="008028A5" w:rsidRDefault="008028A5" w:rsidP="008028A5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8028A5">
        <w:rPr>
          <w:rFonts w:ascii="Times New Roman" w:eastAsia="Calibri" w:hAnsi="Times New Roman" w:cs="Times New Roman"/>
          <w:i/>
          <w:sz w:val="28"/>
          <w:szCs w:val="28"/>
        </w:rPr>
        <w:t xml:space="preserve">Образовательная деятельность </w:t>
      </w:r>
      <w:r w:rsidRPr="008028A5">
        <w:rPr>
          <w:rFonts w:ascii="Times New Roman" w:eastAsia="Calibri" w:hAnsi="Times New Roman" w:cs="Times New Roman"/>
          <w:sz w:val="28"/>
          <w:szCs w:val="28"/>
        </w:rPr>
        <w:t xml:space="preserve">осуществляется с учетом: </w:t>
      </w:r>
    </w:p>
    <w:p w:rsidR="008028A5" w:rsidRPr="008028A5" w:rsidRDefault="008028A5" w:rsidP="008028A5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8028A5">
        <w:rPr>
          <w:rFonts w:ascii="Times New Roman" w:eastAsia="Calibri" w:hAnsi="Times New Roman" w:cs="Times New Roman"/>
          <w:sz w:val="28"/>
          <w:szCs w:val="28"/>
        </w:rPr>
        <w:t>- построения образовательного процесса на адекватных возрасту формах работы с детьми: основной формой работы с детьми дошкольного возраста и ведущим видом деятельности для них является игра;</w:t>
      </w:r>
    </w:p>
    <w:p w:rsidR="008028A5" w:rsidRPr="008028A5" w:rsidRDefault="008028A5" w:rsidP="008028A5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8028A5">
        <w:rPr>
          <w:rFonts w:ascii="Times New Roman" w:eastAsia="Calibri" w:hAnsi="Times New Roman" w:cs="Times New Roman"/>
          <w:sz w:val="28"/>
          <w:szCs w:val="28"/>
        </w:rPr>
        <w:t>- решения программных образовательных задач в совместной деятельности взрослого и детей, и самостоятельной деятельности детей не только в рамках образовательной деятельности, но и при проведении режимных моментов в соответствии со спецификой дошкольного образования.</w:t>
      </w:r>
    </w:p>
    <w:p w:rsidR="008028A5" w:rsidRPr="008028A5" w:rsidRDefault="008028A5" w:rsidP="008028A5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8028A5">
        <w:rPr>
          <w:rFonts w:ascii="Times New Roman" w:eastAsia="Calibri" w:hAnsi="Times New Roman" w:cs="Times New Roman"/>
          <w:sz w:val="28"/>
          <w:szCs w:val="28"/>
        </w:rPr>
        <w:t>В основе планирования образовательной деятельности лежит комплексно-тематическое планирование воспитательно - образовательной работы в детском саду.</w:t>
      </w:r>
    </w:p>
    <w:p w:rsidR="008028A5" w:rsidRDefault="008028A5" w:rsidP="008028A5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8028A5">
        <w:rPr>
          <w:rFonts w:ascii="Times New Roman" w:eastAsia="Calibri" w:hAnsi="Times New Roman" w:cs="Times New Roman"/>
          <w:b/>
          <w:sz w:val="28"/>
          <w:szCs w:val="28"/>
        </w:rPr>
        <w:t>Цель</w:t>
      </w:r>
      <w:r w:rsidRPr="008028A5">
        <w:rPr>
          <w:rFonts w:ascii="Times New Roman" w:eastAsia="Calibri" w:hAnsi="Times New Roman" w:cs="Times New Roman"/>
          <w:sz w:val="28"/>
          <w:szCs w:val="28"/>
        </w:rPr>
        <w:t>: построение воспитательно - образовательного процесса, направленного на обеспечение единства воспитательных, развивающих и обучающих целей и задач, с учетом интеграции на необходимом и достаточном материале, с учетом контингента воспитанников, их индивидуальных и возрастных особенностей, социального заказа родителей.</w:t>
      </w:r>
    </w:p>
    <w:p w:rsidR="005B49E6" w:rsidRPr="00134D07" w:rsidRDefault="00134D07" w:rsidP="008028A5">
      <w:pPr>
        <w:spacing w:after="0" w:line="240" w:lineRule="auto"/>
        <w:rPr>
          <w:rFonts w:ascii="Times New Roman" w:eastAsia="Calibri" w:hAnsi="Times New Roman" w:cs="Times New Roman"/>
          <w:color w:val="FF0000"/>
          <w:sz w:val="28"/>
          <w:szCs w:val="28"/>
        </w:rPr>
      </w:pPr>
      <w:r w:rsidRPr="00134D07">
        <w:rPr>
          <w:rFonts w:ascii="Times New Roman" w:eastAsia="Calibri" w:hAnsi="Times New Roman" w:cs="Times New Roman"/>
          <w:color w:val="FF0000"/>
          <w:sz w:val="28"/>
          <w:szCs w:val="28"/>
        </w:rPr>
        <w:t>Учебный план</w:t>
      </w:r>
    </w:p>
    <w:tbl>
      <w:tblPr>
        <w:tblStyle w:val="af3"/>
        <w:tblW w:w="10206" w:type="dxa"/>
        <w:tblLook w:val="04A0"/>
      </w:tblPr>
      <w:tblGrid>
        <w:gridCol w:w="8079"/>
        <w:gridCol w:w="2127"/>
      </w:tblGrid>
      <w:tr w:rsidR="005B49E6" w:rsidRPr="005B49E6" w:rsidTr="00445CC9">
        <w:tc>
          <w:tcPr>
            <w:tcW w:w="3958" w:type="pct"/>
            <w:hideMark/>
          </w:tcPr>
          <w:p w:rsidR="005B49E6" w:rsidRPr="00445CC9" w:rsidRDefault="005B49E6" w:rsidP="005B49E6">
            <w:pPr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  <w:r w:rsidRPr="00445CC9"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  <w:t>Деятельность</w:t>
            </w:r>
          </w:p>
        </w:tc>
        <w:tc>
          <w:tcPr>
            <w:tcW w:w="1042" w:type="pct"/>
            <w:hideMark/>
          </w:tcPr>
          <w:p w:rsidR="005B49E6" w:rsidRPr="00445CC9" w:rsidRDefault="005B49E6" w:rsidP="005B49E6">
            <w:pPr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  <w:r w:rsidRPr="00445CC9"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  <w:t>Время</w:t>
            </w:r>
          </w:p>
        </w:tc>
      </w:tr>
      <w:tr w:rsidR="005B49E6" w:rsidRPr="005B49E6" w:rsidTr="00445CC9">
        <w:tc>
          <w:tcPr>
            <w:tcW w:w="3958" w:type="pct"/>
            <w:hideMark/>
          </w:tcPr>
          <w:p w:rsidR="005B49E6" w:rsidRPr="00445CC9" w:rsidRDefault="005B49E6" w:rsidP="005B49E6">
            <w:pPr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  <w:r w:rsidRPr="00445CC9"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  <w:t> Мотивация</w:t>
            </w:r>
          </w:p>
        </w:tc>
        <w:tc>
          <w:tcPr>
            <w:tcW w:w="1042" w:type="pct"/>
            <w:hideMark/>
          </w:tcPr>
          <w:p w:rsidR="005B49E6" w:rsidRPr="00445CC9" w:rsidRDefault="00D85E3A" w:rsidP="005B49E6">
            <w:pPr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  <w:r w:rsidRPr="00445CC9"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  <w:t>1</w:t>
            </w:r>
          </w:p>
        </w:tc>
      </w:tr>
      <w:tr w:rsidR="005B49E6" w:rsidRPr="005B49E6" w:rsidTr="00445CC9">
        <w:tc>
          <w:tcPr>
            <w:tcW w:w="3958" w:type="pct"/>
            <w:hideMark/>
          </w:tcPr>
          <w:p w:rsidR="005B49E6" w:rsidRPr="00445CC9" w:rsidRDefault="005B49E6" w:rsidP="005B49E6">
            <w:pPr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  <w:r w:rsidRPr="00445CC9"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  <w:t> Гимнастика для мелкой моторики рук</w:t>
            </w:r>
          </w:p>
        </w:tc>
        <w:tc>
          <w:tcPr>
            <w:tcW w:w="1042" w:type="pct"/>
            <w:hideMark/>
          </w:tcPr>
          <w:p w:rsidR="005B49E6" w:rsidRPr="00445CC9" w:rsidRDefault="00D85E3A" w:rsidP="005B49E6">
            <w:pPr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  <w:r w:rsidRPr="00445CC9"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  <w:t>4</w:t>
            </w:r>
          </w:p>
        </w:tc>
      </w:tr>
      <w:tr w:rsidR="005B49E6" w:rsidRPr="005B49E6" w:rsidTr="00445CC9">
        <w:tc>
          <w:tcPr>
            <w:tcW w:w="3958" w:type="pct"/>
            <w:hideMark/>
          </w:tcPr>
          <w:p w:rsidR="005B49E6" w:rsidRPr="00445CC9" w:rsidRDefault="005B49E6" w:rsidP="005B49E6">
            <w:pPr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  <w:r w:rsidRPr="00445CC9"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  <w:t> Обучение технике пескографии</w:t>
            </w:r>
          </w:p>
        </w:tc>
        <w:tc>
          <w:tcPr>
            <w:tcW w:w="1042" w:type="pct"/>
            <w:hideMark/>
          </w:tcPr>
          <w:p w:rsidR="005B49E6" w:rsidRPr="00445CC9" w:rsidRDefault="00445CC9" w:rsidP="005B49E6">
            <w:pPr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  <w:r w:rsidRPr="00445CC9"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  <w:t>9</w:t>
            </w:r>
          </w:p>
        </w:tc>
      </w:tr>
      <w:tr w:rsidR="005B49E6" w:rsidRPr="005B49E6" w:rsidTr="00445CC9">
        <w:tc>
          <w:tcPr>
            <w:tcW w:w="3958" w:type="pct"/>
            <w:hideMark/>
          </w:tcPr>
          <w:p w:rsidR="005B49E6" w:rsidRPr="00445CC9" w:rsidRDefault="005B49E6" w:rsidP="005B49E6">
            <w:pPr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  <w:r w:rsidRPr="00445CC9"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  <w:t> Физ.пауза</w:t>
            </w:r>
          </w:p>
        </w:tc>
        <w:tc>
          <w:tcPr>
            <w:tcW w:w="1042" w:type="pct"/>
            <w:hideMark/>
          </w:tcPr>
          <w:p w:rsidR="005B49E6" w:rsidRPr="00445CC9" w:rsidRDefault="00D85E3A" w:rsidP="005B49E6">
            <w:pPr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  <w:r w:rsidRPr="00445CC9"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  <w:t>2</w:t>
            </w:r>
          </w:p>
        </w:tc>
      </w:tr>
      <w:tr w:rsidR="005B49E6" w:rsidRPr="005B49E6" w:rsidTr="00445CC9">
        <w:tc>
          <w:tcPr>
            <w:tcW w:w="3958" w:type="pct"/>
            <w:hideMark/>
          </w:tcPr>
          <w:p w:rsidR="005B49E6" w:rsidRPr="00445CC9" w:rsidRDefault="005B49E6" w:rsidP="005B49E6">
            <w:pPr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  <w:r w:rsidRPr="00445CC9"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  <w:t> Выполнение</w:t>
            </w:r>
          </w:p>
        </w:tc>
        <w:tc>
          <w:tcPr>
            <w:tcW w:w="1042" w:type="pct"/>
            <w:hideMark/>
          </w:tcPr>
          <w:p w:rsidR="005B49E6" w:rsidRPr="00445CC9" w:rsidRDefault="00445CC9" w:rsidP="005B49E6">
            <w:pPr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  <w:r w:rsidRPr="00445CC9"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  <w:t>9</w:t>
            </w:r>
          </w:p>
        </w:tc>
      </w:tr>
      <w:tr w:rsidR="005B49E6" w:rsidRPr="005B49E6" w:rsidTr="00445CC9">
        <w:tc>
          <w:tcPr>
            <w:tcW w:w="3958" w:type="pct"/>
            <w:hideMark/>
          </w:tcPr>
          <w:p w:rsidR="005B49E6" w:rsidRPr="00445CC9" w:rsidRDefault="00D85E3A" w:rsidP="005B49E6">
            <w:pPr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  <w:r w:rsidRPr="00445CC9"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  <w:t> Описание творческой работы</w:t>
            </w:r>
          </w:p>
        </w:tc>
        <w:tc>
          <w:tcPr>
            <w:tcW w:w="1042" w:type="pct"/>
            <w:hideMark/>
          </w:tcPr>
          <w:p w:rsidR="005B49E6" w:rsidRPr="00445CC9" w:rsidRDefault="00445CC9" w:rsidP="005B49E6">
            <w:pPr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  <w:r w:rsidRPr="00445CC9"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  <w:t>6</w:t>
            </w:r>
          </w:p>
        </w:tc>
      </w:tr>
      <w:tr w:rsidR="005B49E6" w:rsidRPr="005B49E6" w:rsidTr="00445CC9">
        <w:tc>
          <w:tcPr>
            <w:tcW w:w="3958" w:type="pct"/>
            <w:hideMark/>
          </w:tcPr>
          <w:p w:rsidR="005B49E6" w:rsidRPr="00445CC9" w:rsidRDefault="005B49E6" w:rsidP="005B49E6">
            <w:pPr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  <w:r w:rsidRPr="00445CC9"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  <w:t> Эмоциональная установка на успешность</w:t>
            </w:r>
          </w:p>
        </w:tc>
        <w:tc>
          <w:tcPr>
            <w:tcW w:w="1042" w:type="pct"/>
            <w:hideMark/>
          </w:tcPr>
          <w:p w:rsidR="005B49E6" w:rsidRPr="00445CC9" w:rsidRDefault="00445CC9" w:rsidP="005B49E6">
            <w:pPr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  <w:r w:rsidRPr="00445CC9"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  <w:t>1</w:t>
            </w:r>
          </w:p>
        </w:tc>
      </w:tr>
      <w:tr w:rsidR="005B49E6" w:rsidRPr="005B49E6" w:rsidTr="00445CC9">
        <w:tc>
          <w:tcPr>
            <w:tcW w:w="3958" w:type="pct"/>
            <w:hideMark/>
          </w:tcPr>
          <w:p w:rsidR="005B49E6" w:rsidRPr="00445CC9" w:rsidRDefault="005B49E6" w:rsidP="005B49E6">
            <w:pPr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  <w:r w:rsidRPr="00445CC9"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  <w:t> Всего</w:t>
            </w:r>
          </w:p>
        </w:tc>
        <w:tc>
          <w:tcPr>
            <w:tcW w:w="1042" w:type="pct"/>
            <w:hideMark/>
          </w:tcPr>
          <w:p w:rsidR="005B49E6" w:rsidRPr="00445CC9" w:rsidRDefault="00D85E3A" w:rsidP="005B49E6">
            <w:pPr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  <w:r w:rsidRPr="00445CC9"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  <w:t>32</w:t>
            </w:r>
          </w:p>
        </w:tc>
      </w:tr>
    </w:tbl>
    <w:p w:rsidR="005B49E6" w:rsidRPr="005B49E6" w:rsidRDefault="005B49E6" w:rsidP="008028A5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5B49E6" w:rsidRPr="005B49E6" w:rsidRDefault="005B49E6" w:rsidP="005B49E6">
      <w:pPr>
        <w:spacing w:after="0" w:line="240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5B49E6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Т</w:t>
      </w:r>
      <w:r w:rsidR="00445CC9">
        <w:rPr>
          <w:rFonts w:ascii="Times New Roman" w:eastAsia="Calibri" w:hAnsi="Times New Roman" w:cs="Times New Roman"/>
          <w:b/>
          <w:sz w:val="28"/>
          <w:szCs w:val="28"/>
        </w:rPr>
        <w:t>ематический план программы в</w:t>
      </w:r>
      <w:r w:rsidRPr="005B49E6">
        <w:rPr>
          <w:rFonts w:ascii="Times New Roman" w:eastAsia="Calibri" w:hAnsi="Times New Roman" w:cs="Times New Roman"/>
          <w:b/>
          <w:sz w:val="28"/>
          <w:szCs w:val="28"/>
        </w:rPr>
        <w:t xml:space="preserve"> под</w:t>
      </w:r>
      <w:r w:rsidRPr="005B49E6">
        <w:rPr>
          <w:rFonts w:ascii="Times New Roman" w:eastAsia="Calibri" w:hAnsi="Times New Roman" w:cs="Times New Roman"/>
          <w:b/>
          <w:bCs/>
          <w:sz w:val="28"/>
          <w:szCs w:val="28"/>
        </w:rPr>
        <w:t>группе</w:t>
      </w:r>
      <w:r w:rsidR="00445CC9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4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-5 лет (</w:t>
      </w:r>
      <w:r w:rsidRPr="005B49E6">
        <w:rPr>
          <w:rFonts w:ascii="Times New Roman" w:eastAsia="Calibri" w:hAnsi="Times New Roman" w:cs="Times New Roman"/>
          <w:b/>
          <w:bCs/>
          <w:sz w:val="28"/>
          <w:szCs w:val="28"/>
        </w:rPr>
        <w:t>1-й год обучения)</w:t>
      </w: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555"/>
        <w:gridCol w:w="2866"/>
        <w:gridCol w:w="4505"/>
        <w:gridCol w:w="1275"/>
      </w:tblGrid>
      <w:tr w:rsidR="00134D07" w:rsidRPr="005B49E6" w:rsidTr="00134D07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D07" w:rsidRPr="005B49E6" w:rsidRDefault="00134D07" w:rsidP="00134D0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  <w:p w:rsidR="00134D07" w:rsidRPr="005B49E6" w:rsidRDefault="00134D07" w:rsidP="00134D0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5B49E6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 xml:space="preserve"> Месяц</w:t>
            </w:r>
          </w:p>
        </w:tc>
        <w:tc>
          <w:tcPr>
            <w:tcW w:w="2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D07" w:rsidRPr="005B49E6" w:rsidRDefault="00134D07" w:rsidP="00134D0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  <w:p w:rsidR="00134D07" w:rsidRPr="005B49E6" w:rsidRDefault="00134D07" w:rsidP="00134D0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5B49E6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Тема, содержание работы</w:t>
            </w:r>
          </w:p>
        </w:tc>
        <w:tc>
          <w:tcPr>
            <w:tcW w:w="4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D07" w:rsidRPr="005B49E6" w:rsidRDefault="00134D07" w:rsidP="00134D0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  <w:p w:rsidR="00134D07" w:rsidRPr="005B49E6" w:rsidRDefault="00134D07" w:rsidP="00134D0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5B49E6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Цели ООД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D07" w:rsidRPr="005B49E6" w:rsidRDefault="00134D07" w:rsidP="00134D0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5B49E6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Кол-во</w:t>
            </w:r>
          </w:p>
          <w:p w:rsidR="00134D07" w:rsidRPr="005B49E6" w:rsidRDefault="00134D07" w:rsidP="00134D0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5B49E6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Часов.</w:t>
            </w:r>
          </w:p>
        </w:tc>
      </w:tr>
      <w:tr w:rsidR="00134D07" w:rsidRPr="005B49E6" w:rsidTr="00134D07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4D07" w:rsidRPr="00E61BC7" w:rsidRDefault="00134D07" w:rsidP="00134D0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61BC7">
              <w:rPr>
                <w:rFonts w:ascii="Times New Roman" w:eastAsia="Calibri" w:hAnsi="Times New Roman" w:cs="Times New Roman"/>
                <w:sz w:val="28"/>
                <w:szCs w:val="28"/>
              </w:rPr>
              <w:t>Октябрь</w:t>
            </w:r>
          </w:p>
          <w:p w:rsidR="00134D07" w:rsidRPr="00E61BC7" w:rsidRDefault="00134D07" w:rsidP="00134D0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1BC7" w:rsidRPr="00E61BC7" w:rsidRDefault="00E61BC7" w:rsidP="00134D0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Занятие №1</w:t>
            </w:r>
          </w:p>
          <w:p w:rsidR="00134D07" w:rsidRPr="00E61BC7" w:rsidRDefault="00134D07" w:rsidP="00134D0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61BC7">
              <w:rPr>
                <w:rFonts w:ascii="Times New Roman" w:eastAsia="Calibri" w:hAnsi="Times New Roman" w:cs="Times New Roman"/>
                <w:sz w:val="28"/>
                <w:szCs w:val="28"/>
              </w:rPr>
              <w:t>Тема: «Здравствуй, Песок»</w:t>
            </w:r>
          </w:p>
          <w:p w:rsidR="00134D07" w:rsidRPr="00E61BC7" w:rsidRDefault="00134D07" w:rsidP="00134D0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34D07" w:rsidRPr="00E61BC7" w:rsidRDefault="00134D07" w:rsidP="00134D0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4D07" w:rsidRPr="005B49E6" w:rsidRDefault="00134D07" w:rsidP="00134D0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5B49E6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</w:rPr>
              <w:t>1.С</w:t>
            </w:r>
            <w:r w:rsidRPr="005B49E6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ижение психофизического напряжения</w:t>
            </w:r>
          </w:p>
          <w:p w:rsidR="00134D07" w:rsidRPr="005B49E6" w:rsidRDefault="00134D07" w:rsidP="00134D0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B49E6">
              <w:rPr>
                <w:rFonts w:ascii="Times New Roman" w:eastAsia="Calibri" w:hAnsi="Times New Roman" w:cs="Times New Roman"/>
                <w:sz w:val="28"/>
                <w:szCs w:val="28"/>
              </w:rPr>
              <w:t>2. Развитие тактильной чувствительности рук ребенка.</w:t>
            </w:r>
          </w:p>
          <w:p w:rsidR="00134D07" w:rsidRPr="005B49E6" w:rsidRDefault="00134D07" w:rsidP="00134D0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B49E6">
              <w:rPr>
                <w:rFonts w:ascii="Times New Roman" w:eastAsia="Calibri" w:hAnsi="Times New Roman" w:cs="Times New Roman"/>
                <w:sz w:val="28"/>
                <w:szCs w:val="28"/>
              </w:rPr>
              <w:t>3.  Формирование диалогической речи детей</w:t>
            </w:r>
          </w:p>
          <w:p w:rsidR="00134D07" w:rsidRPr="005B49E6" w:rsidRDefault="00134D07" w:rsidP="00134D0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4D07" w:rsidRPr="005B49E6" w:rsidRDefault="00134D07" w:rsidP="00134D0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34D07" w:rsidRPr="005B49E6" w:rsidRDefault="00134D07" w:rsidP="00134D0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5B49E6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</w:t>
            </w:r>
          </w:p>
        </w:tc>
      </w:tr>
      <w:tr w:rsidR="00134D07" w:rsidRPr="005B49E6" w:rsidTr="00134D07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4D07" w:rsidRPr="00E61BC7" w:rsidRDefault="00134D07" w:rsidP="00134D0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1BC7" w:rsidRDefault="00E61BC7" w:rsidP="00134D0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61BC7">
              <w:rPr>
                <w:rFonts w:ascii="Times New Roman" w:eastAsia="Calibri" w:hAnsi="Times New Roman" w:cs="Times New Roman"/>
                <w:sz w:val="28"/>
                <w:szCs w:val="28"/>
              </w:rPr>
              <w:t>Занятие №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  <w:p w:rsidR="00134D07" w:rsidRPr="00E61BC7" w:rsidRDefault="00134D07" w:rsidP="00134D0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61BC7">
              <w:rPr>
                <w:rFonts w:ascii="Times New Roman" w:eastAsia="Calibri" w:hAnsi="Times New Roman" w:cs="Times New Roman"/>
                <w:sz w:val="28"/>
                <w:szCs w:val="28"/>
              </w:rPr>
              <w:t>Тема: «Песочный дождик и ветер»</w:t>
            </w:r>
          </w:p>
          <w:p w:rsidR="00134D07" w:rsidRPr="00E61BC7" w:rsidRDefault="00134D07" w:rsidP="00134D0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4D07" w:rsidRPr="005B49E6" w:rsidRDefault="00134D07" w:rsidP="00134D07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  <w:r w:rsidRPr="005B49E6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</w:rPr>
              <w:t>1. Р</w:t>
            </w:r>
            <w:r w:rsidRPr="005B49E6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егуляция, расслабление мышечного напряжения.</w:t>
            </w:r>
          </w:p>
          <w:p w:rsidR="00134D07" w:rsidRPr="005B49E6" w:rsidRDefault="00134D07" w:rsidP="00134D0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B49E6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 xml:space="preserve">2. </w:t>
            </w:r>
            <w:r w:rsidRPr="005B49E6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</w:rPr>
              <w:t xml:space="preserve">Стимулирование речевой активности.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4D07" w:rsidRPr="005B49E6" w:rsidRDefault="00134D07" w:rsidP="00134D0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B49E6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134D07" w:rsidRPr="005B49E6" w:rsidTr="00134D07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4D07" w:rsidRPr="00E61BC7" w:rsidRDefault="00134D07" w:rsidP="00134D0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1BC7" w:rsidRDefault="00E61BC7" w:rsidP="00134D0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61BC7">
              <w:rPr>
                <w:rFonts w:ascii="Times New Roman" w:eastAsia="Calibri" w:hAnsi="Times New Roman" w:cs="Times New Roman"/>
                <w:sz w:val="28"/>
                <w:szCs w:val="28"/>
              </w:rPr>
              <w:t>Занятие №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  <w:p w:rsidR="00134D07" w:rsidRPr="00E61BC7" w:rsidRDefault="00134D07" w:rsidP="00134D0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61BC7">
              <w:rPr>
                <w:rFonts w:ascii="Times New Roman" w:eastAsia="Calibri" w:hAnsi="Times New Roman" w:cs="Times New Roman"/>
                <w:sz w:val="28"/>
                <w:szCs w:val="28"/>
              </w:rPr>
              <w:t>Тема: «Отпечатки руки»</w:t>
            </w:r>
          </w:p>
          <w:p w:rsidR="00134D07" w:rsidRPr="00E61BC7" w:rsidRDefault="00134D07" w:rsidP="00134D07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</w:rPr>
            </w:pPr>
          </w:p>
        </w:tc>
        <w:tc>
          <w:tcPr>
            <w:tcW w:w="4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4D07" w:rsidRPr="005B49E6" w:rsidRDefault="00134D07" w:rsidP="00134D0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B49E6">
              <w:rPr>
                <w:rFonts w:ascii="Times New Roman" w:eastAsia="Calibri" w:hAnsi="Times New Roman" w:cs="Times New Roman"/>
                <w:sz w:val="28"/>
                <w:szCs w:val="28"/>
              </w:rPr>
              <w:t>1. Развивать внимание, воображение и память и мелкую моторику рук.</w:t>
            </w:r>
          </w:p>
          <w:p w:rsidR="00134D07" w:rsidRPr="005B49E6" w:rsidRDefault="00134D07" w:rsidP="00134D0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B49E6">
              <w:rPr>
                <w:rFonts w:ascii="Times New Roman" w:eastAsia="Calibri" w:hAnsi="Times New Roman" w:cs="Times New Roman"/>
                <w:sz w:val="28"/>
                <w:szCs w:val="28"/>
              </w:rPr>
              <w:t>2. Учить преобразовывать отпечаток в птиц и зверей.</w:t>
            </w:r>
            <w:r w:rsidRPr="005B49E6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</w:rPr>
              <w:t xml:space="preserve"> 3. Нормализация мышечного тонуса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4D07" w:rsidRPr="005B49E6" w:rsidRDefault="00134D07" w:rsidP="00134D0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B49E6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134D07" w:rsidRPr="005B49E6" w:rsidTr="00134D07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4D07" w:rsidRPr="00E61BC7" w:rsidRDefault="00134D07" w:rsidP="00134D0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1BC7" w:rsidRDefault="00E61BC7" w:rsidP="00134D0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61BC7">
              <w:rPr>
                <w:rFonts w:ascii="Times New Roman" w:eastAsia="Calibri" w:hAnsi="Times New Roman" w:cs="Times New Roman"/>
                <w:sz w:val="28"/>
                <w:szCs w:val="28"/>
              </w:rPr>
              <w:t>Занятие №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  <w:p w:rsidR="00134D07" w:rsidRPr="00E61BC7" w:rsidRDefault="00134D07" w:rsidP="00134D0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61BC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Тема: «Необыкновенные следы» </w:t>
            </w:r>
          </w:p>
          <w:p w:rsidR="00134D07" w:rsidRPr="00E61BC7" w:rsidRDefault="00134D07" w:rsidP="00134D07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</w:rPr>
            </w:pPr>
          </w:p>
        </w:tc>
        <w:tc>
          <w:tcPr>
            <w:tcW w:w="4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4D07" w:rsidRPr="005B49E6" w:rsidRDefault="00134D07" w:rsidP="00134D07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  <w:r w:rsidRPr="005B49E6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 xml:space="preserve">1. Совершенствовать тактильную чувствительность </w:t>
            </w:r>
          </w:p>
          <w:p w:rsidR="00134D07" w:rsidRPr="005B49E6" w:rsidRDefault="00134D07" w:rsidP="00134D0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B49E6">
              <w:rPr>
                <w:rFonts w:ascii="Times New Roman" w:eastAsia="Calibri" w:hAnsi="Times New Roman" w:cs="Times New Roman"/>
                <w:sz w:val="28"/>
                <w:szCs w:val="28"/>
              </w:rPr>
              <w:t>2. Развивать внимание, воображение, память и мелкую моторику рук.</w:t>
            </w:r>
          </w:p>
          <w:p w:rsidR="00134D07" w:rsidRPr="005B49E6" w:rsidRDefault="00983930" w:rsidP="00134D0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3. </w:t>
            </w:r>
            <w:r w:rsidRPr="00983930">
              <w:rPr>
                <w:rFonts w:ascii="Times New Roman" w:eastAsia="Calibri" w:hAnsi="Times New Roman" w:cs="Times New Roman"/>
                <w:sz w:val="28"/>
                <w:szCs w:val="28"/>
              </w:rPr>
              <w:t>Воспитывать чувство наслаждения от результатов своей работы.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4D07" w:rsidRPr="005B49E6" w:rsidRDefault="0066420B" w:rsidP="00134D0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134D07" w:rsidRPr="005B49E6" w:rsidTr="00134D07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D07" w:rsidRPr="00E61BC7" w:rsidRDefault="00134D07" w:rsidP="00134D0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61BC7">
              <w:rPr>
                <w:rFonts w:ascii="Times New Roman" w:eastAsia="Calibri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BC7" w:rsidRDefault="00E61BC7" w:rsidP="00134D0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Занятие №5</w:t>
            </w:r>
          </w:p>
          <w:p w:rsidR="00134D07" w:rsidRPr="00E61BC7" w:rsidRDefault="00134D07" w:rsidP="00134D0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61BC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Тема: «Цветы» </w:t>
            </w:r>
          </w:p>
          <w:p w:rsidR="00134D07" w:rsidRPr="00E61BC7" w:rsidRDefault="00134D07" w:rsidP="00134D0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D07" w:rsidRPr="005B49E6" w:rsidRDefault="00134D07" w:rsidP="00134D0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B49E6">
              <w:rPr>
                <w:rFonts w:ascii="Times New Roman" w:eastAsia="Calibri" w:hAnsi="Times New Roman" w:cs="Times New Roman"/>
                <w:sz w:val="28"/>
                <w:szCs w:val="28"/>
              </w:rPr>
              <w:t>1. Учить рисовать кончиками пальцев и большим пальцем правой руки.</w:t>
            </w:r>
          </w:p>
          <w:p w:rsidR="00134D07" w:rsidRPr="005B49E6" w:rsidRDefault="00134D07" w:rsidP="00134D0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B49E6">
              <w:rPr>
                <w:rFonts w:ascii="Times New Roman" w:eastAsia="Calibri" w:hAnsi="Times New Roman" w:cs="Times New Roman"/>
                <w:sz w:val="28"/>
                <w:szCs w:val="28"/>
              </w:rPr>
              <w:t>2. Стимулировать речевую активность.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D07" w:rsidRPr="005B49E6" w:rsidRDefault="00134D07" w:rsidP="00134D0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B49E6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134D07" w:rsidRPr="005B49E6" w:rsidTr="00134D07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D07" w:rsidRPr="00E61BC7" w:rsidRDefault="00134D07" w:rsidP="00134D0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BC7" w:rsidRDefault="00E61BC7" w:rsidP="00134D0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61BC7">
              <w:rPr>
                <w:rFonts w:ascii="Times New Roman" w:eastAsia="Calibri" w:hAnsi="Times New Roman" w:cs="Times New Roman"/>
                <w:sz w:val="28"/>
                <w:szCs w:val="28"/>
              </w:rPr>
              <w:t>Занятие №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  <w:p w:rsidR="00134D07" w:rsidRPr="00E61BC7" w:rsidRDefault="00134D07" w:rsidP="00134D0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61BC7">
              <w:rPr>
                <w:rFonts w:ascii="Times New Roman" w:eastAsia="Calibri" w:hAnsi="Times New Roman" w:cs="Times New Roman"/>
                <w:sz w:val="28"/>
                <w:szCs w:val="28"/>
              </w:rPr>
              <w:t>Тема: «Во саду ли, в огороде» (овощи)</w:t>
            </w:r>
          </w:p>
          <w:p w:rsidR="00134D07" w:rsidRPr="00E61BC7" w:rsidRDefault="00134D07" w:rsidP="00134D0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D07" w:rsidRPr="005B49E6" w:rsidRDefault="00134D07" w:rsidP="00134D0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B49E6">
              <w:rPr>
                <w:rFonts w:ascii="Times New Roman" w:eastAsia="Calibri" w:hAnsi="Times New Roman" w:cs="Times New Roman"/>
                <w:sz w:val="28"/>
                <w:szCs w:val="28"/>
              </w:rPr>
              <w:t>1. Учить классифицировать овощи.</w:t>
            </w:r>
          </w:p>
          <w:p w:rsidR="00134D07" w:rsidRDefault="00134D07" w:rsidP="00134D0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B49E6">
              <w:rPr>
                <w:rFonts w:ascii="Times New Roman" w:eastAsia="Calibri" w:hAnsi="Times New Roman" w:cs="Times New Roman"/>
                <w:sz w:val="28"/>
                <w:szCs w:val="28"/>
              </w:rPr>
              <w:t>2. Учить рисовать овальные и округлые формы овощей.</w:t>
            </w:r>
          </w:p>
          <w:p w:rsidR="00983930" w:rsidRPr="005B49E6" w:rsidRDefault="00983930" w:rsidP="00134D0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3.</w:t>
            </w:r>
            <w:r w:rsidRPr="0098393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Воспитывать чувство наслаждения от результатов своей работы.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D07" w:rsidRPr="005B49E6" w:rsidRDefault="00134D07" w:rsidP="00134D0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B49E6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134D07" w:rsidRPr="005B49E6" w:rsidTr="00134D07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D07" w:rsidRPr="00E61BC7" w:rsidRDefault="00134D07" w:rsidP="00134D0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BC7" w:rsidRDefault="00E61BC7" w:rsidP="00134D0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61BC7">
              <w:rPr>
                <w:rFonts w:ascii="Times New Roman" w:eastAsia="Calibri" w:hAnsi="Times New Roman" w:cs="Times New Roman"/>
                <w:sz w:val="28"/>
                <w:szCs w:val="28"/>
              </w:rPr>
              <w:t>Занятие №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</w:p>
          <w:p w:rsidR="00134D07" w:rsidRPr="00E61BC7" w:rsidRDefault="00134D07" w:rsidP="00134D0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61BC7">
              <w:rPr>
                <w:rFonts w:ascii="Times New Roman" w:eastAsia="Calibri" w:hAnsi="Times New Roman" w:cs="Times New Roman"/>
                <w:sz w:val="28"/>
                <w:szCs w:val="28"/>
              </w:rPr>
              <w:t>Тема: «Во саду ли, в огороде» (фрукты)</w:t>
            </w:r>
          </w:p>
          <w:p w:rsidR="00134D07" w:rsidRPr="00E61BC7" w:rsidRDefault="00134D07" w:rsidP="00134D0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D07" w:rsidRPr="005B49E6" w:rsidRDefault="00134D07" w:rsidP="00134D0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B49E6">
              <w:rPr>
                <w:rFonts w:ascii="Times New Roman" w:eastAsia="Calibri" w:hAnsi="Times New Roman" w:cs="Times New Roman"/>
                <w:sz w:val="28"/>
                <w:szCs w:val="28"/>
              </w:rPr>
              <w:t>1. Закрепить знания классификации овощей и фруктов</w:t>
            </w:r>
          </w:p>
          <w:p w:rsidR="00134D07" w:rsidRPr="005B49E6" w:rsidRDefault="00134D07" w:rsidP="00134D0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B49E6">
              <w:rPr>
                <w:rFonts w:ascii="Times New Roman" w:eastAsia="Calibri" w:hAnsi="Times New Roman" w:cs="Times New Roman"/>
                <w:sz w:val="28"/>
                <w:szCs w:val="28"/>
              </w:rPr>
              <w:t>2. Закрепить умение рисовать овальные и округлые формы овощей и фруктов.</w:t>
            </w:r>
          </w:p>
          <w:p w:rsidR="00134D07" w:rsidRPr="005B49E6" w:rsidRDefault="00983930" w:rsidP="00134D0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3. С</w:t>
            </w:r>
            <w:r w:rsidR="00134D07" w:rsidRPr="005B49E6">
              <w:rPr>
                <w:rFonts w:ascii="Times New Roman" w:eastAsia="Calibri" w:hAnsi="Times New Roman" w:cs="Times New Roman"/>
                <w:sz w:val="28"/>
                <w:szCs w:val="28"/>
              </w:rPr>
              <w:t>овершенствовать диалогическую речь детей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D07" w:rsidRPr="005B49E6" w:rsidRDefault="00134D07" w:rsidP="00134D0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B49E6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134D07" w:rsidRPr="005B49E6" w:rsidTr="00134D07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D07" w:rsidRPr="00E61BC7" w:rsidRDefault="00134D07" w:rsidP="00134D0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BC7" w:rsidRDefault="00E61BC7" w:rsidP="00134D0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61BC7">
              <w:rPr>
                <w:rFonts w:ascii="Times New Roman" w:eastAsia="Calibri" w:hAnsi="Times New Roman" w:cs="Times New Roman"/>
                <w:sz w:val="28"/>
                <w:szCs w:val="28"/>
              </w:rPr>
              <w:t>Занятие №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</w:p>
          <w:p w:rsidR="00134D07" w:rsidRPr="00E61BC7" w:rsidRDefault="00134D07" w:rsidP="00134D0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61BC7">
              <w:rPr>
                <w:rFonts w:ascii="Times New Roman" w:eastAsia="Calibri" w:hAnsi="Times New Roman" w:cs="Times New Roman"/>
                <w:sz w:val="28"/>
                <w:szCs w:val="28"/>
              </w:rPr>
              <w:t>Тема: «Осень»</w:t>
            </w:r>
          </w:p>
          <w:p w:rsidR="00134D07" w:rsidRPr="00E61BC7" w:rsidRDefault="00134D07" w:rsidP="00134D0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930" w:rsidRDefault="00983930" w:rsidP="0098393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8393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1.Ознакомить детей с новым видом рисования на песке – рисование ладонью. </w:t>
            </w:r>
          </w:p>
          <w:p w:rsidR="00983930" w:rsidRDefault="00983930" w:rsidP="0098393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2. </w:t>
            </w:r>
            <w:r w:rsidRPr="00983930">
              <w:rPr>
                <w:rFonts w:ascii="Times New Roman" w:eastAsia="Calibri" w:hAnsi="Times New Roman" w:cs="Times New Roman"/>
                <w:sz w:val="28"/>
                <w:szCs w:val="28"/>
              </w:rPr>
              <w:t>Закреплять умение рисовать пальцем и ладонью.</w:t>
            </w:r>
          </w:p>
          <w:p w:rsidR="00134D07" w:rsidRPr="00983930" w:rsidRDefault="00983930" w:rsidP="0098393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3.</w:t>
            </w:r>
            <w:r w:rsidRPr="0098393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Воспитывать аккуратность в процессе выполнения работы.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D07" w:rsidRPr="005B49E6" w:rsidRDefault="0066420B" w:rsidP="00134D0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134D07" w:rsidRPr="005B49E6" w:rsidTr="00134D07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4D07" w:rsidRPr="00E61BC7" w:rsidRDefault="00134D07" w:rsidP="00134D0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61BC7">
              <w:rPr>
                <w:rFonts w:ascii="Times New Roman" w:eastAsia="Calibri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1BC7" w:rsidRDefault="00E61BC7" w:rsidP="00134D0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61BC7">
              <w:rPr>
                <w:rFonts w:ascii="Times New Roman" w:eastAsia="Calibri" w:hAnsi="Times New Roman" w:cs="Times New Roman"/>
                <w:sz w:val="28"/>
                <w:szCs w:val="28"/>
              </w:rPr>
              <w:t>Занятие №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9</w:t>
            </w:r>
          </w:p>
          <w:p w:rsidR="00134D07" w:rsidRPr="00E61BC7" w:rsidRDefault="00134D07" w:rsidP="00134D0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61BC7">
              <w:rPr>
                <w:rFonts w:ascii="Times New Roman" w:eastAsia="Calibri" w:hAnsi="Times New Roman" w:cs="Times New Roman"/>
                <w:sz w:val="28"/>
                <w:szCs w:val="28"/>
              </w:rPr>
              <w:t>Тема: «Снежинка»</w:t>
            </w:r>
          </w:p>
          <w:p w:rsidR="00E61BC7" w:rsidRPr="00E61BC7" w:rsidRDefault="00E61BC7" w:rsidP="00E61BC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34D07" w:rsidRPr="00E61BC7" w:rsidRDefault="00134D07" w:rsidP="00134D0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4D07" w:rsidRPr="005B49E6" w:rsidRDefault="00134D07" w:rsidP="00134D0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B49E6">
              <w:rPr>
                <w:rFonts w:ascii="Times New Roman" w:eastAsia="Calibri" w:hAnsi="Times New Roman" w:cs="Times New Roman"/>
                <w:sz w:val="28"/>
                <w:szCs w:val="28"/>
              </w:rPr>
              <w:t>1. Учить рисовать кончиками пальцев и ногтем указательного пальца.</w:t>
            </w:r>
          </w:p>
          <w:p w:rsidR="00134D07" w:rsidRPr="005B49E6" w:rsidRDefault="00134D07" w:rsidP="00134D0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B49E6">
              <w:rPr>
                <w:rFonts w:ascii="Times New Roman" w:eastAsia="Calibri" w:hAnsi="Times New Roman" w:cs="Times New Roman"/>
                <w:sz w:val="28"/>
                <w:szCs w:val="28"/>
              </w:rPr>
              <w:t>2. Развивать внимание, воображение, память и мелкую моторику рук.</w:t>
            </w:r>
          </w:p>
          <w:p w:rsidR="00134D07" w:rsidRPr="005B49E6" w:rsidRDefault="00983930" w:rsidP="00134D0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3. </w:t>
            </w:r>
            <w:r w:rsidRPr="00983930">
              <w:rPr>
                <w:rFonts w:ascii="Times New Roman" w:eastAsia="Calibri" w:hAnsi="Times New Roman" w:cs="Times New Roman"/>
                <w:sz w:val="28"/>
                <w:szCs w:val="28"/>
              </w:rPr>
              <w:t>Воспитывать чувство наслаждения от результатов своей работы.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4D07" w:rsidRPr="005B49E6" w:rsidRDefault="00134D07" w:rsidP="00134D0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B49E6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1</w:t>
            </w:r>
          </w:p>
        </w:tc>
      </w:tr>
      <w:tr w:rsidR="00134D07" w:rsidRPr="005B49E6" w:rsidTr="00134D07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4D07" w:rsidRPr="00E61BC7" w:rsidRDefault="00134D07" w:rsidP="00134D0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1BC7" w:rsidRDefault="00E61BC7" w:rsidP="00134D0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61BC7">
              <w:rPr>
                <w:rFonts w:ascii="Times New Roman" w:eastAsia="Calibri" w:hAnsi="Times New Roman" w:cs="Times New Roman"/>
                <w:sz w:val="28"/>
                <w:szCs w:val="28"/>
              </w:rPr>
              <w:t>Занятие №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</w:p>
          <w:p w:rsidR="00134D07" w:rsidRPr="00E61BC7" w:rsidRDefault="00134D07" w:rsidP="00134D0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61BC7">
              <w:rPr>
                <w:rFonts w:ascii="Times New Roman" w:eastAsia="Calibri" w:hAnsi="Times New Roman" w:cs="Times New Roman"/>
                <w:sz w:val="28"/>
                <w:szCs w:val="28"/>
              </w:rPr>
              <w:t>Тема: «Зима в городе»</w:t>
            </w:r>
          </w:p>
          <w:p w:rsidR="00134D07" w:rsidRPr="00E61BC7" w:rsidRDefault="00134D07" w:rsidP="00134D0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83930" w:rsidRPr="00983930" w:rsidRDefault="00983930" w:rsidP="0098393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83930">
              <w:rPr>
                <w:rFonts w:ascii="Times New Roman" w:eastAsia="Calibri" w:hAnsi="Times New Roman" w:cs="Times New Roman"/>
                <w:sz w:val="28"/>
                <w:szCs w:val="28"/>
              </w:rPr>
              <w:t>1. Учить рисовать кончиками пальцев и ногтем указательного пальца.</w:t>
            </w:r>
          </w:p>
          <w:p w:rsidR="00983930" w:rsidRPr="00983930" w:rsidRDefault="00983930" w:rsidP="0098393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83930">
              <w:rPr>
                <w:rFonts w:ascii="Times New Roman" w:eastAsia="Calibri" w:hAnsi="Times New Roman" w:cs="Times New Roman"/>
                <w:sz w:val="28"/>
                <w:szCs w:val="28"/>
              </w:rPr>
              <w:t>2. Развивать внимание, воображение, память и мелкую моторику рук.</w:t>
            </w:r>
          </w:p>
          <w:p w:rsidR="00134D07" w:rsidRPr="005B49E6" w:rsidRDefault="00983930" w:rsidP="00134D0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3. </w:t>
            </w:r>
            <w:r w:rsidRPr="00983930">
              <w:rPr>
                <w:rFonts w:ascii="Times New Roman" w:eastAsia="Calibri" w:hAnsi="Times New Roman" w:cs="Times New Roman"/>
                <w:sz w:val="28"/>
                <w:szCs w:val="28"/>
              </w:rPr>
              <w:t>Воспитывать чувство наслаждения от результатов своей работы.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4D07" w:rsidRPr="005B49E6" w:rsidRDefault="00134D07" w:rsidP="00134D0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B49E6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134D07" w:rsidRPr="005B49E6" w:rsidTr="00134D07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4D07" w:rsidRPr="00E61BC7" w:rsidRDefault="00134D07" w:rsidP="00134D0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1BC7" w:rsidRDefault="00E61BC7" w:rsidP="00134D0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61BC7">
              <w:rPr>
                <w:rFonts w:ascii="Times New Roman" w:eastAsia="Calibri" w:hAnsi="Times New Roman" w:cs="Times New Roman"/>
                <w:sz w:val="28"/>
                <w:szCs w:val="28"/>
              </w:rPr>
              <w:t>Занятие №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11</w:t>
            </w:r>
          </w:p>
          <w:p w:rsidR="00134D07" w:rsidRPr="00E61BC7" w:rsidRDefault="00134D07" w:rsidP="00134D0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61BC7">
              <w:rPr>
                <w:rFonts w:ascii="Times New Roman" w:eastAsia="Calibri" w:hAnsi="Times New Roman" w:cs="Times New Roman"/>
                <w:sz w:val="28"/>
                <w:szCs w:val="28"/>
              </w:rPr>
              <w:t>Тема: «Елочка- краса»</w:t>
            </w:r>
          </w:p>
          <w:p w:rsidR="00134D07" w:rsidRPr="00E61BC7" w:rsidRDefault="00134D07" w:rsidP="00134D0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4D07" w:rsidRPr="005B49E6" w:rsidRDefault="00134D07" w:rsidP="00134D0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B49E6">
              <w:rPr>
                <w:rFonts w:ascii="Times New Roman" w:eastAsia="Calibri" w:hAnsi="Times New Roman" w:cs="Times New Roman"/>
                <w:sz w:val="28"/>
                <w:szCs w:val="28"/>
              </w:rPr>
              <w:t>1. Учить рисовать основу елочки и хвою всеми четырьмя пальчиками.</w:t>
            </w:r>
          </w:p>
          <w:p w:rsidR="00134D07" w:rsidRPr="005B49E6" w:rsidRDefault="00134D07" w:rsidP="00134D0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B49E6">
              <w:rPr>
                <w:rFonts w:ascii="Times New Roman" w:eastAsia="Calibri" w:hAnsi="Times New Roman" w:cs="Times New Roman"/>
                <w:sz w:val="28"/>
                <w:szCs w:val="28"/>
              </w:rPr>
              <w:t>2. Закрепить знание геометрических форм круг, овал, прямоугольник и треугольник</w:t>
            </w:r>
          </w:p>
          <w:p w:rsidR="00134D07" w:rsidRPr="005B49E6" w:rsidRDefault="00134D07" w:rsidP="00134D0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B49E6">
              <w:rPr>
                <w:rFonts w:ascii="Times New Roman" w:eastAsia="Calibri" w:hAnsi="Times New Roman" w:cs="Times New Roman"/>
                <w:sz w:val="28"/>
                <w:szCs w:val="28"/>
              </w:rPr>
              <w:t>3. Закрепить знание песенки «Маленькой елочке холодно зимой»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4D07" w:rsidRPr="005B49E6" w:rsidRDefault="00134D07" w:rsidP="00134D0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B49E6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134D07" w:rsidRPr="005B49E6" w:rsidTr="00134D07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4D07" w:rsidRPr="00E61BC7" w:rsidRDefault="00134D07" w:rsidP="00134D0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1BC7" w:rsidRDefault="00E61BC7" w:rsidP="00134D0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61BC7">
              <w:rPr>
                <w:rFonts w:ascii="Times New Roman" w:eastAsia="Calibri" w:hAnsi="Times New Roman" w:cs="Times New Roman"/>
                <w:sz w:val="28"/>
                <w:szCs w:val="28"/>
              </w:rPr>
              <w:t>Занятие №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12</w:t>
            </w:r>
          </w:p>
          <w:p w:rsidR="00134D07" w:rsidRPr="00E61BC7" w:rsidRDefault="00134D07" w:rsidP="00134D0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61BC7">
              <w:rPr>
                <w:rFonts w:ascii="Times New Roman" w:eastAsia="Calibri" w:hAnsi="Times New Roman" w:cs="Times New Roman"/>
                <w:sz w:val="28"/>
                <w:szCs w:val="28"/>
              </w:rPr>
              <w:t>Тема: «Дед Мороз»</w:t>
            </w:r>
          </w:p>
          <w:p w:rsidR="00134D07" w:rsidRPr="00E61BC7" w:rsidRDefault="00134D07" w:rsidP="00134D0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83930" w:rsidRDefault="00983930" w:rsidP="0098393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1.</w:t>
            </w:r>
            <w:r w:rsidRPr="00983930">
              <w:rPr>
                <w:rFonts w:ascii="Times New Roman" w:eastAsia="Calibri" w:hAnsi="Times New Roman" w:cs="Times New Roman"/>
                <w:sz w:val="28"/>
                <w:szCs w:val="28"/>
              </w:rPr>
              <w:t>Продолжать обучение детей работать в технике рисования песком: пальцем и несколькими пальцами одновременно.</w:t>
            </w:r>
          </w:p>
          <w:p w:rsidR="00134D07" w:rsidRPr="005B49E6" w:rsidRDefault="00983930" w:rsidP="0098393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2.</w:t>
            </w:r>
            <w:r w:rsidRPr="0098393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Развивать мелкую моторику рук.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3. </w:t>
            </w:r>
            <w:r w:rsidRPr="00983930">
              <w:rPr>
                <w:rFonts w:ascii="Times New Roman" w:eastAsia="Calibri" w:hAnsi="Times New Roman" w:cs="Times New Roman"/>
                <w:sz w:val="28"/>
                <w:szCs w:val="28"/>
              </w:rPr>
              <w:t>Воспитывать самостоятельность в выборе решения поставленной задачи.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4D07" w:rsidRPr="005B49E6" w:rsidRDefault="00134D07" w:rsidP="00134D0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B49E6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134D07" w:rsidRPr="005B49E6" w:rsidTr="00134D07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4D07" w:rsidRPr="00E61BC7" w:rsidRDefault="00134D07" w:rsidP="00134D0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61BC7">
              <w:rPr>
                <w:rFonts w:ascii="Times New Roman" w:eastAsia="Calibri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2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1BC7" w:rsidRDefault="00E61BC7" w:rsidP="00134D0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61BC7">
              <w:rPr>
                <w:rFonts w:ascii="Times New Roman" w:eastAsia="Calibri" w:hAnsi="Times New Roman" w:cs="Times New Roman"/>
                <w:sz w:val="28"/>
                <w:szCs w:val="28"/>
              </w:rPr>
              <w:t>Занятие №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13</w:t>
            </w:r>
          </w:p>
          <w:p w:rsidR="00134D07" w:rsidRPr="00E61BC7" w:rsidRDefault="00134D07" w:rsidP="00134D0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61BC7">
              <w:rPr>
                <w:rFonts w:ascii="Times New Roman" w:eastAsia="Calibri" w:hAnsi="Times New Roman" w:cs="Times New Roman"/>
                <w:sz w:val="28"/>
                <w:szCs w:val="28"/>
              </w:rPr>
              <w:t>Тема: «Новогодний праздник»</w:t>
            </w:r>
          </w:p>
          <w:p w:rsidR="00134D07" w:rsidRPr="00E61BC7" w:rsidRDefault="00134D07" w:rsidP="00134D0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1CD9" w:rsidRPr="00181CD9" w:rsidRDefault="00181CD9" w:rsidP="00181CD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81CD9">
              <w:rPr>
                <w:rFonts w:ascii="Times New Roman" w:eastAsia="Calibri" w:hAnsi="Times New Roman" w:cs="Times New Roman"/>
                <w:sz w:val="28"/>
                <w:szCs w:val="28"/>
              </w:rPr>
              <w:t>1.Продолжать обучение детей работать в технике рисования песком: пальцем и несколькими пальцами одновременно.</w:t>
            </w:r>
          </w:p>
          <w:p w:rsidR="00181CD9" w:rsidRDefault="00181CD9" w:rsidP="00181CD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81CD9">
              <w:rPr>
                <w:rFonts w:ascii="Times New Roman" w:eastAsia="Calibri" w:hAnsi="Times New Roman" w:cs="Times New Roman"/>
                <w:sz w:val="28"/>
                <w:szCs w:val="28"/>
              </w:rPr>
              <w:t>2. Развивать мелкую моторику рук.</w:t>
            </w:r>
          </w:p>
          <w:p w:rsidR="00134D07" w:rsidRPr="005B49E6" w:rsidRDefault="00983930" w:rsidP="00134D0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3. </w:t>
            </w:r>
            <w:r w:rsidRPr="00983930">
              <w:rPr>
                <w:rFonts w:ascii="Times New Roman" w:eastAsia="Calibri" w:hAnsi="Times New Roman" w:cs="Times New Roman"/>
                <w:sz w:val="28"/>
                <w:szCs w:val="28"/>
              </w:rPr>
              <w:t>Воспитывать чувство наслаждения от результатов своей работы.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4D07" w:rsidRPr="005B49E6" w:rsidRDefault="00134D07" w:rsidP="00134D0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B49E6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134D07" w:rsidRPr="005B49E6" w:rsidTr="00134D07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4D07" w:rsidRPr="00E61BC7" w:rsidRDefault="00134D07" w:rsidP="00134D0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1BC7" w:rsidRDefault="00E61BC7" w:rsidP="00134D0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61BC7">
              <w:rPr>
                <w:rFonts w:ascii="Times New Roman" w:eastAsia="Calibri" w:hAnsi="Times New Roman" w:cs="Times New Roman"/>
                <w:sz w:val="28"/>
                <w:szCs w:val="28"/>
              </w:rPr>
              <w:t>Занятие №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14</w:t>
            </w:r>
          </w:p>
          <w:p w:rsidR="00134D07" w:rsidRPr="00E61BC7" w:rsidRDefault="00134D07" w:rsidP="00134D0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61BC7">
              <w:rPr>
                <w:rFonts w:ascii="Times New Roman" w:eastAsia="Calibri" w:hAnsi="Times New Roman" w:cs="Times New Roman"/>
                <w:sz w:val="28"/>
                <w:szCs w:val="28"/>
              </w:rPr>
              <w:t>Тема: «Снеговик»</w:t>
            </w:r>
          </w:p>
          <w:p w:rsidR="00134D07" w:rsidRPr="00E61BC7" w:rsidRDefault="00134D07" w:rsidP="00134D0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D07" w:rsidRPr="005B49E6" w:rsidRDefault="00134D07" w:rsidP="00134D0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B49E6">
              <w:rPr>
                <w:rFonts w:ascii="Times New Roman" w:eastAsia="Calibri" w:hAnsi="Times New Roman" w:cs="Times New Roman"/>
                <w:sz w:val="28"/>
                <w:szCs w:val="28"/>
              </w:rPr>
              <w:t>1.Закрепить знание геометрических форм круг, овал, прямоугольник и треугольник</w:t>
            </w:r>
          </w:p>
          <w:p w:rsidR="00134D07" w:rsidRPr="005B49E6" w:rsidRDefault="00134D07" w:rsidP="00134D0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B49E6">
              <w:rPr>
                <w:rFonts w:ascii="Times New Roman" w:eastAsia="Calibri" w:hAnsi="Times New Roman" w:cs="Times New Roman"/>
                <w:sz w:val="28"/>
                <w:szCs w:val="28"/>
              </w:rPr>
              <w:t>2. Совершенствовать диалогическую речь и мелкую моторику рук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D07" w:rsidRPr="005B49E6" w:rsidRDefault="00134D07" w:rsidP="00134D0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B49E6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181CD9" w:rsidRPr="005B49E6" w:rsidTr="00134D07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1CD9" w:rsidRPr="00E61BC7" w:rsidRDefault="00181CD9" w:rsidP="00134D0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1CD9" w:rsidRDefault="00181CD9" w:rsidP="00134D0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Занятие №15</w:t>
            </w:r>
          </w:p>
          <w:p w:rsidR="00181CD9" w:rsidRPr="00E61BC7" w:rsidRDefault="00181CD9" w:rsidP="00134D0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«Птицы зимой»</w:t>
            </w:r>
          </w:p>
        </w:tc>
        <w:tc>
          <w:tcPr>
            <w:tcW w:w="4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CD9" w:rsidRPr="00181CD9" w:rsidRDefault="00181CD9" w:rsidP="00181CD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81CD9">
              <w:rPr>
                <w:rFonts w:ascii="Times New Roman" w:eastAsia="Calibri" w:hAnsi="Times New Roman" w:cs="Times New Roman"/>
                <w:sz w:val="28"/>
                <w:szCs w:val="28"/>
              </w:rPr>
              <w:t>1.Закрепить знание геометрических форм круг, овал, прямоугольник и треугольник</w:t>
            </w:r>
          </w:p>
          <w:p w:rsidR="00181CD9" w:rsidRPr="005B49E6" w:rsidRDefault="00181CD9" w:rsidP="00181CD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81CD9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2. Совершенствовать диалогическую речь и мелкую моторику рук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CD9" w:rsidRPr="005B49E6" w:rsidRDefault="00181CD9" w:rsidP="00134D0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134D07" w:rsidRPr="005B49E6" w:rsidTr="00134D07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4D07" w:rsidRPr="00E61BC7" w:rsidRDefault="00134D07" w:rsidP="00134D0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61BC7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Февраль</w:t>
            </w:r>
          </w:p>
        </w:tc>
        <w:tc>
          <w:tcPr>
            <w:tcW w:w="2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1BC7" w:rsidRDefault="00E61BC7" w:rsidP="00134D0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61BC7">
              <w:rPr>
                <w:rFonts w:ascii="Times New Roman" w:eastAsia="Calibri" w:hAnsi="Times New Roman" w:cs="Times New Roman"/>
                <w:sz w:val="28"/>
                <w:szCs w:val="28"/>
              </w:rPr>
              <w:t>Занятие №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15</w:t>
            </w:r>
          </w:p>
          <w:p w:rsidR="00134D07" w:rsidRPr="00E61BC7" w:rsidRDefault="00134D07" w:rsidP="00134D0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61BC7">
              <w:rPr>
                <w:rFonts w:ascii="Times New Roman" w:eastAsia="Calibri" w:hAnsi="Times New Roman" w:cs="Times New Roman"/>
                <w:sz w:val="28"/>
                <w:szCs w:val="28"/>
              </w:rPr>
              <w:t>Тема: «Зимний пейзаж»</w:t>
            </w:r>
          </w:p>
          <w:p w:rsidR="00134D07" w:rsidRPr="00E61BC7" w:rsidRDefault="00134D07" w:rsidP="00134D0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4D07" w:rsidRPr="005B49E6" w:rsidRDefault="00134D07" w:rsidP="00134D0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B49E6">
              <w:rPr>
                <w:rFonts w:ascii="Times New Roman" w:eastAsia="Calibri" w:hAnsi="Times New Roman" w:cs="Times New Roman"/>
                <w:sz w:val="28"/>
                <w:szCs w:val="28"/>
              </w:rPr>
              <w:t>1. Учить рисовать кончиками пальцев и ногтем указательного пальца.</w:t>
            </w:r>
          </w:p>
          <w:p w:rsidR="00134D07" w:rsidRPr="005B49E6" w:rsidRDefault="00134D07" w:rsidP="00134D0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B49E6">
              <w:rPr>
                <w:rFonts w:ascii="Times New Roman" w:eastAsia="Calibri" w:hAnsi="Times New Roman" w:cs="Times New Roman"/>
                <w:sz w:val="28"/>
                <w:szCs w:val="28"/>
              </w:rPr>
              <w:t>2. Развивать внимание, воображение, память и мелкую моторику рук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4D07" w:rsidRPr="005B49E6" w:rsidRDefault="00134D07" w:rsidP="00134D0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B49E6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134D07" w:rsidRPr="005B49E6" w:rsidTr="00134D07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4D07" w:rsidRPr="00E61BC7" w:rsidRDefault="00134D07" w:rsidP="00134D0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1BC7" w:rsidRDefault="00E61BC7" w:rsidP="00134D0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61BC7">
              <w:rPr>
                <w:rFonts w:ascii="Times New Roman" w:eastAsia="Calibri" w:hAnsi="Times New Roman" w:cs="Times New Roman"/>
                <w:sz w:val="28"/>
                <w:szCs w:val="28"/>
              </w:rPr>
              <w:t>Занятие №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16</w:t>
            </w:r>
          </w:p>
          <w:p w:rsidR="00134D07" w:rsidRPr="00E61BC7" w:rsidRDefault="00134D07" w:rsidP="00134D0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61BC7">
              <w:rPr>
                <w:rFonts w:ascii="Times New Roman" w:eastAsia="Calibri" w:hAnsi="Times New Roman" w:cs="Times New Roman"/>
                <w:sz w:val="28"/>
                <w:szCs w:val="28"/>
              </w:rPr>
              <w:t>Тема: «Лошадка»</w:t>
            </w:r>
          </w:p>
          <w:p w:rsidR="00134D07" w:rsidRPr="00E61BC7" w:rsidRDefault="00134D07" w:rsidP="00134D0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4D07" w:rsidRPr="005B49E6" w:rsidRDefault="00134D07" w:rsidP="00134D0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B49E6">
              <w:rPr>
                <w:rFonts w:ascii="Times New Roman" w:eastAsia="Calibri" w:hAnsi="Times New Roman" w:cs="Times New Roman"/>
                <w:sz w:val="28"/>
                <w:szCs w:val="28"/>
              </w:rPr>
              <w:t>1. Закрепить умение рисовать большим пальцем туловище и тремя пальчиками волнистую линию.</w:t>
            </w:r>
          </w:p>
          <w:p w:rsidR="00134D07" w:rsidRPr="005B49E6" w:rsidRDefault="00134D07" w:rsidP="00134D0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B49E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2. Совершенствовать процессы памяти.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4D07" w:rsidRPr="005B49E6" w:rsidRDefault="00134D07" w:rsidP="00134D0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B49E6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134D07" w:rsidRPr="005B49E6" w:rsidTr="00134D07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4D07" w:rsidRPr="00E61BC7" w:rsidRDefault="00134D07" w:rsidP="00134D0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1BC7" w:rsidRDefault="00E61BC7" w:rsidP="00134D0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Занятие №17</w:t>
            </w:r>
          </w:p>
          <w:p w:rsidR="00134D07" w:rsidRPr="00E61BC7" w:rsidRDefault="00134D07" w:rsidP="00134D0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61BC7">
              <w:rPr>
                <w:rFonts w:ascii="Times New Roman" w:eastAsia="Calibri" w:hAnsi="Times New Roman" w:cs="Times New Roman"/>
                <w:sz w:val="28"/>
                <w:szCs w:val="28"/>
              </w:rPr>
              <w:t>Тема: «День защитника Отечества»</w:t>
            </w:r>
          </w:p>
          <w:p w:rsidR="00134D07" w:rsidRPr="00E61BC7" w:rsidRDefault="00134D07" w:rsidP="00134D0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4D07" w:rsidRPr="005B49E6" w:rsidRDefault="00134D07" w:rsidP="00134D0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B49E6">
              <w:rPr>
                <w:rFonts w:ascii="Times New Roman" w:eastAsia="Calibri" w:hAnsi="Times New Roman" w:cs="Times New Roman"/>
                <w:sz w:val="28"/>
                <w:szCs w:val="28"/>
              </w:rPr>
              <w:t>1.Закрепить знания детей о празднике.</w:t>
            </w:r>
          </w:p>
          <w:p w:rsidR="00134D07" w:rsidRPr="005B49E6" w:rsidRDefault="00134D07" w:rsidP="00134D0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B49E6">
              <w:rPr>
                <w:rFonts w:ascii="Times New Roman" w:eastAsia="Calibri" w:hAnsi="Times New Roman" w:cs="Times New Roman"/>
                <w:sz w:val="28"/>
                <w:szCs w:val="28"/>
              </w:rPr>
              <w:t>2. Совершенствовать умение рисовать большим пальцем технику из геометрических фигур</w:t>
            </w:r>
          </w:p>
          <w:p w:rsidR="00134D07" w:rsidRPr="005B49E6" w:rsidRDefault="00134D07" w:rsidP="00134D0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B49E6">
              <w:rPr>
                <w:rFonts w:ascii="Times New Roman" w:eastAsia="Calibri" w:hAnsi="Times New Roman" w:cs="Times New Roman"/>
                <w:sz w:val="28"/>
                <w:szCs w:val="28"/>
              </w:rPr>
              <w:t>3. Совершенствовать диалогическую речь детей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4D07" w:rsidRPr="005B49E6" w:rsidRDefault="00134D07" w:rsidP="00134D0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B49E6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134D07" w:rsidRPr="005B49E6" w:rsidTr="00134D07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4D07" w:rsidRPr="00E61BC7" w:rsidRDefault="00134D07" w:rsidP="00134D0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1BC7" w:rsidRDefault="00E61BC7" w:rsidP="00134D0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61BC7">
              <w:rPr>
                <w:rFonts w:ascii="Times New Roman" w:eastAsia="Calibri" w:hAnsi="Times New Roman" w:cs="Times New Roman"/>
                <w:sz w:val="28"/>
                <w:szCs w:val="28"/>
              </w:rPr>
              <w:t>Занятие №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18</w:t>
            </w:r>
          </w:p>
          <w:p w:rsidR="00134D07" w:rsidRPr="00E61BC7" w:rsidRDefault="00134D07" w:rsidP="00134D0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61BC7">
              <w:rPr>
                <w:rFonts w:ascii="Times New Roman" w:eastAsia="Calibri" w:hAnsi="Times New Roman" w:cs="Times New Roman"/>
                <w:sz w:val="28"/>
                <w:szCs w:val="28"/>
              </w:rPr>
              <w:t>Тема: «Рисуем фигуры на песке»</w:t>
            </w:r>
          </w:p>
          <w:p w:rsidR="00134D07" w:rsidRPr="00E61BC7" w:rsidRDefault="00134D07" w:rsidP="00134D0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4D07" w:rsidRPr="005B49E6" w:rsidRDefault="00134D07" w:rsidP="00134D0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B49E6">
              <w:rPr>
                <w:rFonts w:ascii="Times New Roman" w:eastAsia="Calibri" w:hAnsi="Times New Roman" w:cs="Times New Roman"/>
                <w:sz w:val="28"/>
                <w:szCs w:val="28"/>
              </w:rPr>
              <w:t>1. Продолжать учить рисовать пространственные тела и плоскостные фигуры, основываясь на тактильных представлениях.</w:t>
            </w:r>
          </w:p>
          <w:p w:rsidR="00134D07" w:rsidRPr="005B49E6" w:rsidRDefault="00134D07" w:rsidP="00134D0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B49E6">
              <w:rPr>
                <w:rFonts w:ascii="Times New Roman" w:eastAsia="Calibri" w:hAnsi="Times New Roman" w:cs="Times New Roman"/>
                <w:sz w:val="28"/>
                <w:szCs w:val="28"/>
              </w:rPr>
              <w:t>2. Развивать монологическую речь детей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4D07" w:rsidRPr="005B49E6" w:rsidRDefault="00134D07" w:rsidP="00134D0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B49E6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134D07" w:rsidRPr="005B49E6" w:rsidTr="00134D07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D07" w:rsidRPr="00E61BC7" w:rsidRDefault="00134D07" w:rsidP="00134D0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61BC7">
              <w:rPr>
                <w:rFonts w:ascii="Times New Roman" w:eastAsia="Calibri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2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BC7" w:rsidRDefault="00E61BC7" w:rsidP="00134D0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61BC7">
              <w:rPr>
                <w:rFonts w:ascii="Times New Roman" w:eastAsia="Calibri" w:hAnsi="Times New Roman" w:cs="Times New Roman"/>
                <w:sz w:val="28"/>
                <w:szCs w:val="28"/>
              </w:rPr>
              <w:t>Занятие №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19</w:t>
            </w:r>
          </w:p>
          <w:p w:rsidR="00134D07" w:rsidRPr="00E61BC7" w:rsidRDefault="00134D07" w:rsidP="00134D0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61BC7">
              <w:rPr>
                <w:rFonts w:ascii="Times New Roman" w:eastAsia="Calibri" w:hAnsi="Times New Roman" w:cs="Times New Roman"/>
                <w:sz w:val="28"/>
                <w:szCs w:val="28"/>
              </w:rPr>
              <w:t>Тема: «Подарок маме» 8 марта</w:t>
            </w:r>
          </w:p>
          <w:p w:rsidR="00134D07" w:rsidRPr="00E61BC7" w:rsidRDefault="00134D07" w:rsidP="00134D0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930" w:rsidRPr="00983930" w:rsidRDefault="00983930" w:rsidP="0098393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83930">
              <w:rPr>
                <w:rFonts w:ascii="Times New Roman" w:eastAsia="Calibri" w:hAnsi="Times New Roman" w:cs="Times New Roman"/>
                <w:sz w:val="28"/>
                <w:szCs w:val="28"/>
              </w:rPr>
              <w:t>1. Продолжать учить рисовать пространственные тела и плоскостные фигуры, основываясь на тактильных представлениях.</w:t>
            </w:r>
          </w:p>
          <w:p w:rsidR="00134D07" w:rsidRPr="005B49E6" w:rsidRDefault="00983930" w:rsidP="0098393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83930">
              <w:rPr>
                <w:rFonts w:ascii="Times New Roman" w:eastAsia="Calibri" w:hAnsi="Times New Roman" w:cs="Times New Roman"/>
                <w:sz w:val="28"/>
                <w:szCs w:val="28"/>
              </w:rPr>
              <w:t>2. Развивать монологическую речь детей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D07" w:rsidRPr="005B49E6" w:rsidRDefault="00134D07" w:rsidP="00134D0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B49E6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134D07" w:rsidRPr="005B49E6" w:rsidTr="00134D07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D07" w:rsidRPr="00E61BC7" w:rsidRDefault="00134D07" w:rsidP="00134D0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BC7" w:rsidRDefault="00E61BC7" w:rsidP="00134D0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61BC7">
              <w:rPr>
                <w:rFonts w:ascii="Times New Roman" w:eastAsia="Calibri" w:hAnsi="Times New Roman" w:cs="Times New Roman"/>
                <w:sz w:val="28"/>
                <w:szCs w:val="28"/>
              </w:rPr>
              <w:t>Занятие №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</w:t>
            </w:r>
          </w:p>
          <w:p w:rsidR="00134D07" w:rsidRPr="00E61BC7" w:rsidRDefault="00E61BC7" w:rsidP="00134D0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Тема: </w:t>
            </w:r>
            <w:r w:rsidR="00134D07" w:rsidRPr="00E61BC7">
              <w:rPr>
                <w:rFonts w:ascii="Times New Roman" w:eastAsia="Calibri" w:hAnsi="Times New Roman" w:cs="Times New Roman"/>
                <w:sz w:val="28"/>
                <w:szCs w:val="28"/>
              </w:rPr>
              <w:t>«</w:t>
            </w:r>
            <w:r w:rsidR="00134D07" w:rsidRPr="00E61BC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Поварёнок»</w:t>
            </w:r>
          </w:p>
          <w:p w:rsidR="00134D07" w:rsidRPr="00E61BC7" w:rsidRDefault="00134D07" w:rsidP="00134D0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D07" w:rsidRPr="005B49E6" w:rsidRDefault="00134D07" w:rsidP="00134D0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B49E6">
              <w:rPr>
                <w:rFonts w:ascii="Times New Roman" w:eastAsia="Calibri" w:hAnsi="Times New Roman" w:cs="Times New Roman"/>
                <w:sz w:val="28"/>
                <w:szCs w:val="28"/>
              </w:rPr>
              <w:t>1. Учить рисовать кончиками и ногтем пальцев.</w:t>
            </w:r>
          </w:p>
          <w:p w:rsidR="00134D07" w:rsidRPr="005B49E6" w:rsidRDefault="00134D07" w:rsidP="00134D0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B49E6">
              <w:rPr>
                <w:rFonts w:ascii="Times New Roman" w:eastAsia="Calibri" w:hAnsi="Times New Roman" w:cs="Times New Roman"/>
                <w:sz w:val="28"/>
                <w:szCs w:val="28"/>
              </w:rPr>
              <w:t>2. Совершенствовать диалогическую речь детей</w:t>
            </w:r>
          </w:p>
          <w:p w:rsidR="00134D07" w:rsidRPr="005B49E6" w:rsidRDefault="00134D07" w:rsidP="00134D0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B49E6">
              <w:rPr>
                <w:rFonts w:ascii="Times New Roman" w:eastAsia="Calibri" w:hAnsi="Times New Roman" w:cs="Times New Roman"/>
                <w:sz w:val="28"/>
                <w:szCs w:val="28"/>
              </w:rPr>
              <w:t>3. Развивать память и воображение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D07" w:rsidRPr="005B49E6" w:rsidRDefault="00134D07" w:rsidP="00134D0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B49E6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134D07" w:rsidRPr="005B49E6" w:rsidTr="00134D07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D07" w:rsidRPr="00E61BC7" w:rsidRDefault="00134D07" w:rsidP="00134D0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BC7" w:rsidRDefault="00E61BC7" w:rsidP="00134D0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61BC7">
              <w:rPr>
                <w:rFonts w:ascii="Times New Roman" w:eastAsia="Calibri" w:hAnsi="Times New Roman" w:cs="Times New Roman"/>
                <w:sz w:val="28"/>
                <w:szCs w:val="28"/>
              </w:rPr>
              <w:t>Занятие №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22</w:t>
            </w:r>
          </w:p>
          <w:p w:rsidR="00134D07" w:rsidRPr="00E61BC7" w:rsidRDefault="00134D07" w:rsidP="00134D0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61BC7">
              <w:rPr>
                <w:rFonts w:ascii="Times New Roman" w:eastAsia="Calibri" w:hAnsi="Times New Roman" w:cs="Times New Roman"/>
                <w:sz w:val="28"/>
                <w:szCs w:val="28"/>
              </w:rPr>
              <w:t>Тема: «Весенняя капель»</w:t>
            </w:r>
          </w:p>
          <w:p w:rsidR="00134D07" w:rsidRPr="00E61BC7" w:rsidRDefault="00134D07" w:rsidP="00134D0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930" w:rsidRPr="00983930" w:rsidRDefault="00983930" w:rsidP="0098393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83930">
              <w:rPr>
                <w:rFonts w:ascii="Times New Roman" w:eastAsia="Calibri" w:hAnsi="Times New Roman" w:cs="Times New Roman"/>
                <w:sz w:val="28"/>
                <w:szCs w:val="28"/>
              </w:rPr>
              <w:t>1. Учить рисовать кончиками и ногтем пальцев.</w:t>
            </w:r>
          </w:p>
          <w:p w:rsidR="00983930" w:rsidRPr="00983930" w:rsidRDefault="00983930" w:rsidP="0098393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83930">
              <w:rPr>
                <w:rFonts w:ascii="Times New Roman" w:eastAsia="Calibri" w:hAnsi="Times New Roman" w:cs="Times New Roman"/>
                <w:sz w:val="28"/>
                <w:szCs w:val="28"/>
              </w:rPr>
              <w:t>2. Совершенствовать диалогическую речь детей</w:t>
            </w:r>
          </w:p>
          <w:p w:rsidR="00134D07" w:rsidRPr="005B49E6" w:rsidRDefault="00983930" w:rsidP="0098393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83930">
              <w:rPr>
                <w:rFonts w:ascii="Times New Roman" w:eastAsia="Calibri" w:hAnsi="Times New Roman" w:cs="Times New Roman"/>
                <w:sz w:val="28"/>
                <w:szCs w:val="28"/>
              </w:rPr>
              <w:t>3. Развивать память и воображение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D07" w:rsidRPr="005B49E6" w:rsidRDefault="00134D07" w:rsidP="00134D0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B49E6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134D07" w:rsidRPr="005B49E6" w:rsidTr="00134D07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D07" w:rsidRPr="00E61BC7" w:rsidRDefault="00134D07" w:rsidP="00134D0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BC7" w:rsidRDefault="00E61BC7" w:rsidP="00134D0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61BC7">
              <w:rPr>
                <w:rFonts w:ascii="Times New Roman" w:eastAsia="Calibri" w:hAnsi="Times New Roman" w:cs="Times New Roman"/>
                <w:sz w:val="28"/>
                <w:szCs w:val="28"/>
              </w:rPr>
              <w:t>Занятие №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23</w:t>
            </w:r>
          </w:p>
          <w:p w:rsidR="00134D07" w:rsidRPr="00E61BC7" w:rsidRDefault="00134D07" w:rsidP="00134D0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61BC7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Тема: «Виды транспорта»</w:t>
            </w:r>
          </w:p>
          <w:p w:rsidR="00134D07" w:rsidRPr="00E61BC7" w:rsidRDefault="00134D07" w:rsidP="00134D0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D07" w:rsidRPr="005B49E6" w:rsidRDefault="00134D07" w:rsidP="00134D0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B49E6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1. Совершенствовать умение </w:t>
            </w:r>
            <w:r w:rsidRPr="005B49E6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рисовать большим пальцем технику из геометрических фигур</w:t>
            </w:r>
          </w:p>
          <w:p w:rsidR="00134D07" w:rsidRPr="005B49E6" w:rsidRDefault="00134D07" w:rsidP="00134D0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34D07" w:rsidRPr="005B49E6" w:rsidRDefault="00134D07" w:rsidP="00134D0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D07" w:rsidRPr="005B49E6" w:rsidRDefault="00134D07" w:rsidP="00134D0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B49E6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1</w:t>
            </w:r>
          </w:p>
        </w:tc>
      </w:tr>
      <w:tr w:rsidR="00134D07" w:rsidRPr="005B49E6" w:rsidTr="00134D07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4D07" w:rsidRPr="00E61BC7" w:rsidRDefault="00134D07" w:rsidP="00134D0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61BC7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Апрель</w:t>
            </w:r>
          </w:p>
        </w:tc>
        <w:tc>
          <w:tcPr>
            <w:tcW w:w="2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83930" w:rsidRDefault="00983930" w:rsidP="00134D0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83930">
              <w:rPr>
                <w:rFonts w:ascii="Times New Roman" w:eastAsia="Calibri" w:hAnsi="Times New Roman" w:cs="Times New Roman"/>
                <w:sz w:val="28"/>
                <w:szCs w:val="28"/>
              </w:rPr>
              <w:t>Занятие №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24</w:t>
            </w:r>
          </w:p>
          <w:p w:rsidR="00134D07" w:rsidRPr="00E61BC7" w:rsidRDefault="00134D07" w:rsidP="00134D0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61BC7">
              <w:rPr>
                <w:rFonts w:ascii="Times New Roman" w:eastAsia="Calibri" w:hAnsi="Times New Roman" w:cs="Times New Roman"/>
                <w:sz w:val="28"/>
                <w:szCs w:val="28"/>
              </w:rPr>
              <w:t>Тема: «Весна в городе»</w:t>
            </w:r>
          </w:p>
          <w:p w:rsidR="00134D07" w:rsidRPr="00E61BC7" w:rsidRDefault="00134D07" w:rsidP="00134D0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4D07" w:rsidRPr="005B49E6" w:rsidRDefault="00134D07" w:rsidP="00134D0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B49E6">
              <w:rPr>
                <w:rFonts w:ascii="Times New Roman" w:eastAsia="Calibri" w:hAnsi="Times New Roman" w:cs="Times New Roman"/>
                <w:sz w:val="28"/>
                <w:szCs w:val="28"/>
              </w:rPr>
              <w:t>1. Учить рисовать кончиками пальцев и ногтем указательного пальца.</w:t>
            </w:r>
          </w:p>
          <w:p w:rsidR="00134D07" w:rsidRPr="005B49E6" w:rsidRDefault="00134D07" w:rsidP="00134D0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B49E6">
              <w:rPr>
                <w:rFonts w:ascii="Times New Roman" w:eastAsia="Calibri" w:hAnsi="Times New Roman" w:cs="Times New Roman"/>
                <w:sz w:val="28"/>
                <w:szCs w:val="28"/>
              </w:rPr>
              <w:t>2. Развивать внимание, воображение, память и мелкую моторику рук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4D07" w:rsidRPr="005B49E6" w:rsidRDefault="00134D07" w:rsidP="00134D0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B49E6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134D07" w:rsidRPr="005B49E6" w:rsidTr="00134D07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4D07" w:rsidRPr="00E61BC7" w:rsidRDefault="00134D07" w:rsidP="00134D0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83930" w:rsidRDefault="00983930" w:rsidP="00134D0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83930">
              <w:rPr>
                <w:rFonts w:ascii="Times New Roman" w:eastAsia="Calibri" w:hAnsi="Times New Roman" w:cs="Times New Roman"/>
                <w:sz w:val="28"/>
                <w:szCs w:val="28"/>
              </w:rPr>
              <w:t>Занятие №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25</w:t>
            </w:r>
          </w:p>
          <w:p w:rsidR="00134D07" w:rsidRPr="00E61BC7" w:rsidRDefault="00983930" w:rsidP="00134D0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Тема: «Дикие</w:t>
            </w:r>
            <w:r w:rsidR="00134D07" w:rsidRPr="00E61BC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животные»</w:t>
            </w:r>
          </w:p>
          <w:p w:rsidR="00134D07" w:rsidRPr="00E61BC7" w:rsidRDefault="00134D07" w:rsidP="00134D0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4D07" w:rsidRPr="005B49E6" w:rsidRDefault="00134D07" w:rsidP="00134D0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B49E6">
              <w:rPr>
                <w:rFonts w:ascii="Times New Roman" w:eastAsia="Calibri" w:hAnsi="Times New Roman" w:cs="Times New Roman"/>
                <w:sz w:val="28"/>
                <w:szCs w:val="28"/>
              </w:rPr>
              <w:t>1. Учить рисовать большим пальцем туловище животных.</w:t>
            </w:r>
          </w:p>
          <w:p w:rsidR="00134D07" w:rsidRPr="005B49E6" w:rsidRDefault="00134D07" w:rsidP="00134D0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B49E6">
              <w:rPr>
                <w:rFonts w:ascii="Times New Roman" w:eastAsia="Calibri" w:hAnsi="Times New Roman" w:cs="Times New Roman"/>
                <w:sz w:val="28"/>
                <w:szCs w:val="28"/>
              </w:rPr>
              <w:t>2. Развивать внимание, воображение, память и мелкую моторику рук</w:t>
            </w:r>
          </w:p>
          <w:p w:rsidR="00134D07" w:rsidRPr="005B49E6" w:rsidRDefault="00181CD9" w:rsidP="00134D0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  <w:r w:rsidR="00134D07" w:rsidRPr="005B49E6">
              <w:rPr>
                <w:rFonts w:ascii="Times New Roman" w:eastAsia="Calibri" w:hAnsi="Times New Roman" w:cs="Times New Roman"/>
                <w:sz w:val="28"/>
                <w:szCs w:val="28"/>
              </w:rPr>
              <w:t>. Совершенствовать монологическую речь детей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4D07" w:rsidRPr="005B49E6" w:rsidRDefault="00134D07" w:rsidP="00134D0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B49E6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134D07" w:rsidRPr="005B49E6" w:rsidTr="00134D07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4D07" w:rsidRPr="00E61BC7" w:rsidRDefault="00134D07" w:rsidP="00134D0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83930" w:rsidRDefault="00983930" w:rsidP="00134D0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83930">
              <w:rPr>
                <w:rFonts w:ascii="Times New Roman" w:eastAsia="Calibri" w:hAnsi="Times New Roman" w:cs="Times New Roman"/>
                <w:sz w:val="28"/>
                <w:szCs w:val="28"/>
              </w:rPr>
              <w:t>Занятие №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26</w:t>
            </w:r>
          </w:p>
          <w:p w:rsidR="00134D07" w:rsidRPr="00E61BC7" w:rsidRDefault="00134D07" w:rsidP="00134D0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61BC7">
              <w:rPr>
                <w:rFonts w:ascii="Times New Roman" w:eastAsia="Calibri" w:hAnsi="Times New Roman" w:cs="Times New Roman"/>
                <w:sz w:val="28"/>
                <w:szCs w:val="28"/>
              </w:rPr>
              <w:t>Тема: «Домашние животные»</w:t>
            </w:r>
          </w:p>
          <w:p w:rsidR="00134D07" w:rsidRPr="00E61BC7" w:rsidRDefault="00134D07" w:rsidP="00134D0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83930" w:rsidRPr="00983930" w:rsidRDefault="00983930" w:rsidP="0098393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83930">
              <w:rPr>
                <w:rFonts w:ascii="Times New Roman" w:eastAsia="Calibri" w:hAnsi="Times New Roman" w:cs="Times New Roman"/>
                <w:sz w:val="28"/>
                <w:szCs w:val="28"/>
              </w:rPr>
              <w:t>1. Учить рисовать большим пальцем туловище животных.</w:t>
            </w:r>
          </w:p>
          <w:p w:rsidR="00983930" w:rsidRPr="00983930" w:rsidRDefault="00983930" w:rsidP="0098393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83930">
              <w:rPr>
                <w:rFonts w:ascii="Times New Roman" w:eastAsia="Calibri" w:hAnsi="Times New Roman" w:cs="Times New Roman"/>
                <w:sz w:val="28"/>
                <w:szCs w:val="28"/>
              </w:rPr>
              <w:t>2. Развивать внимание, воображение, память и мелкую моторику рук</w:t>
            </w:r>
          </w:p>
          <w:p w:rsidR="00134D07" w:rsidRPr="005B49E6" w:rsidRDefault="00983930" w:rsidP="0098393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83930">
              <w:rPr>
                <w:rFonts w:ascii="Times New Roman" w:eastAsia="Calibri" w:hAnsi="Times New Roman" w:cs="Times New Roman"/>
                <w:sz w:val="28"/>
                <w:szCs w:val="28"/>
              </w:rPr>
              <w:t>2. Совершенствовать монологическую речь детей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4D07" w:rsidRPr="005B49E6" w:rsidRDefault="00134D07" w:rsidP="00134D0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B49E6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134D07" w:rsidRPr="005B49E6" w:rsidTr="00134D07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4D07" w:rsidRPr="00E61BC7" w:rsidRDefault="00134D07" w:rsidP="00134D0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83930" w:rsidRDefault="00983930" w:rsidP="00134D0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83930">
              <w:rPr>
                <w:rFonts w:ascii="Times New Roman" w:eastAsia="Calibri" w:hAnsi="Times New Roman" w:cs="Times New Roman"/>
                <w:sz w:val="28"/>
                <w:szCs w:val="28"/>
              </w:rPr>
              <w:t>Занятие №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27</w:t>
            </w:r>
          </w:p>
          <w:p w:rsidR="00134D07" w:rsidRPr="00E61BC7" w:rsidRDefault="00134D07" w:rsidP="00134D0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61BC7">
              <w:rPr>
                <w:rFonts w:ascii="Times New Roman" w:eastAsia="Calibri" w:hAnsi="Times New Roman" w:cs="Times New Roman"/>
                <w:sz w:val="28"/>
                <w:szCs w:val="28"/>
              </w:rPr>
              <w:t>Тема: «Аквариум»</w:t>
            </w:r>
          </w:p>
          <w:p w:rsidR="00134D07" w:rsidRPr="00E61BC7" w:rsidRDefault="00134D07" w:rsidP="00134D0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4D07" w:rsidRPr="005B49E6" w:rsidRDefault="00134D07" w:rsidP="00134D0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B49E6">
              <w:rPr>
                <w:rFonts w:ascii="Times New Roman" w:eastAsia="Calibri" w:hAnsi="Times New Roman" w:cs="Times New Roman"/>
                <w:sz w:val="28"/>
                <w:szCs w:val="28"/>
              </w:rPr>
              <w:t>1. Учить рисовать кончиками и ногтем пальцев.</w:t>
            </w:r>
          </w:p>
          <w:p w:rsidR="00134D07" w:rsidRPr="005B49E6" w:rsidRDefault="00134D07" w:rsidP="00134D0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B49E6">
              <w:rPr>
                <w:rFonts w:ascii="Times New Roman" w:eastAsia="Calibri" w:hAnsi="Times New Roman" w:cs="Times New Roman"/>
                <w:sz w:val="28"/>
                <w:szCs w:val="28"/>
              </w:rPr>
              <w:t>2. Совершенствовать диалогическую речь детей</w:t>
            </w:r>
          </w:p>
          <w:p w:rsidR="00134D07" w:rsidRPr="005B49E6" w:rsidRDefault="00134D07" w:rsidP="00134D0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B49E6">
              <w:rPr>
                <w:rFonts w:ascii="Times New Roman" w:eastAsia="Calibri" w:hAnsi="Times New Roman" w:cs="Times New Roman"/>
                <w:sz w:val="28"/>
                <w:szCs w:val="28"/>
              </w:rPr>
              <w:t>3. Развивать память и воображение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4D07" w:rsidRPr="005B49E6" w:rsidRDefault="00134D07" w:rsidP="00134D0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B49E6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134D07" w:rsidRPr="005B49E6" w:rsidTr="00134D07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D07" w:rsidRPr="00E61BC7" w:rsidRDefault="00134D07" w:rsidP="00134D0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61BC7">
              <w:rPr>
                <w:rFonts w:ascii="Times New Roman" w:eastAsia="Calibri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930" w:rsidRDefault="00983930" w:rsidP="00134D0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83930">
              <w:rPr>
                <w:rFonts w:ascii="Times New Roman" w:eastAsia="Calibri" w:hAnsi="Times New Roman" w:cs="Times New Roman"/>
                <w:sz w:val="28"/>
                <w:szCs w:val="28"/>
              </w:rPr>
              <w:t>Занятие №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28</w:t>
            </w:r>
          </w:p>
          <w:p w:rsidR="00134D07" w:rsidRPr="00E61BC7" w:rsidRDefault="00134D07" w:rsidP="00134D0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61BC7">
              <w:rPr>
                <w:rFonts w:ascii="Times New Roman" w:eastAsia="Calibri" w:hAnsi="Times New Roman" w:cs="Times New Roman"/>
                <w:sz w:val="28"/>
                <w:szCs w:val="28"/>
              </w:rPr>
              <w:t>Тема: «Первоцветы»</w:t>
            </w:r>
          </w:p>
          <w:p w:rsidR="00983930" w:rsidRPr="00E61BC7" w:rsidRDefault="00983930" w:rsidP="0098393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34D07" w:rsidRPr="00E61BC7" w:rsidRDefault="00134D07" w:rsidP="00134D0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D07" w:rsidRPr="005B49E6" w:rsidRDefault="00134D07" w:rsidP="00134D0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B49E6">
              <w:rPr>
                <w:rFonts w:ascii="Times New Roman" w:eastAsia="Calibri" w:hAnsi="Times New Roman" w:cs="Times New Roman"/>
                <w:sz w:val="28"/>
                <w:szCs w:val="28"/>
              </w:rPr>
              <w:t>1. Учить рисовать кончиками пальцев и ногтем указательного пальца.</w:t>
            </w:r>
          </w:p>
          <w:p w:rsidR="00134D07" w:rsidRPr="005B49E6" w:rsidRDefault="00134D07" w:rsidP="00134D0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B49E6">
              <w:rPr>
                <w:rFonts w:ascii="Times New Roman" w:eastAsia="Calibri" w:hAnsi="Times New Roman" w:cs="Times New Roman"/>
                <w:sz w:val="28"/>
                <w:szCs w:val="28"/>
              </w:rPr>
              <w:t>2. Развивать внимание, воображение, память и мелкую моторику рук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D07" w:rsidRPr="005B49E6" w:rsidRDefault="00134D07" w:rsidP="00134D0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B49E6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134D07" w:rsidRPr="005B49E6" w:rsidTr="00134D07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D07" w:rsidRPr="00E61BC7" w:rsidRDefault="00134D07" w:rsidP="00134D0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930" w:rsidRDefault="00983930" w:rsidP="00134D0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83930">
              <w:rPr>
                <w:rFonts w:ascii="Times New Roman" w:eastAsia="Calibri" w:hAnsi="Times New Roman" w:cs="Times New Roman"/>
                <w:sz w:val="28"/>
                <w:szCs w:val="28"/>
              </w:rPr>
              <w:t>Занятие №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29</w:t>
            </w:r>
          </w:p>
          <w:p w:rsidR="00134D07" w:rsidRPr="00E61BC7" w:rsidRDefault="00983930" w:rsidP="00134D0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Тема: «Весенний сад</w:t>
            </w:r>
            <w:r w:rsidR="00134D07" w:rsidRPr="00E61BC7"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</w:p>
          <w:p w:rsidR="00134D07" w:rsidRPr="00E61BC7" w:rsidRDefault="00134D07" w:rsidP="00134D0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20B" w:rsidRPr="0066420B" w:rsidRDefault="0066420B" w:rsidP="0066420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6420B">
              <w:rPr>
                <w:rFonts w:ascii="Times New Roman" w:eastAsia="Calibri" w:hAnsi="Times New Roman" w:cs="Times New Roman"/>
                <w:sz w:val="28"/>
                <w:szCs w:val="28"/>
              </w:rPr>
              <w:t>1. Учить рисовать кончиками пальцев и ногтем указательного пальца.</w:t>
            </w:r>
          </w:p>
          <w:p w:rsidR="00134D07" w:rsidRDefault="0066420B" w:rsidP="0066420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6420B">
              <w:rPr>
                <w:rFonts w:ascii="Times New Roman" w:eastAsia="Calibri" w:hAnsi="Times New Roman" w:cs="Times New Roman"/>
                <w:sz w:val="28"/>
                <w:szCs w:val="28"/>
              </w:rPr>
              <w:t>2. Развивать внимание, воображение, память и мелкую моторику рук</w:t>
            </w:r>
          </w:p>
          <w:p w:rsidR="0066420B" w:rsidRPr="005B49E6" w:rsidRDefault="0066420B" w:rsidP="0066420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3. </w:t>
            </w:r>
            <w:r w:rsidRPr="0066420B">
              <w:rPr>
                <w:rFonts w:ascii="Times New Roman" w:eastAsia="Calibri" w:hAnsi="Times New Roman" w:cs="Times New Roman"/>
                <w:sz w:val="28"/>
                <w:szCs w:val="28"/>
              </w:rPr>
              <w:t>Воспитывать самостоятельность в работе.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D07" w:rsidRPr="005B49E6" w:rsidRDefault="00134D07" w:rsidP="00134D0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B49E6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134D07" w:rsidRPr="005B49E6" w:rsidTr="00134D07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D07" w:rsidRPr="00E61BC7" w:rsidRDefault="00134D07" w:rsidP="00134D0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930" w:rsidRDefault="00983930" w:rsidP="00134D0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83930">
              <w:rPr>
                <w:rFonts w:ascii="Times New Roman" w:eastAsia="Calibri" w:hAnsi="Times New Roman" w:cs="Times New Roman"/>
                <w:sz w:val="28"/>
                <w:szCs w:val="28"/>
              </w:rPr>
              <w:t>Занятие №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30</w:t>
            </w:r>
          </w:p>
          <w:p w:rsidR="0066420B" w:rsidRDefault="0066420B" w:rsidP="00134D0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Тема: «Сирень»</w:t>
            </w:r>
          </w:p>
          <w:p w:rsidR="00134D07" w:rsidRPr="00E61BC7" w:rsidRDefault="00134D07" w:rsidP="00134D0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D07" w:rsidRPr="005B49E6" w:rsidRDefault="00134D07" w:rsidP="00134D0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B49E6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1. Учить рисовать большим пальцем и мелкие детали </w:t>
            </w:r>
            <w:r w:rsidRPr="005B49E6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указательным пальцем.</w:t>
            </w:r>
          </w:p>
          <w:p w:rsidR="00134D07" w:rsidRPr="005B49E6" w:rsidRDefault="00134D07" w:rsidP="00134D0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B49E6">
              <w:rPr>
                <w:rFonts w:ascii="Times New Roman" w:eastAsia="Calibri" w:hAnsi="Times New Roman" w:cs="Times New Roman"/>
                <w:sz w:val="28"/>
                <w:szCs w:val="28"/>
              </w:rPr>
              <w:t>2. Развивать внимание, воображение, память и мелкую моторику рук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D07" w:rsidRPr="005B49E6" w:rsidRDefault="0066420B" w:rsidP="00134D0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1</w:t>
            </w:r>
          </w:p>
        </w:tc>
      </w:tr>
      <w:tr w:rsidR="00983930" w:rsidRPr="005B49E6" w:rsidTr="00134D07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930" w:rsidRPr="00E61BC7" w:rsidRDefault="00983930" w:rsidP="00134D0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930" w:rsidRDefault="00983930" w:rsidP="00134D0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83930">
              <w:rPr>
                <w:rFonts w:ascii="Times New Roman" w:eastAsia="Calibri" w:hAnsi="Times New Roman" w:cs="Times New Roman"/>
                <w:sz w:val="28"/>
                <w:szCs w:val="28"/>
              </w:rPr>
              <w:t>Занятие №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31</w:t>
            </w:r>
          </w:p>
          <w:p w:rsidR="0066420B" w:rsidRPr="00983930" w:rsidRDefault="0066420B" w:rsidP="00134D0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Тема: «Бабочка»</w:t>
            </w:r>
          </w:p>
        </w:tc>
        <w:tc>
          <w:tcPr>
            <w:tcW w:w="4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930" w:rsidRPr="00983930" w:rsidRDefault="00983930" w:rsidP="0098393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83930">
              <w:rPr>
                <w:rFonts w:ascii="Times New Roman" w:eastAsia="Calibri" w:hAnsi="Times New Roman" w:cs="Times New Roman"/>
                <w:sz w:val="28"/>
                <w:szCs w:val="28"/>
              </w:rPr>
              <w:t>1. Учить рисовать большим пальцем и мелкие детали указательным пальцем.</w:t>
            </w:r>
          </w:p>
          <w:p w:rsidR="00983930" w:rsidRDefault="00983930" w:rsidP="0098393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83930">
              <w:rPr>
                <w:rFonts w:ascii="Times New Roman" w:eastAsia="Calibri" w:hAnsi="Times New Roman" w:cs="Times New Roman"/>
                <w:sz w:val="28"/>
                <w:szCs w:val="28"/>
              </w:rPr>
              <w:t>2. Развивать внимание, воображение, память и мелкую моторику рук</w:t>
            </w:r>
            <w:r w:rsidR="0066420B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  <w:p w:rsidR="0066420B" w:rsidRPr="005B49E6" w:rsidRDefault="0066420B" w:rsidP="0098393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3. </w:t>
            </w:r>
            <w:r w:rsidRPr="0066420B">
              <w:rPr>
                <w:rFonts w:ascii="Times New Roman" w:eastAsia="Calibri" w:hAnsi="Times New Roman" w:cs="Times New Roman"/>
                <w:sz w:val="28"/>
                <w:szCs w:val="28"/>
              </w:rPr>
              <w:t>Воспитывать самостоятельность в работе.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930" w:rsidRPr="005B49E6" w:rsidRDefault="0066420B" w:rsidP="00134D0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983930" w:rsidRPr="005B49E6" w:rsidTr="00134D07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930" w:rsidRPr="00E61BC7" w:rsidRDefault="00983930" w:rsidP="00134D0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930" w:rsidRDefault="00983930" w:rsidP="00134D0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83930">
              <w:rPr>
                <w:rFonts w:ascii="Times New Roman" w:eastAsia="Calibri" w:hAnsi="Times New Roman" w:cs="Times New Roman"/>
                <w:sz w:val="28"/>
                <w:szCs w:val="28"/>
              </w:rPr>
              <w:t>Занятие №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32</w:t>
            </w:r>
          </w:p>
          <w:p w:rsidR="0066420B" w:rsidRPr="00983930" w:rsidRDefault="0066420B" w:rsidP="00134D0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Тема: «Здравствуй, лето!»</w:t>
            </w:r>
          </w:p>
        </w:tc>
        <w:tc>
          <w:tcPr>
            <w:tcW w:w="4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20B" w:rsidRDefault="0066420B" w:rsidP="0066420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6420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1.Закреплять умение работать в техниках рисования песком на стекле: пальцем, одновременное использование нескольких пальцев, отсечение лишнего. </w:t>
            </w:r>
          </w:p>
          <w:p w:rsidR="00983930" w:rsidRPr="0066420B" w:rsidRDefault="0066420B" w:rsidP="0066420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2. </w:t>
            </w:r>
            <w:r w:rsidRPr="0066420B">
              <w:rPr>
                <w:rFonts w:ascii="Times New Roman" w:eastAsia="Calibri" w:hAnsi="Times New Roman" w:cs="Times New Roman"/>
                <w:sz w:val="28"/>
                <w:szCs w:val="28"/>
              </w:rPr>
              <w:t>Воспитывать самостоятельность в выборе решения поставленной задачи.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930" w:rsidRPr="005B49E6" w:rsidRDefault="0066420B" w:rsidP="00134D0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134D07" w:rsidRPr="005B49E6" w:rsidTr="00134D07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D07" w:rsidRPr="00E61BC7" w:rsidRDefault="00134D07" w:rsidP="00134D0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D07" w:rsidRPr="00E61BC7" w:rsidRDefault="00134D07" w:rsidP="00134D0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61BC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ИТОГО </w:t>
            </w:r>
          </w:p>
        </w:tc>
        <w:tc>
          <w:tcPr>
            <w:tcW w:w="4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D07" w:rsidRPr="005B49E6" w:rsidRDefault="00134D07" w:rsidP="00134D0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D07" w:rsidRPr="005B49E6" w:rsidRDefault="00134D07" w:rsidP="00134D0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B49E6">
              <w:rPr>
                <w:rFonts w:ascii="Times New Roman" w:eastAsia="Calibri" w:hAnsi="Times New Roman" w:cs="Times New Roman"/>
                <w:sz w:val="28"/>
                <w:szCs w:val="28"/>
              </w:rPr>
              <w:t>32 часа</w:t>
            </w:r>
          </w:p>
        </w:tc>
      </w:tr>
    </w:tbl>
    <w:p w:rsidR="005B49E6" w:rsidRDefault="005B49E6" w:rsidP="005B49E6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66420B" w:rsidRPr="005B49E6" w:rsidRDefault="00181CD9" w:rsidP="005B49E6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ллл</w:t>
      </w: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555"/>
        <w:gridCol w:w="2693"/>
        <w:gridCol w:w="5953"/>
      </w:tblGrid>
      <w:tr w:rsidR="0066420B" w:rsidRPr="00134D07" w:rsidTr="0066420B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20B" w:rsidRPr="00134D07" w:rsidRDefault="0066420B" w:rsidP="00134D0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FF0000"/>
                <w:sz w:val="28"/>
                <w:szCs w:val="28"/>
              </w:rPr>
            </w:pPr>
          </w:p>
          <w:p w:rsidR="0066420B" w:rsidRPr="00134D07" w:rsidRDefault="0066420B" w:rsidP="00134D0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FF0000"/>
                <w:sz w:val="28"/>
                <w:szCs w:val="28"/>
              </w:rPr>
            </w:pPr>
            <w:r w:rsidRPr="00134D07">
              <w:rPr>
                <w:rFonts w:ascii="Times New Roman" w:eastAsia="Calibri" w:hAnsi="Times New Roman" w:cs="Times New Roman"/>
                <w:b/>
                <w:bCs/>
                <w:color w:val="FF0000"/>
                <w:sz w:val="28"/>
                <w:szCs w:val="28"/>
              </w:rPr>
              <w:t xml:space="preserve"> Месяц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20B" w:rsidRPr="00134D07" w:rsidRDefault="0066420B" w:rsidP="00134D0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FF0000"/>
                <w:sz w:val="28"/>
                <w:szCs w:val="28"/>
              </w:rPr>
            </w:pPr>
          </w:p>
          <w:p w:rsidR="0066420B" w:rsidRPr="00134D07" w:rsidRDefault="0066420B" w:rsidP="00134D0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FF0000"/>
                <w:sz w:val="28"/>
                <w:szCs w:val="28"/>
              </w:rPr>
            </w:pPr>
            <w:r w:rsidRPr="00134D07">
              <w:rPr>
                <w:rFonts w:ascii="Times New Roman" w:eastAsia="Calibri" w:hAnsi="Times New Roman" w:cs="Times New Roman"/>
                <w:b/>
                <w:bCs/>
                <w:color w:val="FF0000"/>
                <w:sz w:val="28"/>
                <w:szCs w:val="28"/>
              </w:rPr>
              <w:t>Цели ООД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20B" w:rsidRPr="00134D07" w:rsidRDefault="0066420B" w:rsidP="00134D0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FF0000"/>
                <w:sz w:val="28"/>
                <w:szCs w:val="28"/>
              </w:rPr>
            </w:pPr>
          </w:p>
          <w:p w:rsidR="0066420B" w:rsidRPr="00134D07" w:rsidRDefault="0066420B" w:rsidP="00134D0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FF0000"/>
                <w:sz w:val="28"/>
                <w:szCs w:val="28"/>
              </w:rPr>
            </w:pPr>
            <w:r w:rsidRPr="00134D07">
              <w:rPr>
                <w:rFonts w:ascii="Times New Roman" w:eastAsia="Calibri" w:hAnsi="Times New Roman" w:cs="Times New Roman"/>
                <w:b/>
                <w:bCs/>
                <w:color w:val="FF0000"/>
                <w:sz w:val="28"/>
                <w:szCs w:val="28"/>
              </w:rPr>
              <w:t>Тема, содержание работы</w:t>
            </w:r>
          </w:p>
        </w:tc>
      </w:tr>
      <w:tr w:rsidR="0066420B" w:rsidRPr="00134D07" w:rsidTr="0066420B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420B" w:rsidRPr="00134D07" w:rsidRDefault="0066420B" w:rsidP="00134D0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</w:pPr>
            <w:r w:rsidRPr="00134D07"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  <w:t>Октябрь</w:t>
            </w:r>
          </w:p>
          <w:p w:rsidR="0066420B" w:rsidRPr="00134D07" w:rsidRDefault="0066420B" w:rsidP="00134D0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FF0000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420B" w:rsidRPr="00134D07" w:rsidRDefault="0066420B" w:rsidP="00134D0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FF0000"/>
                <w:sz w:val="28"/>
                <w:szCs w:val="28"/>
              </w:rPr>
            </w:pPr>
            <w:r w:rsidRPr="00134D07">
              <w:rPr>
                <w:rFonts w:ascii="Times New Roman" w:eastAsia="Calibri" w:hAnsi="Times New Roman" w:cs="Times New Roman"/>
                <w:bCs/>
                <w:iCs/>
                <w:color w:val="FF0000"/>
                <w:sz w:val="28"/>
                <w:szCs w:val="28"/>
              </w:rPr>
              <w:t>1.С</w:t>
            </w:r>
            <w:r w:rsidRPr="00134D07">
              <w:rPr>
                <w:rFonts w:ascii="Times New Roman" w:eastAsia="Calibri" w:hAnsi="Times New Roman" w:cs="Times New Roman"/>
                <w:bCs/>
                <w:color w:val="FF0000"/>
                <w:sz w:val="28"/>
                <w:szCs w:val="28"/>
              </w:rPr>
              <w:t>ижение психофизического напряжения</w:t>
            </w:r>
          </w:p>
          <w:p w:rsidR="0066420B" w:rsidRPr="00134D07" w:rsidRDefault="0066420B" w:rsidP="00134D07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  <w:r w:rsidRPr="00134D07"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  <w:t>2. Развитие тактильной чувствительности рук ребенка.</w:t>
            </w:r>
          </w:p>
          <w:p w:rsidR="0066420B" w:rsidRPr="00134D07" w:rsidRDefault="0066420B" w:rsidP="00134D07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  <w:r w:rsidRPr="00134D07"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  <w:t>3.  Формирование диалогической речи детей</w:t>
            </w:r>
          </w:p>
          <w:p w:rsidR="0066420B" w:rsidRPr="00134D07" w:rsidRDefault="0066420B" w:rsidP="00134D07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420B" w:rsidRPr="00134D07" w:rsidRDefault="0066420B" w:rsidP="00134D0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</w:pPr>
            <w:r w:rsidRPr="00134D07"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  <w:t>Тема: «Здравствуй, Песок»</w:t>
            </w:r>
          </w:p>
          <w:p w:rsidR="0066420B" w:rsidRPr="00134D07" w:rsidRDefault="0066420B" w:rsidP="00134D07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  <w:r w:rsidRPr="00134D07"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  <w:t>1.Знакомство с Песочной Феей и правилами работы кружка</w:t>
            </w:r>
          </w:p>
          <w:p w:rsidR="0066420B" w:rsidRPr="00134D07" w:rsidRDefault="0066420B" w:rsidP="00134D07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  <w:r w:rsidRPr="00134D07"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  <w:t>2. Показ педагогом сказки «В гостях у Песочной феи»</w:t>
            </w:r>
          </w:p>
          <w:p w:rsidR="0066420B" w:rsidRPr="00134D07" w:rsidRDefault="0066420B" w:rsidP="00134D07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  <w:r w:rsidRPr="00134D07"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  <w:t>3. Рисование детьми (по желанию)</w:t>
            </w:r>
          </w:p>
        </w:tc>
      </w:tr>
      <w:tr w:rsidR="0066420B" w:rsidRPr="00134D07" w:rsidTr="0066420B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420B" w:rsidRPr="00134D07" w:rsidRDefault="0066420B" w:rsidP="00134D0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420B" w:rsidRPr="00134D07" w:rsidRDefault="0066420B" w:rsidP="00134D07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color w:val="FF0000"/>
                <w:sz w:val="28"/>
                <w:szCs w:val="28"/>
              </w:rPr>
            </w:pPr>
            <w:r w:rsidRPr="00134D07">
              <w:rPr>
                <w:rFonts w:ascii="Times New Roman" w:eastAsia="Calibri" w:hAnsi="Times New Roman" w:cs="Times New Roman"/>
                <w:bCs/>
                <w:iCs/>
                <w:color w:val="FF0000"/>
                <w:sz w:val="28"/>
                <w:szCs w:val="28"/>
              </w:rPr>
              <w:t>1. Р</w:t>
            </w:r>
            <w:r w:rsidRPr="00134D07">
              <w:rPr>
                <w:rFonts w:ascii="Times New Roman" w:eastAsia="Calibri" w:hAnsi="Times New Roman" w:cs="Times New Roman"/>
                <w:iCs/>
                <w:color w:val="FF0000"/>
                <w:sz w:val="28"/>
                <w:szCs w:val="28"/>
              </w:rPr>
              <w:t>егуляция, расслабление мышечного напряжения.</w:t>
            </w:r>
          </w:p>
          <w:p w:rsidR="0066420B" w:rsidRDefault="0066420B" w:rsidP="00134D0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color w:val="FF0000"/>
                <w:sz w:val="28"/>
                <w:szCs w:val="28"/>
              </w:rPr>
            </w:pPr>
            <w:r w:rsidRPr="00134D07">
              <w:rPr>
                <w:rFonts w:ascii="Times New Roman" w:eastAsia="Calibri" w:hAnsi="Times New Roman" w:cs="Times New Roman"/>
                <w:iCs/>
                <w:color w:val="FF0000"/>
                <w:sz w:val="28"/>
                <w:szCs w:val="28"/>
              </w:rPr>
              <w:t xml:space="preserve">2. </w:t>
            </w:r>
            <w:r w:rsidRPr="00134D07">
              <w:rPr>
                <w:rFonts w:ascii="Times New Roman" w:eastAsia="Calibri" w:hAnsi="Times New Roman" w:cs="Times New Roman"/>
                <w:bCs/>
                <w:iCs/>
                <w:color w:val="FF0000"/>
                <w:sz w:val="28"/>
                <w:szCs w:val="28"/>
              </w:rPr>
              <w:t xml:space="preserve">Стимулирование речевой активности. </w:t>
            </w:r>
          </w:p>
          <w:p w:rsidR="0066420B" w:rsidRPr="00134D07" w:rsidRDefault="0066420B" w:rsidP="00134D07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  <w:r w:rsidRPr="0066420B">
              <w:rPr>
                <w:rFonts w:ascii="Times New Roman" w:eastAsia="Calibri" w:hAnsi="Times New Roman" w:cs="Times New Roman"/>
                <w:bCs/>
                <w:iCs/>
                <w:color w:val="FF0000"/>
                <w:sz w:val="28"/>
                <w:szCs w:val="28"/>
              </w:rPr>
              <w:t>3. Воспитывать самостоятельность в работе.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420B" w:rsidRPr="00134D07" w:rsidRDefault="0066420B" w:rsidP="00134D0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</w:pPr>
            <w:r w:rsidRPr="00134D07"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  <w:t>Тема: «Песочный дождик и ветер»</w:t>
            </w:r>
          </w:p>
          <w:p w:rsidR="0066420B" w:rsidRPr="00134D07" w:rsidRDefault="0066420B" w:rsidP="00134D07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  <w:r w:rsidRPr="00134D07"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  <w:t>1. Показ педагогом сказки «Песочный дождик и ветер»</w:t>
            </w:r>
          </w:p>
          <w:p w:rsidR="0066420B" w:rsidRPr="00134D07" w:rsidRDefault="0066420B" w:rsidP="00134D07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  <w:r w:rsidRPr="00134D07"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  <w:t xml:space="preserve">2. Тренировка в запылении поверхности стола песком </w:t>
            </w:r>
          </w:p>
          <w:p w:rsidR="0066420B" w:rsidRPr="00134D07" w:rsidRDefault="0066420B" w:rsidP="00134D07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  <w:r w:rsidRPr="00134D07"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  <w:t>3. Рисование детьми дождика кончиками пальцев</w:t>
            </w:r>
          </w:p>
          <w:p w:rsidR="0066420B" w:rsidRPr="00134D07" w:rsidRDefault="0066420B" w:rsidP="00134D0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</w:pPr>
            <w:r w:rsidRPr="00134D07"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  <w:t>4. Пальчиковая игра</w:t>
            </w:r>
          </w:p>
        </w:tc>
      </w:tr>
      <w:tr w:rsidR="0066420B" w:rsidRPr="00134D07" w:rsidTr="0066420B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420B" w:rsidRPr="00134D07" w:rsidRDefault="0066420B" w:rsidP="00134D0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420B" w:rsidRPr="00134D07" w:rsidRDefault="0066420B" w:rsidP="00134D07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  <w:r w:rsidRPr="00134D07"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  <w:t>1. Развивать внимание, воображение и память и мелкую моторику рук.</w:t>
            </w:r>
          </w:p>
          <w:p w:rsidR="0066420B" w:rsidRDefault="0066420B" w:rsidP="00134D0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color w:val="FF0000"/>
                <w:sz w:val="28"/>
                <w:szCs w:val="28"/>
              </w:rPr>
            </w:pPr>
            <w:r w:rsidRPr="00134D07"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  <w:t>2. Учить преобразовывать отпечаток в птиц и зверей.</w:t>
            </w:r>
          </w:p>
          <w:p w:rsidR="0066420B" w:rsidRPr="00134D07" w:rsidRDefault="0066420B" w:rsidP="00134D07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  <w:r w:rsidRPr="00134D07">
              <w:rPr>
                <w:rFonts w:ascii="Times New Roman" w:eastAsia="Calibri" w:hAnsi="Times New Roman" w:cs="Times New Roman"/>
                <w:bCs/>
                <w:iCs/>
                <w:color w:val="FF0000"/>
                <w:sz w:val="28"/>
                <w:szCs w:val="28"/>
              </w:rPr>
              <w:t>3. Нормализация мышечного тонуса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420B" w:rsidRPr="00134D07" w:rsidRDefault="0066420B" w:rsidP="00134D0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</w:pPr>
            <w:r w:rsidRPr="00134D07"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  <w:t>Тема: «Отпечатки руки»</w:t>
            </w:r>
          </w:p>
          <w:p w:rsidR="0066420B" w:rsidRPr="00134D07" w:rsidRDefault="0066420B" w:rsidP="00134D07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  <w:r w:rsidRPr="00134D07"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  <w:t>1. Показ педагогом сказки «Отпечаток руки»</w:t>
            </w:r>
          </w:p>
          <w:p w:rsidR="0066420B" w:rsidRPr="00134D07" w:rsidRDefault="0066420B" w:rsidP="00134D07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  <w:r w:rsidRPr="00134D07"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  <w:t>2. Рисование детьми птиц и животных из отпечатка руки</w:t>
            </w:r>
          </w:p>
          <w:p w:rsidR="0066420B" w:rsidRPr="00134D07" w:rsidRDefault="0066420B" w:rsidP="00134D0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iCs/>
                <w:color w:val="FF0000"/>
                <w:sz w:val="28"/>
                <w:szCs w:val="28"/>
              </w:rPr>
            </w:pPr>
            <w:r w:rsidRPr="00134D07"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  <w:t>3. Пальчиковая игра</w:t>
            </w:r>
          </w:p>
        </w:tc>
      </w:tr>
      <w:tr w:rsidR="0066420B" w:rsidRPr="00134D07" w:rsidTr="0066420B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420B" w:rsidRPr="00134D07" w:rsidRDefault="0066420B" w:rsidP="00134D0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420B" w:rsidRPr="00134D07" w:rsidRDefault="0066420B" w:rsidP="00134D07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color w:val="FF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iCs/>
                <w:color w:val="FF0000"/>
                <w:sz w:val="28"/>
                <w:szCs w:val="28"/>
              </w:rPr>
              <w:t>1.</w:t>
            </w:r>
            <w:r w:rsidRPr="00134D07">
              <w:rPr>
                <w:rFonts w:ascii="Times New Roman" w:eastAsia="Calibri" w:hAnsi="Times New Roman" w:cs="Times New Roman"/>
                <w:iCs/>
                <w:color w:val="FF0000"/>
                <w:sz w:val="28"/>
                <w:szCs w:val="28"/>
              </w:rPr>
              <w:t xml:space="preserve">Совершенствовать тактильную чувствительность </w:t>
            </w:r>
          </w:p>
          <w:p w:rsidR="0066420B" w:rsidRPr="00134D07" w:rsidRDefault="0066420B" w:rsidP="00134D07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  <w:r w:rsidRPr="00134D07"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  <w:t>2. Развивать внимание, воображение, память и мелкую моторику рук.</w:t>
            </w:r>
          </w:p>
          <w:p w:rsidR="0066420B" w:rsidRPr="00134D07" w:rsidRDefault="0066420B" w:rsidP="00134D07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  <w:r w:rsidRPr="0066420B"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  <w:t>3. Воспитывать самостоятельность в работе.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420B" w:rsidRPr="00134D07" w:rsidRDefault="0066420B" w:rsidP="00134D0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</w:pPr>
            <w:r w:rsidRPr="00134D07"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  <w:t xml:space="preserve">Тема: «Необыкновенные следы» </w:t>
            </w:r>
          </w:p>
          <w:p w:rsidR="0066420B" w:rsidRPr="00134D07" w:rsidRDefault="0066420B" w:rsidP="00134D0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</w:pPr>
            <w:r w:rsidRPr="00134D07"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  <w:t>1. Показ педагогом сказки «Необыкновенные следы»</w:t>
            </w:r>
          </w:p>
          <w:p w:rsidR="0066420B" w:rsidRPr="00134D07" w:rsidRDefault="0066420B" w:rsidP="00134D07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  <w:r w:rsidRPr="00134D07"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  <w:t xml:space="preserve">2. Рисование детьми </w:t>
            </w:r>
          </w:p>
          <w:p w:rsidR="0066420B" w:rsidRPr="00134D07" w:rsidRDefault="0066420B" w:rsidP="00134D07">
            <w:pPr>
              <w:numPr>
                <w:ilvl w:val="0"/>
                <w:numId w:val="24"/>
              </w:num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  <w:r w:rsidRPr="00134D07"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  <w:t>«Идут медвежата»-ребенок кулачками  и ладонями с силой  надавливает на песок;</w:t>
            </w:r>
          </w:p>
          <w:p w:rsidR="0066420B" w:rsidRPr="00134D07" w:rsidRDefault="0066420B" w:rsidP="00134D07">
            <w:pPr>
              <w:numPr>
                <w:ilvl w:val="0"/>
                <w:numId w:val="24"/>
              </w:num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  <w:r w:rsidRPr="00134D07"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  <w:t>«Ползут змейки»- ребенок расслабленными/напряженными пальцами рук делает поверхность песка волнистой.</w:t>
            </w:r>
          </w:p>
          <w:p w:rsidR="0066420B" w:rsidRPr="00134D07" w:rsidRDefault="0066420B" w:rsidP="00134D07">
            <w:pPr>
              <w:numPr>
                <w:ilvl w:val="0"/>
                <w:numId w:val="24"/>
              </w:num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  <w:r w:rsidRPr="00134D07"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  <w:t>«Прыгают зайцы»- ребенок кончиками пальцев ударяет по поверхности песка, двигаясь в разных направлениях.</w:t>
            </w:r>
          </w:p>
          <w:p w:rsidR="0066420B" w:rsidRPr="00134D07" w:rsidRDefault="0066420B" w:rsidP="00134D07">
            <w:pPr>
              <w:numPr>
                <w:ilvl w:val="0"/>
                <w:numId w:val="24"/>
              </w:num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  <w:r w:rsidRPr="00134D07"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  <w:t>«Бегут жучки-паучки»- ребенок двигает всеми пальцами, имитируя движения насекомых (можно полностью погружать руки в песок, встречаясь под песком руками друг с другом – «жучки здороваются»;</w:t>
            </w:r>
          </w:p>
          <w:p w:rsidR="0066420B" w:rsidRPr="00134D07" w:rsidRDefault="0066420B" w:rsidP="00134D0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iCs/>
                <w:color w:val="FF0000"/>
                <w:sz w:val="28"/>
                <w:szCs w:val="28"/>
              </w:rPr>
            </w:pPr>
            <w:r w:rsidRPr="00134D07"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  <w:t>3. Пальчиковая игра</w:t>
            </w:r>
          </w:p>
        </w:tc>
      </w:tr>
      <w:tr w:rsidR="0066420B" w:rsidRPr="00134D07" w:rsidTr="0066420B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20B" w:rsidRPr="00134D07" w:rsidRDefault="0066420B" w:rsidP="00134D0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</w:pPr>
            <w:r w:rsidRPr="00134D07"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  <w:t>Ноябрь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20B" w:rsidRPr="00134D07" w:rsidRDefault="0066420B" w:rsidP="00134D07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  <w:r w:rsidRPr="00134D07"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  <w:t>1. Учить рисовать кончиками пальцев и большим пальцем правой руки.</w:t>
            </w:r>
          </w:p>
          <w:p w:rsidR="0066420B" w:rsidRDefault="0066420B" w:rsidP="00134D07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  <w:r w:rsidRPr="00134D07"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  <w:t>2. Стимулировать речевую активность.</w:t>
            </w:r>
          </w:p>
          <w:p w:rsidR="0066420B" w:rsidRPr="00134D07" w:rsidRDefault="0066420B" w:rsidP="00134D07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  <w:r w:rsidRPr="0066420B"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  <w:t>3. Воспитывать самостоятельность в работе.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20B" w:rsidRPr="00134D07" w:rsidRDefault="0066420B" w:rsidP="00134D0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</w:pPr>
            <w:r w:rsidRPr="00134D07"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  <w:t>Тема: «Цветы» (ромашки в вазе)</w:t>
            </w:r>
          </w:p>
          <w:p w:rsidR="0066420B" w:rsidRPr="00134D07" w:rsidRDefault="0066420B" w:rsidP="00134D07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  <w:r w:rsidRPr="00134D07"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  <w:t>1. Показ педагогом сказки «Подарок цветочной феи»</w:t>
            </w:r>
          </w:p>
          <w:p w:rsidR="0066420B" w:rsidRPr="00134D07" w:rsidRDefault="0066420B" w:rsidP="00134D07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  <w:r w:rsidRPr="00134D07"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  <w:t>2. Рисование детьми ромашек в вазе</w:t>
            </w:r>
          </w:p>
          <w:p w:rsidR="0066420B" w:rsidRPr="00134D07" w:rsidRDefault="0066420B" w:rsidP="00134D0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</w:pPr>
            <w:r w:rsidRPr="00134D07"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  <w:t>3.Пальчиковая игра</w:t>
            </w:r>
          </w:p>
        </w:tc>
      </w:tr>
      <w:tr w:rsidR="0066420B" w:rsidRPr="00134D07" w:rsidTr="0066420B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20B" w:rsidRPr="00134D07" w:rsidRDefault="0066420B" w:rsidP="00134D0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20B" w:rsidRPr="00134D07" w:rsidRDefault="0066420B" w:rsidP="00134D07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  <w:r w:rsidRPr="00134D07"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  <w:t>1. Учить классифицировать овощи.</w:t>
            </w:r>
          </w:p>
          <w:p w:rsidR="0066420B" w:rsidRPr="00134D07" w:rsidRDefault="0066420B" w:rsidP="00134D07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  <w:r w:rsidRPr="00134D07"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  <w:t xml:space="preserve">2. Учить рисовать </w:t>
            </w:r>
            <w:r w:rsidRPr="00134D07"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  <w:lastRenderedPageBreak/>
              <w:t>овальные и округлые формы овощей.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20B" w:rsidRPr="00134D07" w:rsidRDefault="0066420B" w:rsidP="00134D0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</w:pPr>
            <w:r w:rsidRPr="00134D07"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  <w:lastRenderedPageBreak/>
              <w:t>Тема: «Во саду ли, в огороде» (овощи)</w:t>
            </w:r>
          </w:p>
          <w:p w:rsidR="0066420B" w:rsidRPr="00134D07" w:rsidRDefault="0066420B" w:rsidP="00134D07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  <w:r w:rsidRPr="00134D07"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  <w:t>1. Показ педагогом сказки «Баба с базара пришла»</w:t>
            </w:r>
          </w:p>
          <w:p w:rsidR="0066420B" w:rsidRPr="00134D07" w:rsidRDefault="0066420B" w:rsidP="00134D07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  <w:r w:rsidRPr="00134D07"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  <w:t xml:space="preserve">2. Рисование детьми </w:t>
            </w:r>
          </w:p>
          <w:p w:rsidR="0066420B" w:rsidRPr="00134D07" w:rsidRDefault="0066420B" w:rsidP="00134D0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</w:pPr>
            <w:r w:rsidRPr="00134D07"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  <w:lastRenderedPageBreak/>
              <w:t>3.Пальчиковая игра</w:t>
            </w:r>
          </w:p>
        </w:tc>
      </w:tr>
      <w:tr w:rsidR="0066420B" w:rsidRPr="00134D07" w:rsidTr="0066420B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20B" w:rsidRPr="00134D07" w:rsidRDefault="0066420B" w:rsidP="00134D0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420B" w:rsidRPr="00134D07" w:rsidRDefault="0066420B" w:rsidP="00134D07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  <w:r w:rsidRPr="00134D07"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  <w:t>1. Закрепить знания классификации овощей и фруктов</w:t>
            </w:r>
          </w:p>
          <w:p w:rsidR="0066420B" w:rsidRPr="00134D07" w:rsidRDefault="0066420B" w:rsidP="00134D07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  <w:r w:rsidRPr="00134D07"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  <w:t>2. Закрепить умение рисовать овальные и округлые формы овощей и фруктов.</w:t>
            </w:r>
          </w:p>
          <w:p w:rsidR="0066420B" w:rsidRPr="00134D07" w:rsidRDefault="0066420B" w:rsidP="00134D07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  <w:r w:rsidRPr="00134D07"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  <w:t>3. совершенствовать диалогическую речь детей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20B" w:rsidRPr="00134D07" w:rsidRDefault="0066420B" w:rsidP="00134D0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</w:pPr>
            <w:r w:rsidRPr="00134D07"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  <w:t>Тема: «Во саду ли, в огороде» (фрукты)</w:t>
            </w:r>
          </w:p>
          <w:p w:rsidR="0066420B" w:rsidRPr="00134D07" w:rsidRDefault="0066420B" w:rsidP="00134D07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  <w:r w:rsidRPr="00134D07"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  <w:t>1. Показ педагогом изображение натюрморта «Фрукты в вазе»</w:t>
            </w:r>
          </w:p>
          <w:p w:rsidR="0066420B" w:rsidRPr="00134D07" w:rsidRDefault="0066420B" w:rsidP="00134D07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  <w:r w:rsidRPr="00134D07"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  <w:t>2. Рисование детьми фруктов, закрепление рисования овощей</w:t>
            </w:r>
          </w:p>
          <w:p w:rsidR="0066420B" w:rsidRPr="00134D07" w:rsidRDefault="0066420B" w:rsidP="00134D0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</w:pPr>
            <w:r w:rsidRPr="00134D07"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  <w:t>3.Пальчиковая игра</w:t>
            </w:r>
          </w:p>
        </w:tc>
      </w:tr>
      <w:tr w:rsidR="0066420B" w:rsidRPr="00134D07" w:rsidTr="0066420B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20B" w:rsidRPr="00134D07" w:rsidRDefault="0066420B" w:rsidP="00134D0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20B" w:rsidRPr="00134D07" w:rsidRDefault="0066420B" w:rsidP="00134D07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20B" w:rsidRPr="00134D07" w:rsidRDefault="0066420B" w:rsidP="00134D0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</w:pPr>
            <w:r w:rsidRPr="00134D07"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  <w:t>Тема: «Осень»</w:t>
            </w:r>
          </w:p>
          <w:p w:rsidR="0066420B" w:rsidRPr="00134D07" w:rsidRDefault="0066420B" w:rsidP="00134D07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  <w:r w:rsidRPr="00134D07"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  <w:t>1. Показ педагогом сказки «Осень в лесу»</w:t>
            </w:r>
          </w:p>
          <w:p w:rsidR="0066420B" w:rsidRPr="00134D07" w:rsidRDefault="0066420B" w:rsidP="00134D07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  <w:r w:rsidRPr="00134D07"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  <w:t>2. Рисование детьми деревьев, кустарников, фруктов и овощей</w:t>
            </w:r>
          </w:p>
          <w:p w:rsidR="0066420B" w:rsidRPr="00134D07" w:rsidRDefault="0066420B" w:rsidP="00134D0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</w:pPr>
            <w:r w:rsidRPr="00134D07"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  <w:t>3.Пальчиковая игра</w:t>
            </w:r>
          </w:p>
        </w:tc>
      </w:tr>
      <w:tr w:rsidR="0066420B" w:rsidRPr="00134D07" w:rsidTr="0066420B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420B" w:rsidRPr="00134D07" w:rsidRDefault="0066420B" w:rsidP="00134D0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</w:pPr>
            <w:r w:rsidRPr="00134D07"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  <w:t>Декабрь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420B" w:rsidRPr="00134D07" w:rsidRDefault="0066420B" w:rsidP="00134D07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  <w:r w:rsidRPr="00134D07"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  <w:t>1. Учить рисовать кончиками пальцев и ногтем указательного пальца.</w:t>
            </w:r>
          </w:p>
          <w:p w:rsidR="0066420B" w:rsidRPr="00134D07" w:rsidRDefault="0066420B" w:rsidP="00134D07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  <w:r w:rsidRPr="00134D07"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  <w:t>2. Развивать внимание, воображение, память и мелкую моторику рук.</w:t>
            </w:r>
          </w:p>
          <w:p w:rsidR="0066420B" w:rsidRPr="00134D07" w:rsidRDefault="0066420B" w:rsidP="00134D07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420B" w:rsidRPr="00134D07" w:rsidRDefault="0066420B" w:rsidP="00134D0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</w:pPr>
            <w:r w:rsidRPr="00134D07"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  <w:t>Тема: «Снежинка»</w:t>
            </w:r>
          </w:p>
          <w:p w:rsidR="0066420B" w:rsidRPr="00134D07" w:rsidRDefault="0066420B" w:rsidP="00134D07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  <w:r w:rsidRPr="00134D07"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  <w:t>1. Показ педагогом изображения снежинок «Снежная сказка»</w:t>
            </w:r>
          </w:p>
          <w:p w:rsidR="0066420B" w:rsidRPr="00134D07" w:rsidRDefault="0066420B" w:rsidP="00134D07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  <w:r w:rsidRPr="00134D07"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  <w:t>2. Рисование детьми снежинок</w:t>
            </w:r>
          </w:p>
          <w:p w:rsidR="0066420B" w:rsidRPr="00134D07" w:rsidRDefault="0066420B" w:rsidP="00134D0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</w:pPr>
            <w:r w:rsidRPr="00134D07"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  <w:t>3.Пальчиковая игра</w:t>
            </w:r>
          </w:p>
        </w:tc>
      </w:tr>
      <w:tr w:rsidR="0066420B" w:rsidRPr="00134D07" w:rsidTr="0066420B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420B" w:rsidRPr="00134D07" w:rsidRDefault="0066420B" w:rsidP="00134D0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420B" w:rsidRPr="00134D07" w:rsidRDefault="0066420B" w:rsidP="00134D07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420B" w:rsidRPr="00134D07" w:rsidRDefault="0066420B" w:rsidP="00134D0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</w:pPr>
            <w:r w:rsidRPr="00134D07"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  <w:t>Тема: «Зима в городе»</w:t>
            </w:r>
          </w:p>
          <w:p w:rsidR="0066420B" w:rsidRPr="00134D07" w:rsidRDefault="0066420B" w:rsidP="00134D07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  <w:r w:rsidRPr="00134D07"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  <w:t>1. Показ педагогом сказки «Пришла зима»</w:t>
            </w:r>
          </w:p>
          <w:p w:rsidR="0066420B" w:rsidRPr="00134D07" w:rsidRDefault="0066420B" w:rsidP="00134D07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  <w:r w:rsidRPr="00134D07"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  <w:t>2. Рисование детьми домов прямоугольной формы, деревьев и снежинок на одной линии</w:t>
            </w:r>
          </w:p>
          <w:p w:rsidR="0066420B" w:rsidRPr="00134D07" w:rsidRDefault="0066420B" w:rsidP="00134D0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</w:pPr>
            <w:r w:rsidRPr="00134D07"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  <w:t>3.Пальчиковая игра</w:t>
            </w:r>
          </w:p>
        </w:tc>
      </w:tr>
      <w:tr w:rsidR="0066420B" w:rsidRPr="00134D07" w:rsidTr="0066420B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420B" w:rsidRPr="00134D07" w:rsidRDefault="0066420B" w:rsidP="00134D0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420B" w:rsidRPr="00134D07" w:rsidRDefault="0066420B" w:rsidP="00134D07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  <w:r w:rsidRPr="00134D07"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  <w:t>1. Учить рисовать основу елочки и хвою всеми четырьмя пальчиками.</w:t>
            </w:r>
          </w:p>
          <w:p w:rsidR="0066420B" w:rsidRPr="00134D07" w:rsidRDefault="0066420B" w:rsidP="00134D07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  <w:r w:rsidRPr="00134D07"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  <w:t>2. Закрепить знание геометрических форм круг, овал, прямоугольник и треугольник</w:t>
            </w:r>
          </w:p>
          <w:p w:rsidR="0066420B" w:rsidRPr="00134D07" w:rsidRDefault="0066420B" w:rsidP="00134D07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  <w:r w:rsidRPr="00134D07"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  <w:t>3. Закрепить знание песенки «Маленькой елочке холодно зимой»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420B" w:rsidRPr="00134D07" w:rsidRDefault="0066420B" w:rsidP="00134D0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</w:pPr>
            <w:r w:rsidRPr="00134D07"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  <w:t>Тема: «Елочка- краса»</w:t>
            </w:r>
          </w:p>
          <w:p w:rsidR="0066420B" w:rsidRPr="00134D07" w:rsidRDefault="0066420B" w:rsidP="00134D07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  <w:r w:rsidRPr="00134D07"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  <w:t>1. Показ педагогом сказки «Маленькая елочка»</w:t>
            </w:r>
          </w:p>
          <w:p w:rsidR="0066420B" w:rsidRPr="00134D07" w:rsidRDefault="0066420B" w:rsidP="00134D07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  <w:r w:rsidRPr="00134D07"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  <w:t>2. Рисование детьми  елочки, украшенной игрушками округлой , овальной, прямоугольной и треугольной форм</w:t>
            </w:r>
          </w:p>
          <w:p w:rsidR="0066420B" w:rsidRPr="00134D07" w:rsidRDefault="0066420B" w:rsidP="00134D07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  <w:r w:rsidRPr="00134D07"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  <w:t>3.Пение песенки «Маленькой елочке холодно зимой»</w:t>
            </w:r>
          </w:p>
          <w:p w:rsidR="0066420B" w:rsidRPr="00134D07" w:rsidRDefault="0066420B" w:rsidP="00134D0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</w:pPr>
            <w:r w:rsidRPr="00134D07"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  <w:t>4.Пальчиковая игра</w:t>
            </w:r>
          </w:p>
        </w:tc>
      </w:tr>
      <w:tr w:rsidR="0066420B" w:rsidRPr="00134D07" w:rsidTr="0066420B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420B" w:rsidRPr="00134D07" w:rsidRDefault="0066420B" w:rsidP="00134D0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420B" w:rsidRPr="00134D07" w:rsidRDefault="0066420B" w:rsidP="00134D07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420B" w:rsidRPr="00134D07" w:rsidRDefault="0066420B" w:rsidP="00134D0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</w:pPr>
            <w:r w:rsidRPr="00134D07"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  <w:t>Тема: «Дед Мороз»</w:t>
            </w:r>
          </w:p>
          <w:p w:rsidR="0066420B" w:rsidRPr="00134D07" w:rsidRDefault="0066420B" w:rsidP="00134D07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  <w:r w:rsidRPr="00134D07"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  <w:t>1. Показ педагогом сказки «Дед Мороз в гостях у детей »</w:t>
            </w:r>
          </w:p>
          <w:p w:rsidR="0066420B" w:rsidRPr="00134D07" w:rsidRDefault="0066420B" w:rsidP="00134D07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  <w:r w:rsidRPr="00134D07"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  <w:t>2. Рисование детьми елочки и деда Мороза</w:t>
            </w:r>
          </w:p>
          <w:p w:rsidR="0066420B" w:rsidRPr="00134D07" w:rsidRDefault="0066420B" w:rsidP="00134D0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</w:pPr>
            <w:r w:rsidRPr="00134D07"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  <w:t>3.Пальчиковая игра</w:t>
            </w:r>
          </w:p>
        </w:tc>
      </w:tr>
      <w:tr w:rsidR="0066420B" w:rsidRPr="00134D07" w:rsidTr="0066420B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420B" w:rsidRPr="00134D07" w:rsidRDefault="0066420B" w:rsidP="00134D0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</w:pPr>
            <w:r w:rsidRPr="00134D07"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  <w:t>Январь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420B" w:rsidRPr="00134D07" w:rsidRDefault="0066420B" w:rsidP="00134D07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420B" w:rsidRPr="00134D07" w:rsidRDefault="0066420B" w:rsidP="00134D0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</w:pPr>
            <w:r w:rsidRPr="00134D07"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  <w:t>Тема: «Новогодний праздник»</w:t>
            </w:r>
          </w:p>
          <w:p w:rsidR="0066420B" w:rsidRPr="00134D07" w:rsidRDefault="0066420B" w:rsidP="00134D07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  <w:r w:rsidRPr="00134D07"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  <w:t>1. Показ педагогом сказки «Новогодний праздник»</w:t>
            </w:r>
          </w:p>
          <w:p w:rsidR="0066420B" w:rsidRPr="00134D07" w:rsidRDefault="0066420B" w:rsidP="00134D07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  <w:r w:rsidRPr="00134D07"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  <w:t>2. Рисование детьми елочки и деда Мороза</w:t>
            </w:r>
          </w:p>
          <w:p w:rsidR="0066420B" w:rsidRPr="00134D07" w:rsidRDefault="0066420B" w:rsidP="00134D07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  <w:r w:rsidRPr="00134D07"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  <w:t>3.Пение песенки «Маленькой елочке холодно зимой»</w:t>
            </w:r>
          </w:p>
          <w:p w:rsidR="0066420B" w:rsidRPr="00134D07" w:rsidRDefault="0066420B" w:rsidP="00134D0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</w:pPr>
            <w:r w:rsidRPr="00134D07"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  <w:t>4.Пальчиковая игра</w:t>
            </w:r>
          </w:p>
        </w:tc>
      </w:tr>
      <w:tr w:rsidR="0066420B" w:rsidRPr="00134D07" w:rsidTr="0066420B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420B" w:rsidRPr="00134D07" w:rsidRDefault="0066420B" w:rsidP="00134D0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420B" w:rsidRPr="00134D07" w:rsidRDefault="0066420B" w:rsidP="00134D07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  <w:r w:rsidRPr="00134D07"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  <w:t>1.Закрепить знание геометрических форм круг, овал, прямоугольник и треугольник</w:t>
            </w:r>
          </w:p>
          <w:p w:rsidR="0066420B" w:rsidRPr="00134D07" w:rsidRDefault="0066420B" w:rsidP="00134D07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  <w:r w:rsidRPr="00134D07"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  <w:t>2. Совершенствовать диалогическую речь и мелкую моторику рук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420B" w:rsidRPr="00134D07" w:rsidRDefault="0066420B" w:rsidP="00134D0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</w:pPr>
            <w:r w:rsidRPr="00134D07"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  <w:t>Тема: «Снеговик»</w:t>
            </w:r>
          </w:p>
          <w:p w:rsidR="0066420B" w:rsidRPr="00134D07" w:rsidRDefault="0066420B" w:rsidP="00134D07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  <w:r w:rsidRPr="00134D07"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  <w:t>1. Показ педагогом сказки «Снеговик»</w:t>
            </w:r>
          </w:p>
          <w:p w:rsidR="0066420B" w:rsidRPr="00134D07" w:rsidRDefault="0066420B" w:rsidP="00134D07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  <w:r w:rsidRPr="00134D07"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  <w:t xml:space="preserve">2. Рисование детьми Снеговика из округлых, овальных, прямоугольных форм </w:t>
            </w:r>
          </w:p>
          <w:p w:rsidR="0066420B" w:rsidRPr="00134D07" w:rsidRDefault="0066420B" w:rsidP="00134D0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</w:pPr>
            <w:r w:rsidRPr="00134D07"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  <w:t>3.Пальчиковая игра</w:t>
            </w:r>
          </w:p>
        </w:tc>
      </w:tr>
      <w:tr w:rsidR="0066420B" w:rsidRPr="00134D07" w:rsidTr="0066420B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420B" w:rsidRPr="00134D07" w:rsidRDefault="0066420B" w:rsidP="00134D0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</w:pPr>
            <w:r w:rsidRPr="00134D07"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  <w:t>Февраль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420B" w:rsidRPr="00134D07" w:rsidRDefault="0066420B" w:rsidP="00134D07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  <w:r w:rsidRPr="00134D07"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  <w:t>1. Учить рисовать кончиками пальцев и ногтем указательного пальца.</w:t>
            </w:r>
          </w:p>
          <w:p w:rsidR="0066420B" w:rsidRPr="00134D07" w:rsidRDefault="0066420B" w:rsidP="00134D07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  <w:r w:rsidRPr="00134D07"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  <w:t>2. Развивать внимание, воображение, память и мелкую моторику рук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420B" w:rsidRPr="00134D07" w:rsidRDefault="0066420B" w:rsidP="00134D0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</w:pPr>
            <w:r w:rsidRPr="00134D07"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  <w:t>Тема: «Зимний пейзаж»</w:t>
            </w:r>
          </w:p>
          <w:p w:rsidR="0066420B" w:rsidRPr="00134D07" w:rsidRDefault="0066420B" w:rsidP="00134D07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  <w:r w:rsidRPr="00134D07"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  <w:t>1. Показ педагогом сказки «Зима в городе»</w:t>
            </w:r>
          </w:p>
          <w:p w:rsidR="0066420B" w:rsidRPr="00134D07" w:rsidRDefault="0066420B" w:rsidP="00134D07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  <w:r w:rsidRPr="00134D07"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  <w:t>2. Рисование детьми домов прямоугольной формы, деревьев и снежинок на одной линии</w:t>
            </w:r>
          </w:p>
          <w:p w:rsidR="0066420B" w:rsidRPr="00134D07" w:rsidRDefault="0066420B" w:rsidP="00134D0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</w:pPr>
            <w:r w:rsidRPr="00134D07"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  <w:t>3.Пальчиковая игра</w:t>
            </w:r>
          </w:p>
        </w:tc>
      </w:tr>
      <w:tr w:rsidR="0066420B" w:rsidRPr="00134D07" w:rsidTr="0066420B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420B" w:rsidRPr="00134D07" w:rsidRDefault="0066420B" w:rsidP="00134D0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420B" w:rsidRPr="00134D07" w:rsidRDefault="0066420B" w:rsidP="00134D07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  <w:r w:rsidRPr="00134D07"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  <w:t>1. Закрепить умение рисовать большим пальцем туловище и тремя пальчиками волнистую линию.</w:t>
            </w:r>
          </w:p>
          <w:p w:rsidR="0066420B" w:rsidRPr="00134D07" w:rsidRDefault="0066420B" w:rsidP="00134D07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  <w:r w:rsidRPr="00134D07"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  <w:t xml:space="preserve">2. Совершенствовать процессы памяти. 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420B" w:rsidRPr="00134D07" w:rsidRDefault="0066420B" w:rsidP="00134D0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</w:pPr>
            <w:r w:rsidRPr="00134D07"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  <w:t>Тема: «Лошадка»</w:t>
            </w:r>
          </w:p>
          <w:p w:rsidR="0066420B" w:rsidRPr="00134D07" w:rsidRDefault="0066420B" w:rsidP="00134D07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  <w:r w:rsidRPr="00134D07"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  <w:t>1. Показ педагогом сказки «Пони и генерал»</w:t>
            </w:r>
          </w:p>
          <w:p w:rsidR="0066420B" w:rsidRPr="00134D07" w:rsidRDefault="0066420B" w:rsidP="00134D07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  <w:r w:rsidRPr="00134D07"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  <w:t xml:space="preserve">2. Рисование детьми лошадки. Общий рисунок табун лошадей </w:t>
            </w:r>
          </w:p>
          <w:p w:rsidR="0066420B" w:rsidRPr="00134D07" w:rsidRDefault="0066420B" w:rsidP="00134D0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</w:pPr>
            <w:r w:rsidRPr="00134D07"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  <w:t>3.Пальчиковая игра</w:t>
            </w:r>
          </w:p>
        </w:tc>
      </w:tr>
      <w:tr w:rsidR="0066420B" w:rsidRPr="00134D07" w:rsidTr="0066420B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420B" w:rsidRPr="00134D07" w:rsidRDefault="0066420B" w:rsidP="00134D0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420B" w:rsidRPr="00134D07" w:rsidRDefault="0066420B" w:rsidP="00134D07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  <w:r w:rsidRPr="00134D07"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  <w:t>1.Закрепить знания детей о празднике.</w:t>
            </w:r>
          </w:p>
          <w:p w:rsidR="0066420B" w:rsidRPr="00134D07" w:rsidRDefault="0066420B" w:rsidP="00134D07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  <w:r w:rsidRPr="00134D07"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  <w:t>2. Совершенствовать умение рисовать большим пальцем технику из геометрических фигур</w:t>
            </w:r>
          </w:p>
          <w:p w:rsidR="0066420B" w:rsidRPr="00134D07" w:rsidRDefault="0066420B" w:rsidP="00134D07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  <w:r w:rsidRPr="00134D07"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  <w:t>3. Совершенствовать диалогическую речь детей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420B" w:rsidRPr="00134D07" w:rsidRDefault="0066420B" w:rsidP="00134D0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</w:pPr>
            <w:r w:rsidRPr="00134D07"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  <w:t>Тема: «День защитника Отечества»</w:t>
            </w:r>
          </w:p>
          <w:p w:rsidR="0066420B" w:rsidRPr="00134D07" w:rsidRDefault="0066420B" w:rsidP="00134D07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  <w:r w:rsidRPr="00134D07"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  <w:t>1. Показ педагогом изображение самолета и другой военной техники</w:t>
            </w:r>
          </w:p>
          <w:p w:rsidR="0066420B" w:rsidRPr="00134D07" w:rsidRDefault="0066420B" w:rsidP="00134D07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  <w:r w:rsidRPr="00134D07"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  <w:t xml:space="preserve">2. Рисование детьми самолета и машин </w:t>
            </w:r>
          </w:p>
          <w:p w:rsidR="0066420B" w:rsidRPr="00134D07" w:rsidRDefault="0066420B" w:rsidP="00134D07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  <w:r w:rsidRPr="00134D07"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  <w:t>3. Пение песни «Мы военные»</w:t>
            </w:r>
          </w:p>
          <w:p w:rsidR="0066420B" w:rsidRPr="00134D07" w:rsidRDefault="0066420B" w:rsidP="00134D0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</w:pPr>
            <w:r w:rsidRPr="00134D07"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  <w:t>3.Пальчиковая игра</w:t>
            </w:r>
          </w:p>
        </w:tc>
      </w:tr>
      <w:tr w:rsidR="0066420B" w:rsidRPr="00134D07" w:rsidTr="0066420B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420B" w:rsidRPr="00134D07" w:rsidRDefault="0066420B" w:rsidP="00134D0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420B" w:rsidRPr="00134D07" w:rsidRDefault="0066420B" w:rsidP="00134D07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  <w:r w:rsidRPr="00134D07"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  <w:t xml:space="preserve">1. Продолжать учить рисовать пространственные тела и плоскостные </w:t>
            </w:r>
            <w:r w:rsidRPr="00134D07"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  <w:lastRenderedPageBreak/>
              <w:t>фигуры, основываясь на тактильных представлениях.</w:t>
            </w:r>
          </w:p>
          <w:p w:rsidR="0066420B" w:rsidRPr="00134D07" w:rsidRDefault="0066420B" w:rsidP="00134D07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  <w:r w:rsidRPr="00134D07"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  <w:t>2. Развивать монологическую речь детей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420B" w:rsidRPr="00134D07" w:rsidRDefault="0066420B" w:rsidP="00134D0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</w:pPr>
            <w:r w:rsidRPr="00134D07"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  <w:lastRenderedPageBreak/>
              <w:t>Тема: «Рисуем фигуры на песке»</w:t>
            </w:r>
          </w:p>
          <w:p w:rsidR="0066420B" w:rsidRPr="00134D07" w:rsidRDefault="0066420B" w:rsidP="00134D07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  <w:r w:rsidRPr="00134D07"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  <w:t>1. Показ педагогом сказки «Песочная сказка»</w:t>
            </w:r>
          </w:p>
          <w:p w:rsidR="0066420B" w:rsidRPr="00134D07" w:rsidRDefault="0066420B" w:rsidP="00134D07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  <w:r w:rsidRPr="00134D07"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  <w:t xml:space="preserve">2. Рисование детьми знакомых предметов из геометрических форм </w:t>
            </w:r>
          </w:p>
          <w:p w:rsidR="0066420B" w:rsidRPr="00134D07" w:rsidRDefault="0066420B" w:rsidP="00134D07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  <w:r w:rsidRPr="00134D07"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  <w:lastRenderedPageBreak/>
              <w:t>3.Рассказ детей о том, что они нарисовали.</w:t>
            </w:r>
          </w:p>
          <w:p w:rsidR="0066420B" w:rsidRPr="00134D07" w:rsidRDefault="0066420B" w:rsidP="00134D0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</w:pPr>
            <w:r w:rsidRPr="00134D07"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  <w:t>4.Пальчиковая игра</w:t>
            </w:r>
          </w:p>
        </w:tc>
      </w:tr>
      <w:tr w:rsidR="0066420B" w:rsidRPr="00134D07" w:rsidTr="0066420B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20B" w:rsidRPr="00134D07" w:rsidRDefault="0066420B" w:rsidP="00134D0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</w:pPr>
            <w:r w:rsidRPr="00134D07"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  <w:lastRenderedPageBreak/>
              <w:t>Март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20B" w:rsidRPr="00134D07" w:rsidRDefault="0066420B" w:rsidP="00134D07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20B" w:rsidRPr="00134D07" w:rsidRDefault="0066420B" w:rsidP="00134D0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</w:pPr>
            <w:r w:rsidRPr="00134D07"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  <w:t>Тема: «Подарок маме» 8 марта</w:t>
            </w:r>
          </w:p>
          <w:p w:rsidR="0066420B" w:rsidRPr="00134D07" w:rsidRDefault="0066420B" w:rsidP="00134D07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  <w:r w:rsidRPr="00134D07"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  <w:t>1. Показ педагогом сказки «Подарок маме»</w:t>
            </w:r>
          </w:p>
          <w:p w:rsidR="0066420B" w:rsidRPr="00134D07" w:rsidRDefault="0066420B" w:rsidP="00134D07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  <w:r w:rsidRPr="00134D07"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  <w:t>2. Рисование детьми «Подарок маме»</w:t>
            </w:r>
          </w:p>
          <w:p w:rsidR="0066420B" w:rsidRPr="00134D07" w:rsidRDefault="0066420B" w:rsidP="00134D07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  <w:r w:rsidRPr="00134D07"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  <w:t>3.Рассказ детей о том, что они нарисовали.</w:t>
            </w:r>
          </w:p>
          <w:p w:rsidR="0066420B" w:rsidRPr="00134D07" w:rsidRDefault="0066420B" w:rsidP="00134D0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</w:pPr>
            <w:r w:rsidRPr="00134D07"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  <w:t>4.Пальчиковая игра</w:t>
            </w:r>
          </w:p>
        </w:tc>
      </w:tr>
      <w:tr w:rsidR="0066420B" w:rsidRPr="00134D07" w:rsidTr="0066420B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20B" w:rsidRPr="00134D07" w:rsidRDefault="0066420B" w:rsidP="00134D0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420B" w:rsidRPr="00134D07" w:rsidRDefault="0066420B" w:rsidP="00134D07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  <w:r w:rsidRPr="00134D07"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  <w:t>1. Учить рисовать кончиками и ногтем пальцев.</w:t>
            </w:r>
          </w:p>
          <w:p w:rsidR="0066420B" w:rsidRPr="00134D07" w:rsidRDefault="0066420B" w:rsidP="00134D07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  <w:r w:rsidRPr="00134D07"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  <w:t>2. Совершенствовать диалогическую речь детей</w:t>
            </w:r>
          </w:p>
          <w:p w:rsidR="0066420B" w:rsidRPr="00134D07" w:rsidRDefault="0066420B" w:rsidP="00134D07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  <w:r w:rsidRPr="00134D07"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  <w:t>3. Развивать память и воображение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20B" w:rsidRPr="00134D07" w:rsidRDefault="0066420B" w:rsidP="00134D0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FF0000"/>
                <w:sz w:val="28"/>
                <w:szCs w:val="28"/>
              </w:rPr>
            </w:pPr>
            <w:r w:rsidRPr="00134D07"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  <w:t xml:space="preserve"> Тема:  «</w:t>
            </w:r>
            <w:r w:rsidRPr="00134D07">
              <w:rPr>
                <w:rFonts w:ascii="Times New Roman" w:eastAsia="Calibri" w:hAnsi="Times New Roman" w:cs="Times New Roman"/>
                <w:b/>
                <w:bCs/>
                <w:color w:val="FF0000"/>
                <w:sz w:val="28"/>
                <w:szCs w:val="28"/>
              </w:rPr>
              <w:t>Поварёнок»</w:t>
            </w:r>
          </w:p>
          <w:p w:rsidR="0066420B" w:rsidRPr="00134D07" w:rsidRDefault="0066420B" w:rsidP="00134D07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  <w:r w:rsidRPr="00134D07"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  <w:t>1. Показ педагогом сказки «Поваренок»</w:t>
            </w:r>
          </w:p>
          <w:p w:rsidR="0066420B" w:rsidRPr="00134D07" w:rsidRDefault="0066420B" w:rsidP="00134D0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FF0000"/>
                <w:sz w:val="28"/>
                <w:szCs w:val="28"/>
              </w:rPr>
            </w:pPr>
            <w:r w:rsidRPr="00134D07"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  <w:t>2. Рисование детьми разной «выпечки»: овальные «пирожки», круглые «булочки», «рогалики» в виде полумесяца, «пышки», торты  с цветочным оформлением</w:t>
            </w:r>
          </w:p>
          <w:p w:rsidR="0066420B" w:rsidRPr="00134D07" w:rsidRDefault="0066420B" w:rsidP="00134D07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  <w:r w:rsidRPr="00134D07"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  <w:t>3.Рассказ детей о том, что они нарисовали.</w:t>
            </w:r>
          </w:p>
          <w:p w:rsidR="0066420B" w:rsidRPr="00134D07" w:rsidRDefault="0066420B" w:rsidP="00134D0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</w:pPr>
            <w:r w:rsidRPr="00134D07"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  <w:t>4.Пальчиковая игра</w:t>
            </w:r>
          </w:p>
        </w:tc>
      </w:tr>
      <w:tr w:rsidR="0066420B" w:rsidRPr="00134D07" w:rsidTr="0066420B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20B" w:rsidRPr="00134D07" w:rsidRDefault="0066420B" w:rsidP="00134D0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20B" w:rsidRPr="00134D07" w:rsidRDefault="0066420B" w:rsidP="00134D07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20B" w:rsidRPr="00134D07" w:rsidRDefault="0066420B" w:rsidP="00134D0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</w:pPr>
            <w:r w:rsidRPr="00134D07"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  <w:t>Тема: «Весенняя капель»</w:t>
            </w:r>
          </w:p>
          <w:p w:rsidR="0066420B" w:rsidRPr="00134D07" w:rsidRDefault="0066420B" w:rsidP="00134D07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  <w:r w:rsidRPr="00134D07"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  <w:t>1. Показ педагогом сказки «Весенняя капель»</w:t>
            </w:r>
          </w:p>
          <w:p w:rsidR="0066420B" w:rsidRPr="00134D07" w:rsidRDefault="0066420B" w:rsidP="00134D07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  <w:r w:rsidRPr="00134D07"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  <w:t xml:space="preserve">2. Рисование детьми капающих сосулек на крышах домов. </w:t>
            </w:r>
          </w:p>
          <w:p w:rsidR="0066420B" w:rsidRPr="00134D07" w:rsidRDefault="0066420B" w:rsidP="00134D07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  <w:r w:rsidRPr="00134D07"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  <w:t>3.Рассказ детей о том, что он нарисовал.</w:t>
            </w:r>
          </w:p>
          <w:p w:rsidR="0066420B" w:rsidRPr="00134D07" w:rsidRDefault="0066420B" w:rsidP="00134D0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</w:pPr>
            <w:r w:rsidRPr="00134D07"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  <w:t>4.Пальчиковая игра</w:t>
            </w:r>
          </w:p>
        </w:tc>
      </w:tr>
      <w:tr w:rsidR="0066420B" w:rsidRPr="00134D07" w:rsidTr="0066420B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20B" w:rsidRPr="00134D07" w:rsidRDefault="0066420B" w:rsidP="00134D0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20B" w:rsidRPr="00134D07" w:rsidRDefault="0066420B" w:rsidP="00134D07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  <w:r w:rsidRPr="00134D07"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  <w:t>1. Совершенствовать умение рисовать большим пальцем технику из геометрических фигур</w:t>
            </w:r>
          </w:p>
          <w:p w:rsidR="0066420B" w:rsidRPr="00134D07" w:rsidRDefault="0066420B" w:rsidP="00134D07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</w:p>
          <w:p w:rsidR="0066420B" w:rsidRPr="00134D07" w:rsidRDefault="0066420B" w:rsidP="00134D07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20B" w:rsidRPr="00134D07" w:rsidRDefault="0066420B" w:rsidP="00134D0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</w:pPr>
            <w:r w:rsidRPr="00134D07"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  <w:t>Тема: «Виды транспорта»</w:t>
            </w:r>
          </w:p>
          <w:p w:rsidR="0066420B" w:rsidRPr="00134D07" w:rsidRDefault="0066420B" w:rsidP="00134D07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  <w:r w:rsidRPr="00134D07"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  <w:t>1. Показ педагогом сказки «Дорожная азбука»</w:t>
            </w:r>
          </w:p>
          <w:p w:rsidR="0066420B" w:rsidRPr="00134D07" w:rsidRDefault="00181CD9" w:rsidP="00134D07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  <w:t xml:space="preserve">2. Рисование детьми </w:t>
            </w:r>
            <w:r w:rsidR="0066420B" w:rsidRPr="00134D07"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  <w:t>грузовых и легковых автомобилей</w:t>
            </w:r>
          </w:p>
          <w:p w:rsidR="0066420B" w:rsidRPr="00134D07" w:rsidRDefault="00181CD9" w:rsidP="00134D07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  <w:t>3</w:t>
            </w:r>
            <w:r w:rsidR="0066420B" w:rsidRPr="00134D07"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  <w:t>.Рассказ детей о том, что он нарисовал.</w:t>
            </w:r>
          </w:p>
          <w:p w:rsidR="0066420B" w:rsidRPr="00134D07" w:rsidRDefault="0066420B" w:rsidP="00134D0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</w:pPr>
            <w:r w:rsidRPr="00134D07"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  <w:t xml:space="preserve">4.Пальчиковая игра </w:t>
            </w:r>
          </w:p>
        </w:tc>
      </w:tr>
      <w:tr w:rsidR="0066420B" w:rsidRPr="00134D07" w:rsidTr="0066420B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420B" w:rsidRPr="00134D07" w:rsidRDefault="0066420B" w:rsidP="00134D0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</w:pPr>
            <w:r w:rsidRPr="00134D07"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  <w:t>Апрель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420B" w:rsidRPr="00134D07" w:rsidRDefault="0066420B" w:rsidP="00134D07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  <w:r w:rsidRPr="00134D07"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  <w:t>1. Учить рисовать кончиками пальцев и ногтем указательного пальца.</w:t>
            </w:r>
          </w:p>
          <w:p w:rsidR="0066420B" w:rsidRPr="00134D07" w:rsidRDefault="0066420B" w:rsidP="00134D07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  <w:r w:rsidRPr="00134D07"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  <w:t>2. Развивать внимание, воображение, память и мелкую моторику рук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420B" w:rsidRPr="00134D07" w:rsidRDefault="0066420B" w:rsidP="00134D0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</w:pPr>
            <w:r w:rsidRPr="00134D07"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  <w:t>Тема: «Весна в городе»</w:t>
            </w:r>
          </w:p>
          <w:p w:rsidR="0066420B" w:rsidRPr="00134D07" w:rsidRDefault="0066420B" w:rsidP="00134D07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  <w:r w:rsidRPr="00134D07"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  <w:t>1. Показ педагогом сказки «Весна в городе»</w:t>
            </w:r>
          </w:p>
          <w:p w:rsidR="0066420B" w:rsidRPr="00134D07" w:rsidRDefault="0066420B" w:rsidP="00134D07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  <w:r w:rsidRPr="00134D07"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  <w:t>2. Рисование детьми домов прямоугольной формы, деревьев и цветов на одной линии</w:t>
            </w:r>
          </w:p>
          <w:p w:rsidR="0066420B" w:rsidRPr="00134D07" w:rsidRDefault="0066420B" w:rsidP="00134D0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</w:pPr>
            <w:r w:rsidRPr="00134D07"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  <w:t>3.Пальчиковая игра</w:t>
            </w:r>
          </w:p>
        </w:tc>
      </w:tr>
      <w:tr w:rsidR="0066420B" w:rsidRPr="00134D07" w:rsidTr="0066420B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420B" w:rsidRPr="00134D07" w:rsidRDefault="0066420B" w:rsidP="00134D0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420B" w:rsidRPr="00134D07" w:rsidRDefault="0066420B" w:rsidP="00134D07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  <w:r w:rsidRPr="00134D07"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  <w:t>1. Учить рисовать большим пальцем туловище животных.</w:t>
            </w:r>
          </w:p>
          <w:p w:rsidR="0066420B" w:rsidRPr="00134D07" w:rsidRDefault="0066420B" w:rsidP="00134D07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  <w:r w:rsidRPr="00134D07"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  <w:t xml:space="preserve">2. Развивать </w:t>
            </w:r>
            <w:r w:rsidRPr="00134D07"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  <w:lastRenderedPageBreak/>
              <w:t>внимание, воображение, память и мелкую моторику рук</w:t>
            </w:r>
          </w:p>
          <w:p w:rsidR="0066420B" w:rsidRPr="00134D07" w:rsidRDefault="0066420B" w:rsidP="00134D07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  <w:r w:rsidRPr="00134D07"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  <w:t>2. Совершенствовать монологическую речь детей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420B" w:rsidRPr="00134D07" w:rsidRDefault="0066420B" w:rsidP="00134D0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</w:pPr>
            <w:r w:rsidRPr="00134D07"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  <w:lastRenderedPageBreak/>
              <w:t>Тема: «Дикие  животные»</w:t>
            </w:r>
          </w:p>
          <w:p w:rsidR="0066420B" w:rsidRPr="00134D07" w:rsidRDefault="0066420B" w:rsidP="00134D07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  <w:r w:rsidRPr="00134D07"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  <w:t>1. Показ педагогом русской народной сказки «Теремок»</w:t>
            </w:r>
          </w:p>
          <w:p w:rsidR="0066420B" w:rsidRPr="00134D07" w:rsidRDefault="0066420B" w:rsidP="00134D07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  <w:r w:rsidRPr="00134D07"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  <w:t>2. Рисование детьми лисы, зайца, медведя, волка и мыши</w:t>
            </w:r>
          </w:p>
          <w:p w:rsidR="0066420B" w:rsidRPr="00134D07" w:rsidRDefault="0066420B" w:rsidP="00134D0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</w:pPr>
            <w:r w:rsidRPr="00134D07"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  <w:lastRenderedPageBreak/>
              <w:t>3.Пальчиковая игра</w:t>
            </w:r>
          </w:p>
        </w:tc>
      </w:tr>
      <w:tr w:rsidR="0066420B" w:rsidRPr="00134D07" w:rsidTr="0066420B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420B" w:rsidRPr="00134D07" w:rsidRDefault="0066420B" w:rsidP="00134D0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420B" w:rsidRPr="00134D07" w:rsidRDefault="0066420B" w:rsidP="00134D07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420B" w:rsidRPr="00134D07" w:rsidRDefault="0066420B" w:rsidP="00134D0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</w:pPr>
            <w:r w:rsidRPr="00134D07"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  <w:t>Тема: «Домашние животные»</w:t>
            </w:r>
          </w:p>
          <w:p w:rsidR="0066420B" w:rsidRPr="00134D07" w:rsidRDefault="0066420B" w:rsidP="00134D07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  <w:r w:rsidRPr="00134D07"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  <w:t>1. Показ педагогом русской народной  сказки «Зимовье зверей»</w:t>
            </w:r>
          </w:p>
          <w:p w:rsidR="0066420B" w:rsidRPr="00134D07" w:rsidRDefault="0066420B" w:rsidP="00134D07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  <w:r w:rsidRPr="00134D07"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  <w:t>2. Рисование детьми кот, собака, лошадка,коорова</w:t>
            </w:r>
          </w:p>
          <w:p w:rsidR="0066420B" w:rsidRPr="00134D07" w:rsidRDefault="0066420B" w:rsidP="00134D0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</w:pPr>
            <w:r w:rsidRPr="00134D07"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  <w:t>3.Пальчиковая игра</w:t>
            </w:r>
          </w:p>
        </w:tc>
      </w:tr>
      <w:tr w:rsidR="0066420B" w:rsidRPr="00134D07" w:rsidTr="0066420B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420B" w:rsidRPr="00134D07" w:rsidRDefault="0066420B" w:rsidP="00134D0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420B" w:rsidRPr="00134D07" w:rsidRDefault="0066420B" w:rsidP="00134D07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  <w:r w:rsidRPr="00134D07"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  <w:t>1. Учить рисовать кончиками и ногтем пальцев.</w:t>
            </w:r>
          </w:p>
          <w:p w:rsidR="0066420B" w:rsidRPr="00134D07" w:rsidRDefault="0066420B" w:rsidP="00134D07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  <w:r w:rsidRPr="00134D07"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  <w:t>2. Совершенствовать диалогическую речь детей</w:t>
            </w:r>
          </w:p>
          <w:p w:rsidR="0066420B" w:rsidRPr="00134D07" w:rsidRDefault="0066420B" w:rsidP="00134D07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  <w:r w:rsidRPr="00134D07"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  <w:t>3. Развивать память и воображение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420B" w:rsidRPr="00134D07" w:rsidRDefault="0066420B" w:rsidP="00134D0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</w:pPr>
            <w:r w:rsidRPr="00134D07"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  <w:t>Тема: «Аквариум»</w:t>
            </w:r>
          </w:p>
          <w:p w:rsidR="0066420B" w:rsidRPr="00134D07" w:rsidRDefault="0066420B" w:rsidP="00134D07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  <w:r w:rsidRPr="00134D07"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  <w:t>1. Показ педагогом сказки «Золотая рыбка»</w:t>
            </w:r>
          </w:p>
          <w:p w:rsidR="0066420B" w:rsidRPr="00134D07" w:rsidRDefault="0066420B" w:rsidP="00134D07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  <w:r w:rsidRPr="00134D07"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  <w:t>2. Рисование детьми рыб</w:t>
            </w:r>
          </w:p>
          <w:p w:rsidR="0066420B" w:rsidRPr="00134D07" w:rsidRDefault="0066420B" w:rsidP="00134D0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</w:pPr>
            <w:r w:rsidRPr="00134D07"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  <w:t>3.Пальчиковая игра</w:t>
            </w:r>
          </w:p>
        </w:tc>
      </w:tr>
      <w:tr w:rsidR="0066420B" w:rsidRPr="00134D07" w:rsidTr="0066420B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20B" w:rsidRPr="00134D07" w:rsidRDefault="0066420B" w:rsidP="00134D0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</w:pPr>
            <w:r w:rsidRPr="00134D07"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  <w:t>Май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420B" w:rsidRPr="00134D07" w:rsidRDefault="0066420B" w:rsidP="00134D07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  <w:r w:rsidRPr="00134D07"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  <w:t>1. Учить рисовать кончиками пальцев и ногтем указательного пальца.</w:t>
            </w:r>
          </w:p>
          <w:p w:rsidR="0066420B" w:rsidRPr="00134D07" w:rsidRDefault="0066420B" w:rsidP="00134D07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  <w:r w:rsidRPr="00134D07"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  <w:t>2. Развивать внимание, воображение, память и мелкую моторику рук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20B" w:rsidRPr="00134D07" w:rsidRDefault="0066420B" w:rsidP="00134D0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</w:pPr>
            <w:r w:rsidRPr="00134D07"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  <w:t>Тема: «Первоцветы»</w:t>
            </w:r>
          </w:p>
          <w:p w:rsidR="0066420B" w:rsidRPr="00134D07" w:rsidRDefault="0066420B" w:rsidP="00134D07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  <w:r w:rsidRPr="00134D07"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  <w:t>1. Показ педагогом сказки</w:t>
            </w:r>
          </w:p>
          <w:p w:rsidR="0066420B" w:rsidRPr="00134D07" w:rsidRDefault="0066420B" w:rsidP="00134D07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  <w:r w:rsidRPr="00134D07"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  <w:t xml:space="preserve">2. Рисование детьми </w:t>
            </w:r>
          </w:p>
          <w:p w:rsidR="0066420B" w:rsidRPr="00134D07" w:rsidRDefault="0066420B" w:rsidP="00134D0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</w:pPr>
            <w:r w:rsidRPr="00134D07"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  <w:t>3.Пальчиковая игра</w:t>
            </w:r>
          </w:p>
        </w:tc>
      </w:tr>
      <w:tr w:rsidR="0066420B" w:rsidRPr="00134D07" w:rsidTr="0066420B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20B" w:rsidRPr="00134D07" w:rsidRDefault="0066420B" w:rsidP="00134D0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20B" w:rsidRPr="00134D07" w:rsidRDefault="0066420B" w:rsidP="00134D07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20B" w:rsidRPr="00134D07" w:rsidRDefault="0066420B" w:rsidP="00134D0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</w:pPr>
            <w:r w:rsidRPr="00134D07"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  <w:t>Тема: «Весенний сад »</w:t>
            </w:r>
          </w:p>
          <w:p w:rsidR="0066420B" w:rsidRPr="00134D07" w:rsidRDefault="0066420B" w:rsidP="00134D07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  <w:r w:rsidRPr="00134D07"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  <w:t>1. Показ педагогом сказки</w:t>
            </w:r>
          </w:p>
          <w:p w:rsidR="0066420B" w:rsidRPr="00134D07" w:rsidRDefault="0066420B" w:rsidP="00134D07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  <w:r w:rsidRPr="00134D07"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  <w:t xml:space="preserve">2. Рисование детьми </w:t>
            </w:r>
          </w:p>
          <w:p w:rsidR="0066420B" w:rsidRPr="00134D07" w:rsidRDefault="0066420B" w:rsidP="00134D0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</w:pPr>
            <w:r w:rsidRPr="00134D07"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  <w:t>3.Пальчиковая игра</w:t>
            </w:r>
          </w:p>
        </w:tc>
      </w:tr>
      <w:tr w:rsidR="0066420B" w:rsidRPr="00134D07" w:rsidTr="0066420B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20B" w:rsidRPr="00134D07" w:rsidRDefault="0066420B" w:rsidP="00134D0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20B" w:rsidRPr="00134D07" w:rsidRDefault="0066420B" w:rsidP="00134D07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  <w:r w:rsidRPr="00134D07"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  <w:t>1. Учить рисовать большим пальцем и мелкие детали указательным пальцем.</w:t>
            </w:r>
          </w:p>
          <w:p w:rsidR="0066420B" w:rsidRPr="00134D07" w:rsidRDefault="0066420B" w:rsidP="00134D07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  <w:r w:rsidRPr="00134D07"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  <w:t>2. Развивать внимание, воображение, память и мелкую моторику рук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20B" w:rsidRPr="00134D07" w:rsidRDefault="00181CD9" w:rsidP="00134D0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  <w:t>Тема: «Сирень</w:t>
            </w:r>
            <w:r w:rsidR="0066420B" w:rsidRPr="00134D07"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  <w:t>»</w:t>
            </w:r>
          </w:p>
          <w:p w:rsidR="0066420B" w:rsidRPr="00134D07" w:rsidRDefault="0066420B" w:rsidP="00134D07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  <w:r w:rsidRPr="00134D07"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  <w:t>1. Показ педагогом сказки</w:t>
            </w:r>
          </w:p>
          <w:p w:rsidR="0066420B" w:rsidRPr="00134D07" w:rsidRDefault="0066420B" w:rsidP="00134D07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  <w:r w:rsidRPr="00134D07"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  <w:t xml:space="preserve">2. Рисование детьми </w:t>
            </w:r>
          </w:p>
          <w:p w:rsidR="0066420B" w:rsidRDefault="0066420B" w:rsidP="00134D07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  <w:r w:rsidRPr="00134D07"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  <w:t>3.Пальчиковая игра</w:t>
            </w:r>
          </w:p>
          <w:p w:rsidR="00181CD9" w:rsidRDefault="00181CD9" w:rsidP="00134D07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</w:p>
          <w:p w:rsidR="00181CD9" w:rsidRDefault="00181CD9" w:rsidP="00134D0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</w:pPr>
            <w:r w:rsidRPr="00181CD9"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  <w:t>Тема: «Здравствуй, лето!»</w:t>
            </w:r>
          </w:p>
          <w:p w:rsidR="00E4102B" w:rsidRDefault="00E4102B" w:rsidP="00134D0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  <w:t>1. Показ сказки</w:t>
            </w:r>
          </w:p>
          <w:p w:rsidR="00181CD9" w:rsidRDefault="00E4102B" w:rsidP="00181CD9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  <w:t>2</w:t>
            </w:r>
            <w:r w:rsidR="00181CD9" w:rsidRPr="00E4102B"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  <w:t xml:space="preserve">. </w:t>
            </w:r>
            <w:r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  <w:t xml:space="preserve">Рисовать, </w:t>
            </w:r>
            <w:r w:rsidR="00181CD9" w:rsidRPr="00E4102B"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  <w:t>применяя несколько техник</w:t>
            </w:r>
            <w:r w:rsidRPr="00E4102B"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  <w:t xml:space="preserve"> совместно в рисунке поляны.</w:t>
            </w:r>
          </w:p>
          <w:p w:rsidR="00E4102B" w:rsidRPr="00E4102B" w:rsidRDefault="00E4102B" w:rsidP="00181CD9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  <w:t>3. Пальчиковая игра</w:t>
            </w:r>
          </w:p>
        </w:tc>
      </w:tr>
      <w:tr w:rsidR="0066420B" w:rsidRPr="00134D07" w:rsidTr="0066420B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20B" w:rsidRPr="00134D07" w:rsidRDefault="0066420B" w:rsidP="00134D0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20B" w:rsidRPr="00134D07" w:rsidRDefault="0066420B" w:rsidP="00134D07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20B" w:rsidRPr="00134D07" w:rsidRDefault="0066420B" w:rsidP="00134D0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</w:pPr>
            <w:r w:rsidRPr="00134D07"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  <w:t xml:space="preserve">ИТОГО </w:t>
            </w:r>
          </w:p>
        </w:tc>
      </w:tr>
    </w:tbl>
    <w:p w:rsidR="008028A5" w:rsidRDefault="008028A5" w:rsidP="008028A5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5B49E6" w:rsidRPr="008028A5" w:rsidRDefault="005B49E6" w:rsidP="008028A5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8028A5" w:rsidRPr="008028A5" w:rsidRDefault="008028A5" w:rsidP="008028A5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8028A5">
        <w:rPr>
          <w:rFonts w:ascii="Times New Roman" w:eastAsia="Calibri" w:hAnsi="Times New Roman" w:cs="Times New Roman"/>
          <w:b/>
          <w:bCs/>
          <w:sz w:val="28"/>
          <w:szCs w:val="28"/>
        </w:rPr>
        <w:t>Т</w:t>
      </w:r>
      <w:r w:rsidRPr="008028A5">
        <w:rPr>
          <w:rFonts w:ascii="Times New Roman" w:eastAsia="Calibri" w:hAnsi="Times New Roman" w:cs="Times New Roman"/>
          <w:b/>
          <w:sz w:val="28"/>
          <w:szCs w:val="28"/>
        </w:rPr>
        <w:t xml:space="preserve">ематический план программы с детьми </w:t>
      </w:r>
      <w:r w:rsidR="00B93E15">
        <w:rPr>
          <w:rFonts w:ascii="Times New Roman" w:eastAsia="Calibri" w:hAnsi="Times New Roman" w:cs="Times New Roman"/>
          <w:b/>
          <w:bCs/>
          <w:sz w:val="28"/>
          <w:szCs w:val="28"/>
        </w:rPr>
        <w:t>5-6</w:t>
      </w:r>
      <w:r w:rsidRPr="008028A5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лет</w:t>
      </w:r>
      <w:r w:rsidR="00445CC9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(2-й год обучения)</w:t>
      </w:r>
      <w:r w:rsidRPr="008028A5">
        <w:rPr>
          <w:rFonts w:ascii="Times New Roman" w:eastAsia="Calibri" w:hAnsi="Times New Roman" w:cs="Times New Roman"/>
          <w:b/>
          <w:bCs/>
          <w:sz w:val="28"/>
          <w:szCs w:val="28"/>
        </w:rPr>
        <w:t>.</w:t>
      </w:r>
    </w:p>
    <w:p w:rsidR="008028A5" w:rsidRPr="008028A5" w:rsidRDefault="008028A5" w:rsidP="008028A5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384"/>
        <w:gridCol w:w="2297"/>
        <w:gridCol w:w="5386"/>
        <w:gridCol w:w="1134"/>
      </w:tblGrid>
      <w:tr w:rsidR="000B4ED4" w:rsidRPr="008028A5" w:rsidTr="000B4ED4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ED4" w:rsidRPr="008028A5" w:rsidRDefault="000B4ED4" w:rsidP="000B4ED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  <w:p w:rsidR="000B4ED4" w:rsidRPr="008028A5" w:rsidRDefault="000B4ED4" w:rsidP="000B4ED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8028A5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 xml:space="preserve"> Месяц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ED4" w:rsidRPr="008028A5" w:rsidRDefault="000B4ED4" w:rsidP="000B4ED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  <w:p w:rsidR="000B4ED4" w:rsidRPr="008028A5" w:rsidRDefault="000B4ED4" w:rsidP="000B4ED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8028A5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 xml:space="preserve">Тема, содержание </w:t>
            </w:r>
            <w:r w:rsidRPr="008028A5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lastRenderedPageBreak/>
              <w:t>работы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ED4" w:rsidRPr="008028A5" w:rsidRDefault="000B4ED4" w:rsidP="000B4ED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  <w:p w:rsidR="000B4ED4" w:rsidRPr="008028A5" w:rsidRDefault="000B4ED4" w:rsidP="000B4ED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8028A5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Цели ООД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ED4" w:rsidRPr="008028A5" w:rsidRDefault="000B4ED4" w:rsidP="000B4ED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8028A5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Кол-во</w:t>
            </w:r>
          </w:p>
          <w:p w:rsidR="000B4ED4" w:rsidRPr="008028A5" w:rsidRDefault="000B4ED4" w:rsidP="000B4ED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8028A5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Часов.</w:t>
            </w:r>
          </w:p>
        </w:tc>
      </w:tr>
      <w:tr w:rsidR="000B4ED4" w:rsidRPr="008028A5" w:rsidTr="000B4ED4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4ED4" w:rsidRPr="008028A5" w:rsidRDefault="000B4ED4" w:rsidP="000B4ED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8028A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lastRenderedPageBreak/>
              <w:t>Октябрь</w:t>
            </w:r>
          </w:p>
          <w:p w:rsidR="000B4ED4" w:rsidRPr="008028A5" w:rsidRDefault="000B4ED4" w:rsidP="000B4ED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4ED4" w:rsidRPr="008028A5" w:rsidRDefault="000B4ED4" w:rsidP="000B4ED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8028A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Тема: «Узоры на песке»</w:t>
            </w:r>
          </w:p>
          <w:p w:rsidR="000B4ED4" w:rsidRPr="008028A5" w:rsidRDefault="000B4ED4" w:rsidP="000B4ED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4ED4" w:rsidRPr="008028A5" w:rsidRDefault="000B4ED4" w:rsidP="000B4ED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028A5">
              <w:rPr>
                <w:rFonts w:ascii="Times New Roman" w:eastAsia="Calibri" w:hAnsi="Times New Roman" w:cs="Times New Roman"/>
                <w:sz w:val="28"/>
                <w:szCs w:val="28"/>
              </w:rPr>
              <w:t>1.Развитие зрительно-моторной координации</w:t>
            </w:r>
          </w:p>
          <w:p w:rsidR="000B4ED4" w:rsidRPr="008028A5" w:rsidRDefault="000B4ED4" w:rsidP="000B4ED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028A5">
              <w:rPr>
                <w:rFonts w:ascii="Times New Roman" w:eastAsia="Calibri" w:hAnsi="Times New Roman" w:cs="Times New Roman"/>
                <w:sz w:val="28"/>
                <w:szCs w:val="28"/>
              </w:rPr>
              <w:t>2.Совершенствование процессов логического мышления: восприятия, памяти и воображения.</w:t>
            </w:r>
          </w:p>
          <w:p w:rsidR="000B4ED4" w:rsidRPr="008028A5" w:rsidRDefault="000B4ED4" w:rsidP="000B4ED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028A5">
              <w:rPr>
                <w:rFonts w:ascii="Times New Roman" w:eastAsia="Calibri" w:hAnsi="Times New Roman" w:cs="Times New Roman"/>
                <w:sz w:val="28"/>
                <w:szCs w:val="28"/>
              </w:rPr>
              <w:t>3. Совершенствование диалогической речи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4ED4" w:rsidRPr="008028A5" w:rsidRDefault="000B4ED4" w:rsidP="000B4ED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028A5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0B4ED4" w:rsidRPr="008028A5" w:rsidTr="000B4ED4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4ED4" w:rsidRPr="008028A5" w:rsidRDefault="000B4ED4" w:rsidP="000B4ED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4ED4" w:rsidRPr="008028A5" w:rsidRDefault="000B4ED4" w:rsidP="000B4ED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8028A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Тема: «Волшебные отпечатки на песке»</w:t>
            </w:r>
          </w:p>
          <w:p w:rsidR="000B4ED4" w:rsidRPr="008028A5" w:rsidRDefault="000B4ED4" w:rsidP="000B4ED4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4ED4" w:rsidRPr="008028A5" w:rsidRDefault="000B4ED4" w:rsidP="000B4ED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4ED4" w:rsidRPr="008028A5" w:rsidRDefault="000B4ED4" w:rsidP="000B4ED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028A5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0B4ED4" w:rsidRPr="008028A5" w:rsidTr="000B4ED4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4ED4" w:rsidRPr="008028A5" w:rsidRDefault="000B4ED4" w:rsidP="000B4ED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4ED4" w:rsidRPr="008028A5" w:rsidRDefault="000B4ED4" w:rsidP="000B4ED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8028A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Тема: «Кто, куда, зачем и что случилось?».</w:t>
            </w:r>
          </w:p>
          <w:p w:rsidR="000B4ED4" w:rsidRPr="008028A5" w:rsidRDefault="000B4ED4" w:rsidP="000B4ED4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4ED4" w:rsidRPr="008028A5" w:rsidRDefault="000B4ED4" w:rsidP="000B4ED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028A5">
              <w:rPr>
                <w:rFonts w:ascii="Times New Roman" w:eastAsia="Calibri" w:hAnsi="Times New Roman" w:cs="Times New Roman"/>
                <w:sz w:val="28"/>
                <w:szCs w:val="28"/>
              </w:rPr>
              <w:t>1. Закрепление пространственных представлений.</w:t>
            </w:r>
          </w:p>
          <w:p w:rsidR="000B4ED4" w:rsidRPr="008028A5" w:rsidRDefault="000B4ED4" w:rsidP="000B4ED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028A5">
              <w:rPr>
                <w:rFonts w:ascii="Times New Roman" w:eastAsia="Calibri" w:hAnsi="Times New Roman" w:cs="Times New Roman"/>
                <w:sz w:val="28"/>
                <w:szCs w:val="28"/>
              </w:rPr>
              <w:t>2. Совершенствование монологической речи.</w:t>
            </w:r>
          </w:p>
          <w:p w:rsidR="000B4ED4" w:rsidRPr="008028A5" w:rsidRDefault="000B4ED4" w:rsidP="000B4ED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4ED4" w:rsidRPr="008028A5" w:rsidRDefault="000B4ED4" w:rsidP="000B4ED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028A5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0B4ED4" w:rsidRPr="008028A5" w:rsidTr="000B4ED4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4ED4" w:rsidRPr="008028A5" w:rsidRDefault="000B4ED4" w:rsidP="000B4ED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4ED4" w:rsidRPr="008028A5" w:rsidRDefault="000B4ED4" w:rsidP="000B4ED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8028A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Тема: «Матрешки»</w:t>
            </w:r>
          </w:p>
          <w:p w:rsidR="000B4ED4" w:rsidRPr="008028A5" w:rsidRDefault="000B4ED4" w:rsidP="000B4ED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  <w:p w:rsidR="000B4ED4" w:rsidRPr="008028A5" w:rsidRDefault="000B4ED4" w:rsidP="000B4ED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4ED4" w:rsidRPr="008028A5" w:rsidRDefault="000B4ED4" w:rsidP="000B4ED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028A5">
              <w:rPr>
                <w:rFonts w:ascii="Times New Roman" w:eastAsia="Calibri" w:hAnsi="Times New Roman" w:cs="Times New Roman"/>
                <w:sz w:val="28"/>
                <w:szCs w:val="28"/>
              </w:rPr>
              <w:t>1. Развитие зрительного и тактильного восприятия.</w:t>
            </w:r>
          </w:p>
          <w:p w:rsidR="000B4ED4" w:rsidRPr="008028A5" w:rsidRDefault="000B4ED4" w:rsidP="000B4ED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028A5">
              <w:rPr>
                <w:rFonts w:ascii="Times New Roman" w:eastAsia="Calibri" w:hAnsi="Times New Roman" w:cs="Times New Roman"/>
                <w:sz w:val="28"/>
                <w:szCs w:val="28"/>
              </w:rPr>
              <w:t>2. Закрепить навыки изображения предметов всей кистью руки и кончиками пальцев</w:t>
            </w:r>
          </w:p>
          <w:p w:rsidR="000B4ED4" w:rsidRPr="008028A5" w:rsidRDefault="000B4ED4" w:rsidP="000B4ED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028A5">
              <w:rPr>
                <w:rFonts w:ascii="Times New Roman" w:eastAsia="Calibri" w:hAnsi="Times New Roman" w:cs="Times New Roman"/>
                <w:sz w:val="28"/>
                <w:szCs w:val="28"/>
              </w:rPr>
              <w:t>3. Совершенствование диалогической речи.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4ED4" w:rsidRPr="008028A5" w:rsidRDefault="000B4ED4" w:rsidP="000B4ED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028A5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0B4ED4" w:rsidRPr="008028A5" w:rsidTr="000B4ED4">
        <w:trPr>
          <w:trHeight w:val="1078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ED4" w:rsidRPr="008028A5" w:rsidRDefault="000B4ED4" w:rsidP="000B4ED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8028A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Ноябрь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ED4" w:rsidRPr="008028A5" w:rsidRDefault="000B4ED4" w:rsidP="000B4ED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028A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Тема: «</w:t>
            </w:r>
            <w:r w:rsidRPr="008028A5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Следы на песке»</w:t>
            </w:r>
          </w:p>
          <w:p w:rsidR="000B4ED4" w:rsidRPr="008028A5" w:rsidRDefault="000B4ED4" w:rsidP="000B4ED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ED4" w:rsidRPr="008028A5" w:rsidRDefault="000B4ED4" w:rsidP="000B4ED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028A5">
              <w:rPr>
                <w:rFonts w:ascii="Times New Roman" w:eastAsia="Calibri" w:hAnsi="Times New Roman" w:cs="Times New Roman"/>
                <w:sz w:val="28"/>
                <w:szCs w:val="28"/>
              </w:rPr>
              <w:t>1.Учить выполнять действия по инструкции.</w:t>
            </w:r>
          </w:p>
          <w:p w:rsidR="000B4ED4" w:rsidRPr="008028A5" w:rsidRDefault="000B4ED4" w:rsidP="000B4ED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028A5">
              <w:rPr>
                <w:rFonts w:ascii="Times New Roman" w:eastAsia="Calibri" w:hAnsi="Times New Roman" w:cs="Times New Roman"/>
                <w:sz w:val="28"/>
                <w:szCs w:val="28"/>
              </w:rPr>
              <w:t>2. Развивать мелкую моторику рук, тонкие тактильные ощущения.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ED4" w:rsidRPr="008028A5" w:rsidRDefault="000B4ED4" w:rsidP="000B4ED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028A5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0B4ED4" w:rsidRPr="008028A5" w:rsidTr="000B4ED4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ED4" w:rsidRPr="008028A5" w:rsidRDefault="000B4ED4" w:rsidP="000B4ED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ED4" w:rsidRPr="008028A5" w:rsidRDefault="000B4ED4" w:rsidP="000B4ED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8028A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Тема: Натюрморт «Овощи на подносе»</w:t>
            </w:r>
          </w:p>
          <w:p w:rsidR="000B4ED4" w:rsidRPr="008028A5" w:rsidRDefault="000B4ED4" w:rsidP="000B4ED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ED4" w:rsidRPr="008028A5" w:rsidRDefault="000B4ED4" w:rsidP="000B4ED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028A5">
              <w:rPr>
                <w:rFonts w:ascii="Times New Roman" w:eastAsia="Calibri" w:hAnsi="Times New Roman" w:cs="Times New Roman"/>
                <w:sz w:val="28"/>
                <w:szCs w:val="28"/>
              </w:rPr>
              <w:t>1. Развивать моторику рук и тонкие тактильные ощущения.</w:t>
            </w:r>
          </w:p>
          <w:p w:rsidR="000B4ED4" w:rsidRPr="008028A5" w:rsidRDefault="000B4ED4" w:rsidP="000B4ED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028A5">
              <w:rPr>
                <w:rFonts w:ascii="Times New Roman" w:eastAsia="Calibri" w:hAnsi="Times New Roman" w:cs="Times New Roman"/>
                <w:sz w:val="28"/>
                <w:szCs w:val="28"/>
              </w:rPr>
              <w:t>2. Закрепить классификацию овощей.</w:t>
            </w:r>
          </w:p>
          <w:p w:rsidR="000B4ED4" w:rsidRPr="008028A5" w:rsidRDefault="000B4ED4" w:rsidP="000B4ED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028A5">
              <w:rPr>
                <w:rFonts w:ascii="Times New Roman" w:eastAsia="Calibri" w:hAnsi="Times New Roman" w:cs="Times New Roman"/>
                <w:sz w:val="28"/>
                <w:szCs w:val="28"/>
              </w:rPr>
              <w:t>2. Учить рисовать овальные и округлые формы овощей.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ED4" w:rsidRPr="008028A5" w:rsidRDefault="000B4ED4" w:rsidP="000B4ED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028A5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0B4ED4" w:rsidRPr="008028A5" w:rsidTr="000B4ED4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ED4" w:rsidRPr="008028A5" w:rsidRDefault="000B4ED4" w:rsidP="000B4ED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ED4" w:rsidRPr="008028A5" w:rsidRDefault="000B4ED4" w:rsidP="000B4ED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028A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Тема: Натюрморта «Фрукты в вазе»</w:t>
            </w:r>
          </w:p>
          <w:p w:rsidR="000B4ED4" w:rsidRPr="008028A5" w:rsidRDefault="000B4ED4" w:rsidP="000B4ED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ED4" w:rsidRPr="008028A5" w:rsidRDefault="000B4ED4" w:rsidP="000B4ED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028A5">
              <w:rPr>
                <w:rFonts w:ascii="Times New Roman" w:eastAsia="Calibri" w:hAnsi="Times New Roman" w:cs="Times New Roman"/>
                <w:sz w:val="28"/>
                <w:szCs w:val="28"/>
              </w:rPr>
              <w:t>1. Развивать умение выполнять действия по инструкции</w:t>
            </w:r>
          </w:p>
          <w:p w:rsidR="000B4ED4" w:rsidRPr="008028A5" w:rsidRDefault="000B4ED4" w:rsidP="000B4ED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028A5">
              <w:rPr>
                <w:rFonts w:ascii="Times New Roman" w:eastAsia="Calibri" w:hAnsi="Times New Roman" w:cs="Times New Roman"/>
                <w:sz w:val="28"/>
                <w:szCs w:val="28"/>
              </w:rPr>
              <w:t>2. Закрепить классификацию фруктов.</w:t>
            </w:r>
          </w:p>
          <w:p w:rsidR="000B4ED4" w:rsidRPr="008028A5" w:rsidRDefault="000B4ED4" w:rsidP="000B4ED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028A5">
              <w:rPr>
                <w:rFonts w:ascii="Times New Roman" w:eastAsia="Calibri" w:hAnsi="Times New Roman" w:cs="Times New Roman"/>
                <w:sz w:val="28"/>
                <w:szCs w:val="28"/>
              </w:rPr>
              <w:t>3. Стимулировать речевую активность.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ED4" w:rsidRPr="008028A5" w:rsidRDefault="000B4ED4" w:rsidP="000B4ED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028A5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0B4ED4" w:rsidRPr="008028A5" w:rsidTr="000B4ED4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ED4" w:rsidRPr="008028A5" w:rsidRDefault="000B4ED4" w:rsidP="000B4ED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ED4" w:rsidRPr="008028A5" w:rsidRDefault="000B4ED4" w:rsidP="000B4ED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8028A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Тема: «Осенняя картинка»</w:t>
            </w:r>
          </w:p>
          <w:p w:rsidR="000B4ED4" w:rsidRPr="008028A5" w:rsidRDefault="000B4ED4" w:rsidP="000B4ED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  <w:p w:rsidR="000B4ED4" w:rsidRPr="008028A5" w:rsidRDefault="000B4ED4" w:rsidP="000B4ED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0B4ED4" w:rsidRPr="008028A5" w:rsidRDefault="000B4ED4" w:rsidP="000B4ED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ED4" w:rsidRPr="008028A5" w:rsidRDefault="000B4ED4" w:rsidP="000B4ED4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8028A5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1.Снижение психофизического напряжения.</w:t>
            </w:r>
          </w:p>
          <w:p w:rsidR="000B4ED4" w:rsidRPr="008028A5" w:rsidRDefault="000B4ED4" w:rsidP="000B4ED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028A5">
              <w:rPr>
                <w:rFonts w:ascii="Times New Roman" w:eastAsia="Calibri" w:hAnsi="Times New Roman" w:cs="Times New Roman"/>
                <w:sz w:val="28"/>
                <w:szCs w:val="28"/>
              </w:rPr>
              <w:t>2. Развитие внимания, связанного с координацией движений</w:t>
            </w:r>
          </w:p>
          <w:p w:rsidR="000B4ED4" w:rsidRPr="008028A5" w:rsidRDefault="000B4ED4" w:rsidP="000B4ED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028A5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</w:rPr>
              <w:t>3.</w:t>
            </w:r>
            <w:r w:rsidRPr="008028A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Формирование представлений об осенних явлениях в природе: часто идёт дождь, на небе тёмные тучи, на земле </w:t>
            </w:r>
            <w:r w:rsidRPr="008028A5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лужи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ED4" w:rsidRPr="008028A5" w:rsidRDefault="000B4ED4" w:rsidP="000B4ED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028A5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2</w:t>
            </w:r>
          </w:p>
        </w:tc>
      </w:tr>
      <w:tr w:rsidR="000B4ED4" w:rsidRPr="008028A5" w:rsidTr="000B4ED4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4ED4" w:rsidRPr="008028A5" w:rsidRDefault="000B4ED4" w:rsidP="000B4ED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8028A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lastRenderedPageBreak/>
              <w:t>Декабрь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4ED4" w:rsidRPr="008028A5" w:rsidRDefault="000B4ED4" w:rsidP="000B4ED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8028A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Тема: «Праздник для Песочной феи»</w:t>
            </w:r>
          </w:p>
          <w:p w:rsidR="000B4ED4" w:rsidRPr="00E4102B" w:rsidRDefault="000B4ED4" w:rsidP="000B4ED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4ED4" w:rsidRPr="008028A5" w:rsidRDefault="000B4ED4" w:rsidP="000B4ED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028A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1. </w:t>
            </w:r>
            <w:r w:rsidRPr="008028A5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 xml:space="preserve">Совершенствовать </w:t>
            </w:r>
            <w:r w:rsidRPr="008028A5">
              <w:rPr>
                <w:rFonts w:ascii="Times New Roman" w:eastAsia="Calibri" w:hAnsi="Times New Roman" w:cs="Times New Roman"/>
                <w:sz w:val="28"/>
                <w:szCs w:val="28"/>
              </w:rPr>
              <w:t>монологическую речь детей</w:t>
            </w:r>
          </w:p>
          <w:p w:rsidR="000B4ED4" w:rsidRPr="008028A5" w:rsidRDefault="000B4ED4" w:rsidP="000B4ED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028A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2. Развивать мелкую моторику и тактильную чувствительность рук детей.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4ED4" w:rsidRPr="008028A5" w:rsidRDefault="000B4ED4" w:rsidP="000B4ED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028A5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0B4ED4" w:rsidRPr="008028A5" w:rsidTr="000B4ED4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4ED4" w:rsidRPr="008028A5" w:rsidRDefault="000B4ED4" w:rsidP="000B4ED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4ED4" w:rsidRPr="008028A5" w:rsidRDefault="000B4ED4" w:rsidP="000B4ED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8028A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Тема: «Зима в городе»</w:t>
            </w:r>
          </w:p>
          <w:p w:rsidR="000B4ED4" w:rsidRPr="008028A5" w:rsidRDefault="000B4ED4" w:rsidP="000B4ED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4ED4" w:rsidRPr="008028A5" w:rsidRDefault="000B4ED4" w:rsidP="000B4ED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028A5">
              <w:rPr>
                <w:rFonts w:ascii="Times New Roman" w:eastAsia="Calibri" w:hAnsi="Times New Roman" w:cs="Times New Roman"/>
                <w:sz w:val="28"/>
                <w:szCs w:val="28"/>
              </w:rPr>
              <w:t>1. Учить рисовать кончиками пальцев и ногтем указательного пальца.</w:t>
            </w:r>
          </w:p>
          <w:p w:rsidR="000B4ED4" w:rsidRPr="008028A5" w:rsidRDefault="000B4ED4" w:rsidP="000B4ED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028A5">
              <w:rPr>
                <w:rFonts w:ascii="Times New Roman" w:eastAsia="Calibri" w:hAnsi="Times New Roman" w:cs="Times New Roman"/>
                <w:sz w:val="28"/>
                <w:szCs w:val="28"/>
              </w:rPr>
              <w:t>2. Развивать внимание, воображение, память и мелкую моторику рук.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4ED4" w:rsidRPr="008028A5" w:rsidRDefault="000B4ED4" w:rsidP="000B4ED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028A5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0B4ED4" w:rsidRPr="008028A5" w:rsidTr="000B4ED4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4ED4" w:rsidRPr="008028A5" w:rsidRDefault="000B4ED4" w:rsidP="000B4ED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4ED4" w:rsidRPr="008028A5" w:rsidRDefault="000B4ED4" w:rsidP="000B4ED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8028A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Тема: «Елочка- краса»</w:t>
            </w:r>
          </w:p>
          <w:p w:rsidR="000B4ED4" w:rsidRPr="008028A5" w:rsidRDefault="000B4ED4" w:rsidP="000B4ED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4ED4" w:rsidRPr="008028A5" w:rsidRDefault="000B4ED4" w:rsidP="000B4ED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028A5">
              <w:rPr>
                <w:rFonts w:ascii="Times New Roman" w:eastAsia="Calibri" w:hAnsi="Times New Roman" w:cs="Times New Roman"/>
                <w:sz w:val="28"/>
                <w:szCs w:val="28"/>
              </w:rPr>
              <w:t>1. Учить рисовать основу елочки и хвою всеми четырьмя пальчиками.</w:t>
            </w:r>
          </w:p>
          <w:p w:rsidR="000B4ED4" w:rsidRPr="008028A5" w:rsidRDefault="000B4ED4" w:rsidP="000B4ED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028A5">
              <w:rPr>
                <w:rFonts w:ascii="Times New Roman" w:eastAsia="Calibri" w:hAnsi="Times New Roman" w:cs="Times New Roman"/>
                <w:sz w:val="28"/>
                <w:szCs w:val="28"/>
              </w:rPr>
              <w:t>2. Закрепить знание геометрических форм круг, овал, прямоугольник и треугольник</w:t>
            </w:r>
          </w:p>
          <w:p w:rsidR="000B4ED4" w:rsidRPr="008028A5" w:rsidRDefault="000B4ED4" w:rsidP="000B4ED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028A5">
              <w:rPr>
                <w:rFonts w:ascii="Times New Roman" w:eastAsia="Calibri" w:hAnsi="Times New Roman" w:cs="Times New Roman"/>
                <w:sz w:val="28"/>
                <w:szCs w:val="28"/>
              </w:rPr>
              <w:t>3. Закрепить знание песенки «Маленькой елочке холодно зимой»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4ED4" w:rsidRPr="008028A5" w:rsidRDefault="000B4ED4" w:rsidP="000B4ED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028A5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0B4ED4" w:rsidRPr="008028A5" w:rsidTr="000B4ED4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4ED4" w:rsidRPr="008028A5" w:rsidRDefault="000B4ED4" w:rsidP="000B4ED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4ED4" w:rsidRPr="008028A5" w:rsidRDefault="000B4ED4" w:rsidP="000B4ED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8028A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Тема: «Дед Мороз»</w:t>
            </w:r>
          </w:p>
          <w:p w:rsidR="000B4ED4" w:rsidRPr="008028A5" w:rsidRDefault="000B4ED4" w:rsidP="000B4ED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4ED4" w:rsidRPr="008028A5" w:rsidRDefault="000B4ED4" w:rsidP="000B4ED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4ED4" w:rsidRPr="008028A5" w:rsidRDefault="000B4ED4" w:rsidP="000B4ED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028A5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0B4ED4" w:rsidRPr="008028A5" w:rsidTr="000B4ED4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ED4" w:rsidRPr="008028A5" w:rsidRDefault="000B4ED4" w:rsidP="000B4ED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8028A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Январь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ED4" w:rsidRPr="008028A5" w:rsidRDefault="000B4ED4" w:rsidP="000B4ED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8028A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Тема: «Новогодний праздник»</w:t>
            </w:r>
          </w:p>
          <w:p w:rsidR="000B4ED4" w:rsidRPr="008028A5" w:rsidRDefault="000B4ED4" w:rsidP="000B4ED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ED4" w:rsidRPr="008028A5" w:rsidRDefault="000B4ED4" w:rsidP="000B4ED4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</w:rPr>
            </w:pPr>
            <w:r w:rsidRPr="008028A5">
              <w:rPr>
                <w:rFonts w:ascii="Times New Roman" w:eastAsia="Calibri" w:hAnsi="Times New Roman" w:cs="Times New Roman"/>
                <w:sz w:val="28"/>
                <w:szCs w:val="28"/>
              </w:rPr>
              <w:t>1. Учить рисовать кончиками пальцев и большим пальцем правой руки</w:t>
            </w:r>
          </w:p>
          <w:p w:rsidR="000B4ED4" w:rsidRPr="008028A5" w:rsidRDefault="000B4ED4" w:rsidP="000B4ED4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</w:rPr>
            </w:pPr>
            <w:r w:rsidRPr="008028A5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</w:rPr>
              <w:t>2. Стимулировать речевую активность детей.</w:t>
            </w:r>
          </w:p>
          <w:p w:rsidR="000B4ED4" w:rsidRPr="008028A5" w:rsidRDefault="000B4ED4" w:rsidP="000B4ED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ED4" w:rsidRPr="008028A5" w:rsidRDefault="000B4ED4" w:rsidP="000B4ED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028A5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0B4ED4" w:rsidRPr="008028A5" w:rsidTr="000B4ED4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ED4" w:rsidRPr="008028A5" w:rsidRDefault="000B4ED4" w:rsidP="000B4ED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ED4" w:rsidRPr="008028A5" w:rsidRDefault="000B4ED4" w:rsidP="000B4ED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8028A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Тема: «Снеговик»</w:t>
            </w:r>
          </w:p>
          <w:p w:rsidR="000B4ED4" w:rsidRPr="008028A5" w:rsidRDefault="000B4ED4" w:rsidP="000B4ED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ED4" w:rsidRPr="008028A5" w:rsidRDefault="000B4ED4" w:rsidP="000B4ED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028A5">
              <w:rPr>
                <w:rFonts w:ascii="Times New Roman" w:eastAsia="Calibri" w:hAnsi="Times New Roman" w:cs="Times New Roman"/>
                <w:sz w:val="28"/>
                <w:szCs w:val="28"/>
              </w:rPr>
              <w:t>1.Закрепить знание геометрических форм круг, овал, прямоугольник и треугольник</w:t>
            </w:r>
          </w:p>
          <w:p w:rsidR="000B4ED4" w:rsidRPr="008028A5" w:rsidRDefault="000B4ED4" w:rsidP="000B4ED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028A5">
              <w:rPr>
                <w:rFonts w:ascii="Times New Roman" w:eastAsia="Calibri" w:hAnsi="Times New Roman" w:cs="Times New Roman"/>
                <w:sz w:val="28"/>
                <w:szCs w:val="28"/>
              </w:rPr>
              <w:t>2. Совершенствовать диалогическую речь и мелкую моторику рук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ED4" w:rsidRPr="008028A5" w:rsidRDefault="000B4ED4" w:rsidP="000B4ED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028A5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0B4ED4" w:rsidRPr="008028A5" w:rsidTr="000B4ED4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4ED4" w:rsidRPr="008028A5" w:rsidRDefault="000B4ED4" w:rsidP="000B4ED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8028A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Февраль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4ED4" w:rsidRPr="008028A5" w:rsidRDefault="000B4ED4" w:rsidP="000B4ED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8028A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Тема: «Зима в городе»</w:t>
            </w:r>
          </w:p>
          <w:p w:rsidR="00E4102B" w:rsidRPr="008028A5" w:rsidRDefault="00E4102B" w:rsidP="00E4102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0B4ED4" w:rsidRPr="008028A5" w:rsidRDefault="000B4ED4" w:rsidP="000B4ED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4ED4" w:rsidRPr="008028A5" w:rsidRDefault="000B4ED4" w:rsidP="000B4ED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028A5">
              <w:rPr>
                <w:rFonts w:ascii="Times New Roman" w:eastAsia="Calibri" w:hAnsi="Times New Roman" w:cs="Times New Roman"/>
                <w:sz w:val="28"/>
                <w:szCs w:val="28"/>
              </w:rPr>
              <w:t>1. Учить рисовать кончиками пальцев и ногтем указательного пальца.</w:t>
            </w:r>
          </w:p>
          <w:p w:rsidR="000B4ED4" w:rsidRPr="008028A5" w:rsidRDefault="000B4ED4" w:rsidP="000B4ED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028A5">
              <w:rPr>
                <w:rFonts w:ascii="Times New Roman" w:eastAsia="Calibri" w:hAnsi="Times New Roman" w:cs="Times New Roman"/>
                <w:sz w:val="28"/>
                <w:szCs w:val="28"/>
              </w:rPr>
              <w:t>2. Развивать внимание, воображение, память и мелкую моторику рук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4ED4" w:rsidRPr="008028A5" w:rsidRDefault="000B4ED4" w:rsidP="000B4ED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028A5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0B4ED4" w:rsidRPr="008028A5" w:rsidTr="000B4ED4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4ED4" w:rsidRPr="008028A5" w:rsidRDefault="000B4ED4" w:rsidP="000B4ED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4ED4" w:rsidRPr="008028A5" w:rsidRDefault="000B4ED4" w:rsidP="000B4ED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8028A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Тема: «Лошадка» (козлик, верблюд)</w:t>
            </w:r>
          </w:p>
          <w:p w:rsidR="000B4ED4" w:rsidRPr="008028A5" w:rsidRDefault="000B4ED4" w:rsidP="000B4ED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4ED4" w:rsidRPr="008028A5" w:rsidRDefault="000B4ED4" w:rsidP="000B4ED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028A5">
              <w:rPr>
                <w:rFonts w:ascii="Times New Roman" w:eastAsia="Calibri" w:hAnsi="Times New Roman" w:cs="Times New Roman"/>
                <w:sz w:val="28"/>
                <w:szCs w:val="28"/>
              </w:rPr>
              <w:t>1. Закрепить умение рисовать большим пальцем туловище и тремя пальчиками волнистую линию.</w:t>
            </w:r>
          </w:p>
          <w:p w:rsidR="000B4ED4" w:rsidRPr="008028A5" w:rsidRDefault="000B4ED4" w:rsidP="000B4ED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028A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2. Совершенствовать процессы памяти.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4ED4" w:rsidRPr="008028A5" w:rsidRDefault="000B4ED4" w:rsidP="000B4ED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028A5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0B4ED4" w:rsidRPr="008028A5" w:rsidTr="000B4ED4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4ED4" w:rsidRPr="008028A5" w:rsidRDefault="000B4ED4" w:rsidP="000B4ED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4ED4" w:rsidRPr="008028A5" w:rsidRDefault="000B4ED4" w:rsidP="000B4ED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8028A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Тема: «День защитника Отечества»</w:t>
            </w:r>
          </w:p>
          <w:p w:rsidR="000B4ED4" w:rsidRPr="008028A5" w:rsidRDefault="000B4ED4" w:rsidP="000B4ED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4ED4" w:rsidRPr="008028A5" w:rsidRDefault="000B4ED4" w:rsidP="000B4ED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028A5">
              <w:rPr>
                <w:rFonts w:ascii="Times New Roman" w:eastAsia="Calibri" w:hAnsi="Times New Roman" w:cs="Times New Roman"/>
                <w:sz w:val="28"/>
                <w:szCs w:val="28"/>
              </w:rPr>
              <w:t>1.Закрепить знания детей о празднике.</w:t>
            </w:r>
          </w:p>
          <w:p w:rsidR="000B4ED4" w:rsidRPr="008028A5" w:rsidRDefault="000B4ED4" w:rsidP="000B4ED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028A5">
              <w:rPr>
                <w:rFonts w:ascii="Times New Roman" w:eastAsia="Calibri" w:hAnsi="Times New Roman" w:cs="Times New Roman"/>
                <w:sz w:val="28"/>
                <w:szCs w:val="28"/>
              </w:rPr>
              <w:t>2. Совершенствовать умение рисовать большим пальцем технику из геометрических фигур</w:t>
            </w:r>
          </w:p>
          <w:p w:rsidR="000B4ED4" w:rsidRPr="008028A5" w:rsidRDefault="000B4ED4" w:rsidP="000B4ED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028A5">
              <w:rPr>
                <w:rFonts w:ascii="Times New Roman" w:eastAsia="Calibri" w:hAnsi="Times New Roman" w:cs="Times New Roman"/>
                <w:sz w:val="28"/>
                <w:szCs w:val="28"/>
              </w:rPr>
              <w:t>3. Совершенствовать диалогическую речь детей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4ED4" w:rsidRPr="008028A5" w:rsidRDefault="000B4ED4" w:rsidP="000B4ED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028A5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0B4ED4" w:rsidRPr="008028A5" w:rsidTr="000B4ED4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4ED4" w:rsidRPr="008028A5" w:rsidRDefault="000B4ED4" w:rsidP="000B4ED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4ED4" w:rsidRPr="008028A5" w:rsidRDefault="000B4ED4" w:rsidP="000B4ED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8028A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Тема: «Рисуем фигуры на песке»</w:t>
            </w:r>
          </w:p>
          <w:p w:rsidR="000B4ED4" w:rsidRPr="008028A5" w:rsidRDefault="000B4ED4" w:rsidP="000B4ED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4ED4" w:rsidRPr="008028A5" w:rsidRDefault="000B4ED4" w:rsidP="000B4ED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028A5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1.Продолжать учить рисовать пространственные тела и плоскостные фигуры, основываясь на тактильных </w:t>
            </w:r>
            <w:r w:rsidRPr="008028A5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представлениях.</w:t>
            </w:r>
          </w:p>
          <w:p w:rsidR="000B4ED4" w:rsidRPr="008028A5" w:rsidRDefault="000B4ED4" w:rsidP="000B4ED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028A5">
              <w:rPr>
                <w:rFonts w:ascii="Times New Roman" w:eastAsia="Calibri" w:hAnsi="Times New Roman" w:cs="Times New Roman"/>
                <w:sz w:val="28"/>
                <w:szCs w:val="28"/>
              </w:rPr>
              <w:t>2. Развивать монологическую речь детей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4ED4" w:rsidRPr="008028A5" w:rsidRDefault="000B4ED4" w:rsidP="000B4ED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028A5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1</w:t>
            </w:r>
          </w:p>
        </w:tc>
      </w:tr>
      <w:tr w:rsidR="000B4ED4" w:rsidRPr="008028A5" w:rsidTr="000B4ED4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4ED4" w:rsidRPr="008028A5" w:rsidRDefault="000B4ED4" w:rsidP="000B4ED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8028A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lastRenderedPageBreak/>
              <w:t>Март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4ED4" w:rsidRPr="008028A5" w:rsidRDefault="000B4ED4" w:rsidP="000B4ED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8028A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Тема: «Букет цветов в подарок маме к 8 марта»</w:t>
            </w:r>
          </w:p>
          <w:p w:rsidR="000B4ED4" w:rsidRPr="008028A5" w:rsidRDefault="000B4ED4" w:rsidP="000B4ED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4ED4" w:rsidRPr="008028A5" w:rsidRDefault="000B4ED4" w:rsidP="000B4ED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028A5">
              <w:rPr>
                <w:rFonts w:ascii="Times New Roman" w:eastAsia="Calibri" w:hAnsi="Times New Roman" w:cs="Times New Roman"/>
                <w:sz w:val="28"/>
                <w:szCs w:val="28"/>
              </w:rPr>
              <w:t>1. Учить рисовать цветы в вазе всей кистью рук и кончиками пальцев.</w:t>
            </w:r>
          </w:p>
          <w:p w:rsidR="000B4ED4" w:rsidRPr="008028A5" w:rsidRDefault="000B4ED4" w:rsidP="000B4ED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028A5">
              <w:rPr>
                <w:rFonts w:ascii="Times New Roman" w:eastAsia="Calibri" w:hAnsi="Times New Roman" w:cs="Times New Roman"/>
                <w:sz w:val="28"/>
                <w:szCs w:val="28"/>
              </w:rPr>
              <w:t>2. Совершенствовать диалогическую речь детей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4ED4" w:rsidRPr="008028A5" w:rsidRDefault="000B4ED4" w:rsidP="000B4ED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028A5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0B4ED4" w:rsidRPr="008028A5" w:rsidTr="000B4ED4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4ED4" w:rsidRPr="008028A5" w:rsidRDefault="000B4ED4" w:rsidP="000B4ED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4ED4" w:rsidRPr="008028A5" w:rsidRDefault="000B4ED4" w:rsidP="000B4ED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8028A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Тема: «М</w:t>
            </w:r>
            <w:r w:rsidRPr="008028A5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оре, река, озеро и их обитатели</w:t>
            </w:r>
            <w:r w:rsidRPr="008028A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» </w:t>
            </w:r>
          </w:p>
          <w:p w:rsidR="000B4ED4" w:rsidRPr="008028A5" w:rsidRDefault="000B4ED4" w:rsidP="000B4ED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4ED4" w:rsidRPr="008028A5" w:rsidRDefault="000B4ED4" w:rsidP="000B4ED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028A5">
              <w:rPr>
                <w:rFonts w:ascii="Times New Roman" w:eastAsia="Calibri" w:hAnsi="Times New Roman" w:cs="Times New Roman"/>
                <w:sz w:val="28"/>
                <w:szCs w:val="28"/>
              </w:rPr>
              <w:t>1.Учить рисовать по иллюстрации</w:t>
            </w:r>
          </w:p>
          <w:p w:rsidR="000B4ED4" w:rsidRPr="008028A5" w:rsidRDefault="000B4ED4" w:rsidP="000B4ED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028A5">
              <w:rPr>
                <w:rFonts w:ascii="Times New Roman" w:eastAsia="Calibri" w:hAnsi="Times New Roman" w:cs="Times New Roman"/>
                <w:sz w:val="28"/>
                <w:szCs w:val="28"/>
              </w:rPr>
              <w:t>2.Развивать мелкую моторику рук, память и воображение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4ED4" w:rsidRPr="008028A5" w:rsidRDefault="000B4ED4" w:rsidP="000B4ED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028A5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0B4ED4" w:rsidRPr="008028A5" w:rsidTr="000B4ED4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4ED4" w:rsidRPr="008028A5" w:rsidRDefault="000B4ED4" w:rsidP="000B4ED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4ED4" w:rsidRPr="008028A5" w:rsidRDefault="000B4ED4" w:rsidP="000B4ED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8028A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Тема: «Дикие  животные»</w:t>
            </w:r>
          </w:p>
          <w:p w:rsidR="000B4ED4" w:rsidRPr="008028A5" w:rsidRDefault="000B4ED4" w:rsidP="000B4ED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4ED4" w:rsidRPr="008028A5" w:rsidRDefault="000B4ED4" w:rsidP="000B4ED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028A5">
              <w:rPr>
                <w:rFonts w:ascii="Times New Roman" w:eastAsia="Calibri" w:hAnsi="Times New Roman" w:cs="Times New Roman"/>
                <w:sz w:val="28"/>
                <w:szCs w:val="28"/>
              </w:rPr>
              <w:t>1. Учить рисовать большим пальцем туловище животных.</w:t>
            </w:r>
          </w:p>
          <w:p w:rsidR="000B4ED4" w:rsidRPr="008028A5" w:rsidRDefault="000B4ED4" w:rsidP="000B4ED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028A5">
              <w:rPr>
                <w:rFonts w:ascii="Times New Roman" w:eastAsia="Calibri" w:hAnsi="Times New Roman" w:cs="Times New Roman"/>
                <w:sz w:val="28"/>
                <w:szCs w:val="28"/>
              </w:rPr>
              <w:t>2. Развивать внимание, воображение, память и мелкую моторику рук</w:t>
            </w:r>
          </w:p>
          <w:p w:rsidR="000B4ED4" w:rsidRPr="008028A5" w:rsidRDefault="000B4ED4" w:rsidP="000B4ED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028A5">
              <w:rPr>
                <w:rFonts w:ascii="Times New Roman" w:eastAsia="Calibri" w:hAnsi="Times New Roman" w:cs="Times New Roman"/>
                <w:sz w:val="28"/>
                <w:szCs w:val="28"/>
              </w:rPr>
              <w:t>2. Совершенствовать монологическую речь детей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4ED4" w:rsidRPr="008028A5" w:rsidRDefault="000B4ED4" w:rsidP="000B4ED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028A5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0B4ED4" w:rsidRPr="008028A5" w:rsidTr="000B4ED4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4ED4" w:rsidRPr="008028A5" w:rsidRDefault="000B4ED4" w:rsidP="000B4ED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4ED4" w:rsidRPr="008028A5" w:rsidRDefault="000B4ED4" w:rsidP="000B4ED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8028A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Тема: «Домашние животные и птица»</w:t>
            </w:r>
          </w:p>
          <w:p w:rsidR="000B4ED4" w:rsidRPr="008028A5" w:rsidRDefault="000B4ED4" w:rsidP="000B4ED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4ED4" w:rsidRPr="008028A5" w:rsidRDefault="000B4ED4" w:rsidP="000B4ED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4ED4" w:rsidRPr="008028A5" w:rsidRDefault="000B4ED4" w:rsidP="000B4ED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028A5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0B4ED4" w:rsidRPr="008028A5" w:rsidTr="000B4ED4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4ED4" w:rsidRPr="008028A5" w:rsidRDefault="000B4ED4" w:rsidP="000B4ED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8028A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Апрель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4ED4" w:rsidRPr="008028A5" w:rsidRDefault="000B4ED4" w:rsidP="000B4ED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8028A5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Тема: «Космическое путешествие»</w:t>
            </w:r>
          </w:p>
          <w:p w:rsidR="000B4ED4" w:rsidRPr="008028A5" w:rsidRDefault="000B4ED4" w:rsidP="000B4ED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4ED4" w:rsidRPr="008028A5" w:rsidRDefault="000B4ED4" w:rsidP="000B4ED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028A5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1. Совершенствовать тактильную чувствительность</w:t>
            </w:r>
            <w:r w:rsidRPr="008028A5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  <w:p w:rsidR="000B4ED4" w:rsidRPr="008028A5" w:rsidRDefault="000B4ED4" w:rsidP="000B4ED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028A5">
              <w:rPr>
                <w:rFonts w:ascii="Times New Roman" w:eastAsia="Calibri" w:hAnsi="Times New Roman" w:cs="Times New Roman"/>
                <w:sz w:val="28"/>
                <w:szCs w:val="28"/>
              </w:rPr>
              <w:t>2. Развивать монологическую речь детей.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4ED4" w:rsidRPr="008028A5" w:rsidRDefault="000B4ED4" w:rsidP="000B4ED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028A5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0B4ED4" w:rsidRPr="008028A5" w:rsidTr="000B4ED4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4ED4" w:rsidRPr="008028A5" w:rsidRDefault="000B4ED4" w:rsidP="000B4ED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4ED4" w:rsidRPr="008028A5" w:rsidRDefault="000B4ED4" w:rsidP="000B4ED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8028A5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Тема «Прогулка в волшебном лесу»</w:t>
            </w:r>
          </w:p>
          <w:p w:rsidR="000B4ED4" w:rsidRPr="008028A5" w:rsidRDefault="000B4ED4" w:rsidP="000B4ED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4ED4" w:rsidRPr="008028A5" w:rsidRDefault="000B4ED4" w:rsidP="000B4ED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028A5">
              <w:rPr>
                <w:rFonts w:ascii="Times New Roman" w:eastAsia="Calibri" w:hAnsi="Times New Roman" w:cs="Times New Roman"/>
                <w:sz w:val="28"/>
                <w:szCs w:val="28"/>
              </w:rPr>
              <w:t>1. Развивать внимание, воображение и память и мелкую моторику рук.</w:t>
            </w:r>
          </w:p>
          <w:p w:rsidR="000B4ED4" w:rsidRPr="008028A5" w:rsidRDefault="000B4ED4" w:rsidP="000B4ED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028A5">
              <w:rPr>
                <w:rFonts w:ascii="Times New Roman" w:eastAsia="Calibri" w:hAnsi="Times New Roman" w:cs="Times New Roman"/>
                <w:sz w:val="28"/>
                <w:szCs w:val="28"/>
              </w:rPr>
              <w:t>2. Продолжать учить преобразовывать отпечаток в птиц и зверей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4ED4" w:rsidRPr="008028A5" w:rsidRDefault="000B4ED4" w:rsidP="000B4ED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028A5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0B4ED4" w:rsidRPr="008028A5" w:rsidTr="000B4ED4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4ED4" w:rsidRPr="008028A5" w:rsidRDefault="000B4ED4" w:rsidP="000B4ED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4ED4" w:rsidRPr="008028A5" w:rsidRDefault="000B4ED4" w:rsidP="000B4ED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8028A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Тема: «Весна в городе»</w:t>
            </w:r>
          </w:p>
          <w:p w:rsidR="000B4ED4" w:rsidRPr="008028A5" w:rsidRDefault="000B4ED4" w:rsidP="000B4ED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4ED4" w:rsidRPr="008028A5" w:rsidRDefault="000B4ED4" w:rsidP="000B4ED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028A5">
              <w:rPr>
                <w:rFonts w:ascii="Times New Roman" w:eastAsia="Calibri" w:hAnsi="Times New Roman" w:cs="Times New Roman"/>
                <w:sz w:val="28"/>
                <w:szCs w:val="28"/>
              </w:rPr>
              <w:t>1. Учить рисовать кончиками пальцев и ногтем указательного пальца.</w:t>
            </w:r>
          </w:p>
          <w:p w:rsidR="000B4ED4" w:rsidRPr="008028A5" w:rsidRDefault="000B4ED4" w:rsidP="000B4ED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028A5">
              <w:rPr>
                <w:rFonts w:ascii="Times New Roman" w:eastAsia="Calibri" w:hAnsi="Times New Roman" w:cs="Times New Roman"/>
                <w:sz w:val="28"/>
                <w:szCs w:val="28"/>
              </w:rPr>
              <w:t>2. Развивать внимание, воображение, память и мелкую моторику рук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4ED4" w:rsidRPr="008028A5" w:rsidRDefault="000B4ED4" w:rsidP="000B4ED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028A5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0B4ED4" w:rsidRPr="008028A5" w:rsidTr="000B4ED4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4ED4" w:rsidRPr="008028A5" w:rsidRDefault="000B4ED4" w:rsidP="000B4ED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4ED4" w:rsidRPr="008028A5" w:rsidRDefault="000B4ED4" w:rsidP="000B4ED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8028A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Тема: «Виды транспорта»</w:t>
            </w:r>
          </w:p>
          <w:p w:rsidR="000B4ED4" w:rsidRPr="008028A5" w:rsidRDefault="000B4ED4" w:rsidP="000B4ED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028A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«Дорожная азбука»</w:t>
            </w:r>
          </w:p>
          <w:p w:rsidR="000B4ED4" w:rsidRPr="008028A5" w:rsidRDefault="000B4ED4" w:rsidP="000B4ED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4ED4" w:rsidRPr="008028A5" w:rsidRDefault="000B4ED4" w:rsidP="000B4ED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028A5">
              <w:rPr>
                <w:rFonts w:ascii="Times New Roman" w:eastAsia="Calibri" w:hAnsi="Times New Roman" w:cs="Times New Roman"/>
                <w:sz w:val="28"/>
                <w:szCs w:val="28"/>
              </w:rPr>
              <w:t>1. Совершенствовать умение рисовать большим пальцем технику из геометрических фигур</w:t>
            </w:r>
          </w:p>
          <w:p w:rsidR="000B4ED4" w:rsidRPr="008028A5" w:rsidRDefault="000B4ED4" w:rsidP="000B4ED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028A5">
              <w:rPr>
                <w:rFonts w:ascii="Times New Roman" w:eastAsia="Calibri" w:hAnsi="Times New Roman" w:cs="Times New Roman"/>
                <w:sz w:val="28"/>
                <w:szCs w:val="28"/>
              </w:rPr>
              <w:t>2. Учить рассказывать о том, что изобразил.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4ED4" w:rsidRPr="008028A5" w:rsidRDefault="000B4ED4" w:rsidP="000B4ED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028A5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0B4ED4" w:rsidRPr="008028A5" w:rsidTr="000B4ED4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ED4" w:rsidRPr="008028A5" w:rsidRDefault="000B4ED4" w:rsidP="000B4ED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8028A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Май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ED4" w:rsidRPr="008028A5" w:rsidRDefault="000B4ED4" w:rsidP="000B4ED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8028A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Тема: «День Победы»</w:t>
            </w:r>
          </w:p>
          <w:p w:rsidR="000B4ED4" w:rsidRPr="008028A5" w:rsidRDefault="000B4ED4" w:rsidP="000B4ED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ED4" w:rsidRPr="008028A5" w:rsidRDefault="000B4ED4" w:rsidP="000B4ED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028A5">
              <w:rPr>
                <w:rFonts w:ascii="Times New Roman" w:eastAsia="Calibri" w:hAnsi="Times New Roman" w:cs="Times New Roman"/>
                <w:sz w:val="28"/>
                <w:szCs w:val="28"/>
              </w:rPr>
              <w:t>1. Развивать зрительно- моторную координацию и процессы логического мышления.</w:t>
            </w:r>
          </w:p>
          <w:p w:rsidR="000B4ED4" w:rsidRPr="008028A5" w:rsidRDefault="000B4ED4" w:rsidP="000B4ED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028A5">
              <w:rPr>
                <w:rFonts w:ascii="Times New Roman" w:eastAsia="Calibri" w:hAnsi="Times New Roman" w:cs="Times New Roman"/>
                <w:sz w:val="28"/>
                <w:szCs w:val="28"/>
              </w:rPr>
              <w:t>2.Совершенствовать диалогическую речь детей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ED4" w:rsidRPr="008028A5" w:rsidRDefault="000B4ED4" w:rsidP="000B4ED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028A5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0B4ED4" w:rsidRPr="008028A5" w:rsidTr="000B4ED4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ED4" w:rsidRPr="008028A5" w:rsidRDefault="000B4ED4" w:rsidP="000B4ED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ED4" w:rsidRPr="008028A5" w:rsidRDefault="000B4ED4" w:rsidP="000B4ED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8028A5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Тема: «Город и его жители»</w:t>
            </w:r>
          </w:p>
          <w:p w:rsidR="000B4ED4" w:rsidRPr="008028A5" w:rsidRDefault="000B4ED4" w:rsidP="000B4ED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ED4" w:rsidRPr="008028A5" w:rsidRDefault="000B4ED4" w:rsidP="000B4ED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028A5">
              <w:rPr>
                <w:rFonts w:ascii="Times New Roman" w:eastAsia="Calibri" w:hAnsi="Times New Roman" w:cs="Times New Roman"/>
                <w:sz w:val="28"/>
                <w:szCs w:val="28"/>
              </w:rPr>
              <w:t>1. Учить рисовать кончиками пальцев и ногтем указательного пальца.</w:t>
            </w:r>
          </w:p>
          <w:p w:rsidR="000B4ED4" w:rsidRPr="008028A5" w:rsidRDefault="000B4ED4" w:rsidP="000B4ED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028A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2. Развивать внимание, воображение, память и мелкую моторику рук </w:t>
            </w:r>
          </w:p>
          <w:p w:rsidR="000B4ED4" w:rsidRPr="008028A5" w:rsidRDefault="000B4ED4" w:rsidP="000B4ED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028A5">
              <w:rPr>
                <w:rFonts w:ascii="Times New Roman" w:eastAsia="Calibri" w:hAnsi="Times New Roman" w:cs="Times New Roman"/>
                <w:sz w:val="28"/>
                <w:szCs w:val="28"/>
              </w:rPr>
              <w:t>3. Совершенствовать монологическую речь детей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ED4" w:rsidRPr="008028A5" w:rsidRDefault="000B4ED4" w:rsidP="000B4ED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028A5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0B4ED4" w:rsidRPr="008028A5" w:rsidTr="000B4ED4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ED4" w:rsidRPr="008028A5" w:rsidRDefault="000B4ED4" w:rsidP="000B4ED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ED4" w:rsidRPr="008028A5" w:rsidRDefault="000B4ED4" w:rsidP="000B4ED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8028A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Тема: «Д</w:t>
            </w:r>
            <w:r w:rsidRPr="008028A5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еревня и ее жители».</w:t>
            </w:r>
          </w:p>
          <w:p w:rsidR="000B4ED4" w:rsidRPr="008028A5" w:rsidRDefault="000B4ED4" w:rsidP="000B4ED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ED4" w:rsidRPr="008028A5" w:rsidRDefault="000B4ED4" w:rsidP="000B4ED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ED4" w:rsidRPr="008028A5" w:rsidRDefault="000B4ED4" w:rsidP="000B4ED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028A5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0B4ED4" w:rsidRPr="008028A5" w:rsidTr="000B4ED4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ED4" w:rsidRPr="008028A5" w:rsidRDefault="000B4ED4" w:rsidP="000B4ED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ED4" w:rsidRPr="008028A5" w:rsidRDefault="000B4ED4" w:rsidP="000B4ED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8028A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Тема: «Весенний сад»</w:t>
            </w:r>
          </w:p>
          <w:p w:rsidR="000B4ED4" w:rsidRPr="008028A5" w:rsidRDefault="000B4ED4" w:rsidP="000B4ED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ED4" w:rsidRPr="008028A5" w:rsidRDefault="000B4ED4" w:rsidP="000B4ED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ED4" w:rsidRPr="008028A5" w:rsidRDefault="000B4ED4" w:rsidP="000B4ED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028A5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0B4ED4" w:rsidRPr="008028A5" w:rsidTr="000B4ED4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ED4" w:rsidRPr="008028A5" w:rsidRDefault="000B4ED4" w:rsidP="000B4ED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ED4" w:rsidRPr="008028A5" w:rsidRDefault="000B4ED4" w:rsidP="000B4ED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8028A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Тема: «Лето в городе»</w:t>
            </w:r>
          </w:p>
          <w:p w:rsidR="000B4ED4" w:rsidRPr="008028A5" w:rsidRDefault="000B4ED4" w:rsidP="000B4ED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ED4" w:rsidRPr="008028A5" w:rsidRDefault="000B4ED4" w:rsidP="000B4ED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028A5">
              <w:rPr>
                <w:rFonts w:ascii="Times New Roman" w:eastAsia="Calibri" w:hAnsi="Times New Roman" w:cs="Times New Roman"/>
                <w:sz w:val="28"/>
                <w:szCs w:val="28"/>
              </w:rPr>
              <w:t>1. Учить рисовать большим пальцем и мелкие детали указательным пальцем.</w:t>
            </w:r>
          </w:p>
          <w:p w:rsidR="000B4ED4" w:rsidRPr="008028A5" w:rsidRDefault="000B4ED4" w:rsidP="000B4ED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028A5">
              <w:rPr>
                <w:rFonts w:ascii="Times New Roman" w:eastAsia="Calibri" w:hAnsi="Times New Roman" w:cs="Times New Roman"/>
                <w:sz w:val="28"/>
                <w:szCs w:val="28"/>
              </w:rPr>
              <w:t>2. Совершенствовать монологическую речь и мелкую моторику рук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ED4" w:rsidRPr="008028A5" w:rsidRDefault="000B4ED4" w:rsidP="000B4ED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028A5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0B4ED4" w:rsidRPr="008028A5" w:rsidTr="000B4ED4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ED4" w:rsidRPr="008028A5" w:rsidRDefault="000B4ED4" w:rsidP="000B4ED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ED4" w:rsidRPr="008028A5" w:rsidRDefault="000B4ED4" w:rsidP="000B4ED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8028A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ИТОГО 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ED4" w:rsidRPr="008028A5" w:rsidRDefault="000B4ED4" w:rsidP="000B4ED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ED4" w:rsidRPr="008028A5" w:rsidRDefault="000B4ED4" w:rsidP="000B4ED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028A5">
              <w:rPr>
                <w:rFonts w:ascii="Times New Roman" w:eastAsia="Calibri" w:hAnsi="Times New Roman" w:cs="Times New Roman"/>
                <w:sz w:val="28"/>
                <w:szCs w:val="28"/>
              </w:rPr>
              <w:t>32 часа</w:t>
            </w:r>
          </w:p>
        </w:tc>
      </w:tr>
    </w:tbl>
    <w:p w:rsidR="008028A5" w:rsidRDefault="008028A5" w:rsidP="008028A5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384"/>
        <w:gridCol w:w="2977"/>
        <w:gridCol w:w="5840"/>
      </w:tblGrid>
      <w:tr w:rsidR="00E4102B" w:rsidRPr="000B4ED4" w:rsidTr="00E4102B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02B" w:rsidRPr="000B4ED4" w:rsidRDefault="00E4102B" w:rsidP="00134D0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FF0000"/>
                <w:sz w:val="28"/>
                <w:szCs w:val="28"/>
              </w:rPr>
            </w:pPr>
          </w:p>
          <w:p w:rsidR="00E4102B" w:rsidRPr="000B4ED4" w:rsidRDefault="00E4102B" w:rsidP="00134D0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FF0000"/>
                <w:sz w:val="28"/>
                <w:szCs w:val="28"/>
              </w:rPr>
            </w:pPr>
            <w:r w:rsidRPr="000B4ED4">
              <w:rPr>
                <w:rFonts w:ascii="Times New Roman" w:eastAsia="Calibri" w:hAnsi="Times New Roman" w:cs="Times New Roman"/>
                <w:b/>
                <w:bCs/>
                <w:color w:val="FF0000"/>
                <w:sz w:val="28"/>
                <w:szCs w:val="28"/>
              </w:rPr>
              <w:t xml:space="preserve"> Месяц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02B" w:rsidRPr="000B4ED4" w:rsidRDefault="00E4102B" w:rsidP="00134D0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FF0000"/>
                <w:sz w:val="28"/>
                <w:szCs w:val="28"/>
              </w:rPr>
            </w:pPr>
          </w:p>
          <w:p w:rsidR="00E4102B" w:rsidRPr="000B4ED4" w:rsidRDefault="00E4102B" w:rsidP="00134D0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FF0000"/>
                <w:sz w:val="28"/>
                <w:szCs w:val="28"/>
              </w:rPr>
            </w:pPr>
            <w:r w:rsidRPr="000B4ED4">
              <w:rPr>
                <w:rFonts w:ascii="Times New Roman" w:eastAsia="Calibri" w:hAnsi="Times New Roman" w:cs="Times New Roman"/>
                <w:b/>
                <w:bCs/>
                <w:color w:val="FF0000"/>
                <w:sz w:val="28"/>
                <w:szCs w:val="28"/>
              </w:rPr>
              <w:t>Цели ООД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02B" w:rsidRPr="000B4ED4" w:rsidRDefault="00E4102B" w:rsidP="00134D0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FF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FF0000"/>
                <w:sz w:val="28"/>
                <w:szCs w:val="28"/>
              </w:rPr>
              <w:t>\</w:t>
            </w:r>
          </w:p>
          <w:p w:rsidR="00E4102B" w:rsidRPr="000B4ED4" w:rsidRDefault="00E4102B" w:rsidP="00134D0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FF0000"/>
                <w:sz w:val="28"/>
                <w:szCs w:val="28"/>
              </w:rPr>
            </w:pPr>
            <w:r w:rsidRPr="000B4ED4">
              <w:rPr>
                <w:rFonts w:ascii="Times New Roman" w:eastAsia="Calibri" w:hAnsi="Times New Roman" w:cs="Times New Roman"/>
                <w:b/>
                <w:bCs/>
                <w:color w:val="FF0000"/>
                <w:sz w:val="28"/>
                <w:szCs w:val="28"/>
              </w:rPr>
              <w:t>Тема, содержание работы</w:t>
            </w:r>
          </w:p>
        </w:tc>
      </w:tr>
      <w:tr w:rsidR="00E4102B" w:rsidRPr="000B4ED4" w:rsidTr="00E4102B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102B" w:rsidRPr="000B4ED4" w:rsidRDefault="00E4102B" w:rsidP="00134D0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</w:pPr>
            <w:r w:rsidRPr="000B4ED4"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  <w:t>Октябрь</w:t>
            </w:r>
          </w:p>
          <w:p w:rsidR="00E4102B" w:rsidRPr="000B4ED4" w:rsidRDefault="00E4102B" w:rsidP="00134D0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4102B" w:rsidRPr="000B4ED4" w:rsidRDefault="00E4102B" w:rsidP="00134D07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  <w:r w:rsidRPr="000B4ED4"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  <w:t>1.Развитие зрительно-моторной координации</w:t>
            </w:r>
          </w:p>
          <w:p w:rsidR="00E4102B" w:rsidRPr="000B4ED4" w:rsidRDefault="00E4102B" w:rsidP="00134D07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  <w:r w:rsidRPr="000B4ED4"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  <w:t>2.Совершенствование процессов логического мышления: восприятия, памяти и воображения.</w:t>
            </w:r>
          </w:p>
          <w:p w:rsidR="00E4102B" w:rsidRPr="000B4ED4" w:rsidRDefault="00E4102B" w:rsidP="00134D07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  <w:r w:rsidRPr="000B4ED4"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  <w:t>3. Совершенствование диалогической речи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102B" w:rsidRPr="000B4ED4" w:rsidRDefault="00E4102B" w:rsidP="00134D0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</w:pPr>
            <w:r w:rsidRPr="000B4ED4"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  <w:t>Тема: «Узоры на песке»</w:t>
            </w:r>
          </w:p>
          <w:p w:rsidR="00E4102B" w:rsidRPr="000B4ED4" w:rsidRDefault="00E4102B" w:rsidP="00134D07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  <w:r w:rsidRPr="000B4ED4"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  <w:t>1. Показ педагогом «Сказки Песочной феи»</w:t>
            </w:r>
          </w:p>
          <w:p w:rsidR="00E4102B" w:rsidRPr="000B4ED4" w:rsidRDefault="00E4102B" w:rsidP="00134D07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  <w:r w:rsidRPr="000B4ED4"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  <w:t xml:space="preserve">2. Рисование детьми </w:t>
            </w:r>
          </w:p>
          <w:p w:rsidR="00E4102B" w:rsidRPr="000B4ED4" w:rsidRDefault="00E4102B" w:rsidP="00134D0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</w:pPr>
            <w:r w:rsidRPr="000B4ED4"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  <w:t>3</w:t>
            </w:r>
            <w:r w:rsidRPr="000B4ED4"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  <w:t>.</w:t>
            </w:r>
            <w:r w:rsidRPr="000B4ED4"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  <w:t xml:space="preserve">Пальчиковая игра </w:t>
            </w:r>
          </w:p>
        </w:tc>
      </w:tr>
      <w:tr w:rsidR="00E4102B" w:rsidRPr="000B4ED4" w:rsidTr="00E4102B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102B" w:rsidRPr="000B4ED4" w:rsidRDefault="00E4102B" w:rsidP="00134D0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102B" w:rsidRPr="000B4ED4" w:rsidRDefault="00E4102B" w:rsidP="00134D07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102B" w:rsidRPr="000B4ED4" w:rsidRDefault="00E4102B" w:rsidP="00134D0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</w:pPr>
            <w:r w:rsidRPr="000B4ED4"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  <w:t>Тема: «Волшебные отпечатки на песке»</w:t>
            </w:r>
          </w:p>
          <w:p w:rsidR="00E4102B" w:rsidRPr="000B4ED4" w:rsidRDefault="00E4102B" w:rsidP="00134D07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  <w:r w:rsidRPr="000B4ED4"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  <w:t>1. Показ педагогом сказки</w:t>
            </w:r>
          </w:p>
          <w:p w:rsidR="00E4102B" w:rsidRPr="000B4ED4" w:rsidRDefault="00E4102B" w:rsidP="00134D07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  <w:r w:rsidRPr="000B4ED4">
              <w:rPr>
                <w:rFonts w:ascii="Times New Roman" w:eastAsia="Calibri" w:hAnsi="Times New Roman" w:cs="Times New Roman"/>
                <w:bCs/>
                <w:color w:val="FF0000"/>
                <w:sz w:val="28"/>
                <w:szCs w:val="28"/>
              </w:rPr>
              <w:t xml:space="preserve">2. </w:t>
            </w:r>
            <w:r w:rsidRPr="000B4ED4"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  <w:t xml:space="preserve">Взрослый и ребёнок оставляют отпечатки своих рук на песке, а затем дорисовывают их, чтобы получились весёлые мордочки, рыбки, осминожки, птички и т. д. </w:t>
            </w:r>
          </w:p>
          <w:p w:rsidR="00E4102B" w:rsidRPr="000B4ED4" w:rsidRDefault="00E4102B" w:rsidP="00134D0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/>
                <w:iCs/>
                <w:color w:val="FF0000"/>
                <w:sz w:val="28"/>
                <w:szCs w:val="28"/>
              </w:rPr>
            </w:pPr>
            <w:r w:rsidRPr="000B4ED4">
              <w:rPr>
                <w:rFonts w:ascii="Times New Roman" w:eastAsia="Calibri" w:hAnsi="Times New Roman" w:cs="Times New Roman"/>
                <w:bCs/>
                <w:color w:val="FF0000"/>
                <w:sz w:val="28"/>
                <w:szCs w:val="28"/>
              </w:rPr>
              <w:t xml:space="preserve">3.Пальчиковая игра </w:t>
            </w:r>
          </w:p>
        </w:tc>
      </w:tr>
      <w:tr w:rsidR="00E4102B" w:rsidRPr="000B4ED4" w:rsidTr="00E4102B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102B" w:rsidRPr="000B4ED4" w:rsidRDefault="00E4102B" w:rsidP="00134D0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102B" w:rsidRPr="000B4ED4" w:rsidRDefault="00E4102B" w:rsidP="00134D07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  <w:r w:rsidRPr="000B4ED4"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  <w:t>1. Закрепление пространственных представлений.</w:t>
            </w:r>
          </w:p>
          <w:p w:rsidR="00E4102B" w:rsidRPr="000B4ED4" w:rsidRDefault="00E4102B" w:rsidP="00134D07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  <w:r w:rsidRPr="000B4ED4"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  <w:t>2. Совершенствование монологической речи.</w:t>
            </w:r>
          </w:p>
          <w:p w:rsidR="00E4102B" w:rsidRPr="000B4ED4" w:rsidRDefault="00E4102B" w:rsidP="00134D07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102B" w:rsidRPr="000B4ED4" w:rsidRDefault="00E4102B" w:rsidP="00134D0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</w:pPr>
            <w:r w:rsidRPr="000B4ED4"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  <w:t>Тема: «Кто, куда, зачем и что случилось?».</w:t>
            </w:r>
          </w:p>
          <w:p w:rsidR="00E4102B" w:rsidRPr="000B4ED4" w:rsidRDefault="00E4102B" w:rsidP="00134D07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  <w:r w:rsidRPr="000B4ED4"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  <w:t>1. Показ педагогом сказки «Кто, куда, зачем и что случилось?».</w:t>
            </w:r>
          </w:p>
          <w:p w:rsidR="00E4102B" w:rsidRPr="000B4ED4" w:rsidRDefault="00E4102B" w:rsidP="00134D07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  <w:r w:rsidRPr="000B4ED4"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  <w:t>2. Рисование детьми знакомые предметы в играх «Дорисуй», «Точка, точка, запятая»,</w:t>
            </w:r>
            <w:r w:rsidRPr="000B4ED4">
              <w:rPr>
                <w:rFonts w:ascii="Times New Roman" w:eastAsia="Calibri" w:hAnsi="Times New Roman" w:cs="Times New Roman"/>
                <w:b/>
                <w:i/>
                <w:color w:val="FF0000"/>
                <w:sz w:val="28"/>
                <w:szCs w:val="28"/>
              </w:rPr>
              <w:t xml:space="preserve"> «</w:t>
            </w:r>
            <w:r w:rsidRPr="000B4ED4"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  <w:t>Кто я?»</w:t>
            </w:r>
          </w:p>
          <w:p w:rsidR="00E4102B" w:rsidRPr="000B4ED4" w:rsidRDefault="00E4102B" w:rsidP="00134D0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FF0000"/>
                <w:sz w:val="28"/>
                <w:szCs w:val="28"/>
              </w:rPr>
            </w:pPr>
            <w:r w:rsidRPr="000B4ED4">
              <w:rPr>
                <w:rFonts w:ascii="Times New Roman" w:eastAsia="Calibri" w:hAnsi="Times New Roman" w:cs="Times New Roman"/>
                <w:bCs/>
                <w:color w:val="FF0000"/>
                <w:sz w:val="28"/>
                <w:szCs w:val="28"/>
              </w:rPr>
              <w:t xml:space="preserve">3.Пальчиковая игра </w:t>
            </w:r>
          </w:p>
        </w:tc>
      </w:tr>
      <w:tr w:rsidR="00E4102B" w:rsidRPr="000B4ED4" w:rsidTr="00E4102B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102B" w:rsidRPr="000B4ED4" w:rsidRDefault="00E4102B" w:rsidP="00134D0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102B" w:rsidRPr="000B4ED4" w:rsidRDefault="00E4102B" w:rsidP="00134D07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  <w:r w:rsidRPr="000B4ED4"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  <w:t>1. Развитие зрительного и тактильного восприятия.</w:t>
            </w:r>
          </w:p>
          <w:p w:rsidR="00E4102B" w:rsidRPr="000B4ED4" w:rsidRDefault="00E4102B" w:rsidP="00134D07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  <w:r w:rsidRPr="000B4ED4"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  <w:t xml:space="preserve">2. Закрепить навыки изображения предметов всей </w:t>
            </w:r>
            <w:r w:rsidRPr="000B4ED4"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  <w:lastRenderedPageBreak/>
              <w:t>кистью руки и кончиками пальцев</w:t>
            </w:r>
          </w:p>
          <w:p w:rsidR="00E4102B" w:rsidRPr="000B4ED4" w:rsidRDefault="00E4102B" w:rsidP="00134D07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  <w:r w:rsidRPr="000B4ED4"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  <w:t>3. Совершенствование диалогической речи.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102B" w:rsidRPr="000B4ED4" w:rsidRDefault="00E4102B" w:rsidP="00134D0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</w:pPr>
            <w:r w:rsidRPr="000B4ED4"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  <w:lastRenderedPageBreak/>
              <w:t>Тема: «Матрешки»</w:t>
            </w:r>
          </w:p>
          <w:p w:rsidR="00E4102B" w:rsidRPr="000B4ED4" w:rsidRDefault="00E4102B" w:rsidP="00134D07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  <w:r w:rsidRPr="000B4ED4"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  <w:t>1. Показ педагогом сказки «Матрешка»</w:t>
            </w:r>
          </w:p>
          <w:p w:rsidR="00E4102B" w:rsidRPr="000B4ED4" w:rsidRDefault="00E4102B" w:rsidP="00134D07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  <w:r w:rsidRPr="000B4ED4"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  <w:t>2. Рисование детьми фигуры матрешки из овальных форм с росписью цветами</w:t>
            </w:r>
          </w:p>
          <w:p w:rsidR="00E4102B" w:rsidRPr="000B4ED4" w:rsidRDefault="00E4102B" w:rsidP="00134D0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FF0000"/>
                <w:sz w:val="28"/>
                <w:szCs w:val="28"/>
              </w:rPr>
            </w:pPr>
            <w:r w:rsidRPr="000B4ED4"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  <w:t>3. Пальчиковая игра</w:t>
            </w:r>
          </w:p>
          <w:p w:rsidR="00E4102B" w:rsidRPr="000B4ED4" w:rsidRDefault="00E4102B" w:rsidP="00134D0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</w:pPr>
          </w:p>
        </w:tc>
      </w:tr>
      <w:tr w:rsidR="00E4102B" w:rsidRPr="000B4ED4" w:rsidTr="00E4102B">
        <w:trPr>
          <w:trHeight w:val="1078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02B" w:rsidRPr="000B4ED4" w:rsidRDefault="00E4102B" w:rsidP="00134D0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</w:pPr>
            <w:r w:rsidRPr="000B4ED4"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  <w:lastRenderedPageBreak/>
              <w:t>Ноябрь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02B" w:rsidRPr="000B4ED4" w:rsidRDefault="00E4102B" w:rsidP="00134D07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  <w:r w:rsidRPr="000B4ED4"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  <w:t>1.Учить выполнять действия по инструкции.</w:t>
            </w:r>
          </w:p>
          <w:p w:rsidR="00E4102B" w:rsidRPr="000B4ED4" w:rsidRDefault="00E4102B" w:rsidP="00134D07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  <w:r w:rsidRPr="000B4ED4"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  <w:t>2. Развивать мелкую моторику рук, тонкие тактильные ощущения.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02B" w:rsidRPr="000B4ED4" w:rsidRDefault="00E4102B" w:rsidP="00134D07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  <w:r w:rsidRPr="000B4ED4"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  <w:t>Тема: «</w:t>
            </w:r>
            <w:r w:rsidRPr="000B4ED4">
              <w:rPr>
                <w:rFonts w:ascii="Times New Roman" w:eastAsia="Calibri" w:hAnsi="Times New Roman" w:cs="Times New Roman"/>
                <w:b/>
                <w:bCs/>
                <w:color w:val="FF0000"/>
                <w:sz w:val="28"/>
                <w:szCs w:val="28"/>
              </w:rPr>
              <w:t>Следы на песке»</w:t>
            </w:r>
          </w:p>
          <w:p w:rsidR="00E4102B" w:rsidRPr="000B4ED4" w:rsidRDefault="00E4102B" w:rsidP="00134D07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  <w:r w:rsidRPr="000B4ED4"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  <w:t>1. Показ педагогом сказки «Следы на песке»</w:t>
            </w:r>
          </w:p>
          <w:p w:rsidR="00E4102B" w:rsidRPr="000B4ED4" w:rsidRDefault="00E4102B" w:rsidP="00134D07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  <w:r w:rsidRPr="000B4ED4"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  <w:t>2. Рисование с  детьми предметов из оттисков разных предметов (формочки, игрушки, баночки)</w:t>
            </w:r>
          </w:p>
          <w:p w:rsidR="00E4102B" w:rsidRPr="000B4ED4" w:rsidRDefault="00E4102B" w:rsidP="00134D0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</w:pPr>
            <w:r w:rsidRPr="000B4ED4"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  <w:t>3.Пальчиковая игра</w:t>
            </w:r>
          </w:p>
        </w:tc>
      </w:tr>
      <w:tr w:rsidR="00E4102B" w:rsidRPr="000B4ED4" w:rsidTr="00E4102B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02B" w:rsidRPr="000B4ED4" w:rsidRDefault="00E4102B" w:rsidP="00134D0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02B" w:rsidRPr="000B4ED4" w:rsidRDefault="00E4102B" w:rsidP="00134D07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  <w:r w:rsidRPr="000B4ED4"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  <w:t>1. Развивать моторику рук и тонкие тактильные ощущения.</w:t>
            </w:r>
          </w:p>
          <w:p w:rsidR="00E4102B" w:rsidRPr="000B4ED4" w:rsidRDefault="00E4102B" w:rsidP="00134D07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  <w:r w:rsidRPr="000B4ED4"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  <w:t>2. Закрепить классификацию овощей.</w:t>
            </w:r>
          </w:p>
          <w:p w:rsidR="00E4102B" w:rsidRPr="000B4ED4" w:rsidRDefault="00E4102B" w:rsidP="00134D07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  <w:r w:rsidRPr="000B4ED4"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  <w:t>2. Учить рисовать овальные и округлые формы овощей.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02B" w:rsidRPr="000B4ED4" w:rsidRDefault="00E4102B" w:rsidP="00134D0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</w:pPr>
            <w:r w:rsidRPr="000B4ED4"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  <w:t>Тема: Натюрморт «Овощи на подносе»</w:t>
            </w:r>
          </w:p>
          <w:p w:rsidR="00E4102B" w:rsidRPr="000B4ED4" w:rsidRDefault="00E4102B" w:rsidP="00134D07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  <w:r w:rsidRPr="000B4ED4"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  <w:t>1. Показ педагогом сказки «Баба с базара пришла»</w:t>
            </w:r>
          </w:p>
          <w:p w:rsidR="00E4102B" w:rsidRPr="000B4ED4" w:rsidRDefault="00E4102B" w:rsidP="00134D07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  <w:r w:rsidRPr="000B4ED4"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  <w:t xml:space="preserve">2. Рисование детьми </w:t>
            </w:r>
          </w:p>
          <w:p w:rsidR="00E4102B" w:rsidRPr="000B4ED4" w:rsidRDefault="00E4102B" w:rsidP="00134D0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</w:pPr>
            <w:r w:rsidRPr="000B4ED4"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  <w:t>3.Пальчиковая игра</w:t>
            </w:r>
          </w:p>
        </w:tc>
      </w:tr>
      <w:tr w:rsidR="00E4102B" w:rsidRPr="000B4ED4" w:rsidTr="00E4102B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02B" w:rsidRPr="000B4ED4" w:rsidRDefault="00E4102B" w:rsidP="00134D0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02B" w:rsidRPr="000B4ED4" w:rsidRDefault="00E4102B" w:rsidP="00134D07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  <w:r w:rsidRPr="000B4ED4"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  <w:t>1. Развивать умение выполнять действия по инструкции</w:t>
            </w:r>
          </w:p>
          <w:p w:rsidR="00E4102B" w:rsidRPr="000B4ED4" w:rsidRDefault="00E4102B" w:rsidP="00134D07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  <w:r w:rsidRPr="000B4ED4"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  <w:t>2. Закрепить классификацию фруктов.</w:t>
            </w:r>
          </w:p>
          <w:p w:rsidR="00E4102B" w:rsidRPr="000B4ED4" w:rsidRDefault="00E4102B" w:rsidP="00134D07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  <w:r w:rsidRPr="000B4ED4"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  <w:t>3. Стимулировать речевую активность.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02B" w:rsidRPr="000B4ED4" w:rsidRDefault="00E4102B" w:rsidP="00134D07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  <w:r w:rsidRPr="000B4ED4"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  <w:t>Тема: Натюрморта «Фрукты в вазе»</w:t>
            </w:r>
          </w:p>
          <w:p w:rsidR="00E4102B" w:rsidRPr="000B4ED4" w:rsidRDefault="00E4102B" w:rsidP="00134D07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  <w:r w:rsidRPr="000B4ED4"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  <w:t xml:space="preserve"> 1</w:t>
            </w:r>
            <w:r w:rsidRPr="000B4ED4"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  <w:t>. Показ педагогом изображение натюрморта «Фрукты в вазе»</w:t>
            </w:r>
          </w:p>
          <w:p w:rsidR="00E4102B" w:rsidRPr="000B4ED4" w:rsidRDefault="00E4102B" w:rsidP="00134D07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  <w:r w:rsidRPr="000B4ED4"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  <w:t>2. Рисование детьми фруктов, закрепление рисования овощей</w:t>
            </w:r>
          </w:p>
          <w:p w:rsidR="00E4102B" w:rsidRPr="000B4ED4" w:rsidRDefault="00E4102B" w:rsidP="00134D0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</w:pPr>
            <w:r w:rsidRPr="000B4ED4"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  <w:t>3.Пальчиковая игра</w:t>
            </w:r>
          </w:p>
        </w:tc>
      </w:tr>
      <w:tr w:rsidR="00E4102B" w:rsidRPr="000B4ED4" w:rsidTr="00E4102B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02B" w:rsidRPr="000B4ED4" w:rsidRDefault="00E4102B" w:rsidP="00134D0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02B" w:rsidRPr="000B4ED4" w:rsidRDefault="00E4102B" w:rsidP="00134D0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FF0000"/>
                <w:sz w:val="28"/>
                <w:szCs w:val="28"/>
              </w:rPr>
            </w:pPr>
            <w:r w:rsidRPr="000B4ED4">
              <w:rPr>
                <w:rFonts w:ascii="Times New Roman" w:eastAsia="Calibri" w:hAnsi="Times New Roman" w:cs="Times New Roman"/>
                <w:bCs/>
                <w:color w:val="FF0000"/>
                <w:sz w:val="28"/>
                <w:szCs w:val="28"/>
              </w:rPr>
              <w:t>1.Снижение психофизического напряжения.</w:t>
            </w:r>
          </w:p>
          <w:p w:rsidR="00E4102B" w:rsidRPr="000B4ED4" w:rsidRDefault="00E4102B" w:rsidP="00134D07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  <w:r w:rsidRPr="000B4ED4"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  <w:t>2. Развитие внимания, связанного с координацией движений</w:t>
            </w:r>
          </w:p>
          <w:p w:rsidR="00E4102B" w:rsidRPr="000B4ED4" w:rsidRDefault="00E4102B" w:rsidP="00134D07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  <w:r w:rsidRPr="000B4ED4">
              <w:rPr>
                <w:rFonts w:ascii="Times New Roman" w:eastAsia="Calibri" w:hAnsi="Times New Roman" w:cs="Times New Roman"/>
                <w:bCs/>
                <w:iCs/>
                <w:color w:val="FF0000"/>
                <w:sz w:val="28"/>
                <w:szCs w:val="28"/>
              </w:rPr>
              <w:t>3.</w:t>
            </w:r>
            <w:r w:rsidRPr="000B4ED4"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  <w:t xml:space="preserve"> Формирование представлений об осенних явлениях в природе: часто идёт дождь, на небе тёмные тучи, на земле лужи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02B" w:rsidRPr="000B4ED4" w:rsidRDefault="00E4102B" w:rsidP="00134D0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</w:pPr>
            <w:r w:rsidRPr="000B4ED4"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  <w:t>Тема: «Осенняя картинка»</w:t>
            </w:r>
          </w:p>
          <w:p w:rsidR="00E4102B" w:rsidRPr="000B4ED4" w:rsidRDefault="00E4102B" w:rsidP="00134D0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</w:pPr>
            <w:r w:rsidRPr="000B4ED4"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  <w:t>1. Показ педагогом «Осенней сказки»</w:t>
            </w:r>
          </w:p>
          <w:p w:rsidR="00E4102B" w:rsidRPr="000B4ED4" w:rsidRDefault="00E4102B" w:rsidP="00134D07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  <w:r w:rsidRPr="000B4ED4"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  <w:t xml:space="preserve">2. Рисование детьми пейзажа </w:t>
            </w:r>
          </w:p>
          <w:p w:rsidR="00E4102B" w:rsidRPr="000B4ED4" w:rsidRDefault="00E4102B" w:rsidP="00134D0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FF0000"/>
                <w:sz w:val="28"/>
                <w:szCs w:val="28"/>
              </w:rPr>
            </w:pPr>
            <w:r w:rsidRPr="000B4ED4">
              <w:rPr>
                <w:rFonts w:ascii="Times New Roman" w:eastAsia="Calibri" w:hAnsi="Times New Roman" w:cs="Times New Roman"/>
                <w:bCs/>
                <w:color w:val="FF0000"/>
                <w:sz w:val="28"/>
                <w:szCs w:val="28"/>
              </w:rPr>
              <w:t>3. Пальчиковая игра</w:t>
            </w:r>
          </w:p>
          <w:p w:rsidR="00E4102B" w:rsidRPr="000B4ED4" w:rsidRDefault="00E4102B" w:rsidP="00134D0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FF0000"/>
                <w:sz w:val="28"/>
                <w:szCs w:val="28"/>
              </w:rPr>
            </w:pPr>
          </w:p>
          <w:p w:rsidR="00E4102B" w:rsidRPr="000B4ED4" w:rsidRDefault="00E4102B" w:rsidP="00134D07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</w:p>
          <w:p w:rsidR="00E4102B" w:rsidRPr="000B4ED4" w:rsidRDefault="00E4102B" w:rsidP="00134D0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</w:pPr>
          </w:p>
        </w:tc>
      </w:tr>
      <w:tr w:rsidR="00E4102B" w:rsidRPr="000B4ED4" w:rsidTr="00E4102B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102B" w:rsidRPr="000B4ED4" w:rsidRDefault="00E4102B" w:rsidP="00134D0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</w:pPr>
            <w:r w:rsidRPr="000B4ED4"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  <w:t>Декабрь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4102B" w:rsidRPr="000B4ED4" w:rsidRDefault="00E4102B" w:rsidP="00134D07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  <w:r w:rsidRPr="000B4ED4"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  <w:t xml:space="preserve">1. </w:t>
            </w:r>
            <w:r w:rsidRPr="000B4ED4">
              <w:rPr>
                <w:rFonts w:ascii="Times New Roman" w:eastAsia="Calibri" w:hAnsi="Times New Roman" w:cs="Times New Roman"/>
                <w:iCs/>
                <w:color w:val="FF0000"/>
                <w:sz w:val="28"/>
                <w:szCs w:val="28"/>
              </w:rPr>
              <w:t xml:space="preserve">Совершенствовать </w:t>
            </w:r>
            <w:r w:rsidRPr="000B4ED4"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  <w:t>монологическую речь детей</w:t>
            </w:r>
          </w:p>
          <w:p w:rsidR="00E4102B" w:rsidRPr="000B4ED4" w:rsidRDefault="00E4102B" w:rsidP="00134D07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  <w:r w:rsidRPr="000B4ED4"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  <w:lastRenderedPageBreak/>
              <w:t xml:space="preserve">2. Развивать мелкую моторику и тактильную чувствительность рук детей. 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102B" w:rsidRPr="000B4ED4" w:rsidRDefault="00E4102B" w:rsidP="00134D0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</w:pPr>
            <w:r w:rsidRPr="000B4ED4"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  <w:lastRenderedPageBreak/>
              <w:t>Тема: «Праздник для Песочной феи»</w:t>
            </w:r>
          </w:p>
          <w:p w:rsidR="00E4102B" w:rsidRPr="000B4ED4" w:rsidRDefault="00E4102B" w:rsidP="00134D07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  <w:r w:rsidRPr="000B4ED4"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  <w:t xml:space="preserve">1. Соревнование кто лучше накроет стол и нарисует подарок для Песочной феи </w:t>
            </w:r>
          </w:p>
          <w:p w:rsidR="00E4102B" w:rsidRPr="000B4ED4" w:rsidRDefault="00E4102B" w:rsidP="00134D07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  <w:r w:rsidRPr="000B4ED4"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  <w:lastRenderedPageBreak/>
              <w:t xml:space="preserve">2. Дети составляют рассказ о празднике феи. </w:t>
            </w:r>
          </w:p>
          <w:p w:rsidR="00E4102B" w:rsidRPr="000B4ED4" w:rsidRDefault="00E4102B" w:rsidP="00134D0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</w:pPr>
          </w:p>
        </w:tc>
      </w:tr>
      <w:tr w:rsidR="00E4102B" w:rsidRPr="000B4ED4" w:rsidTr="00E4102B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102B" w:rsidRPr="000B4ED4" w:rsidRDefault="00E4102B" w:rsidP="00134D0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4102B" w:rsidRPr="000B4ED4" w:rsidRDefault="00E4102B" w:rsidP="00134D07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  <w:r w:rsidRPr="000B4ED4"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  <w:t>1. Учить рисовать кончиками пальцев и ногтем указательного пальца.</w:t>
            </w:r>
          </w:p>
          <w:p w:rsidR="00E4102B" w:rsidRPr="000B4ED4" w:rsidRDefault="00E4102B" w:rsidP="00134D07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  <w:r w:rsidRPr="000B4ED4"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  <w:t>2. Развивать внимание, воображение, память и мелкую моторику рук.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102B" w:rsidRPr="000B4ED4" w:rsidRDefault="00E4102B" w:rsidP="00134D0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</w:pPr>
            <w:r w:rsidRPr="000B4ED4"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  <w:t>Тема: «Зима в городе»</w:t>
            </w:r>
          </w:p>
          <w:p w:rsidR="00E4102B" w:rsidRPr="000B4ED4" w:rsidRDefault="00E4102B" w:rsidP="00134D07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  <w:r w:rsidRPr="000B4ED4"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  <w:t>1. Показ педагогом сказки «Пришла зима»</w:t>
            </w:r>
          </w:p>
          <w:p w:rsidR="00E4102B" w:rsidRPr="000B4ED4" w:rsidRDefault="00E4102B" w:rsidP="00134D07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  <w:r w:rsidRPr="000B4ED4"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  <w:t>2. Рисование детьми домов прямоугольной формы, деревьев и снежинок на одной линии</w:t>
            </w:r>
          </w:p>
          <w:p w:rsidR="00E4102B" w:rsidRPr="000B4ED4" w:rsidRDefault="00E4102B" w:rsidP="00134D0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</w:pPr>
            <w:r w:rsidRPr="000B4ED4"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  <w:t>3.Пальчиковая игра</w:t>
            </w:r>
          </w:p>
        </w:tc>
      </w:tr>
      <w:tr w:rsidR="00E4102B" w:rsidRPr="000B4ED4" w:rsidTr="00E4102B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102B" w:rsidRPr="000B4ED4" w:rsidRDefault="00E4102B" w:rsidP="00134D0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4102B" w:rsidRPr="000B4ED4" w:rsidRDefault="00E4102B" w:rsidP="00134D07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  <w:r w:rsidRPr="000B4ED4"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  <w:t>1. Учить рисовать основу елочки и хвою всеми четырьмя пальчиками.</w:t>
            </w:r>
          </w:p>
          <w:p w:rsidR="00E4102B" w:rsidRPr="000B4ED4" w:rsidRDefault="00E4102B" w:rsidP="00134D07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  <w:r w:rsidRPr="000B4ED4"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  <w:t>2. Закрепить знание геометрических форм круг, овал, прямоугольник и треугольник</w:t>
            </w:r>
          </w:p>
          <w:p w:rsidR="00E4102B" w:rsidRPr="000B4ED4" w:rsidRDefault="00E4102B" w:rsidP="00134D07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  <w:r w:rsidRPr="000B4ED4"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  <w:t>3. Закрепить знание песенки «Маленькой елочке холодно зимой»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102B" w:rsidRPr="000B4ED4" w:rsidRDefault="00E4102B" w:rsidP="00134D0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</w:pPr>
            <w:r w:rsidRPr="000B4ED4"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  <w:t>Тема: «Елочка- краса»</w:t>
            </w:r>
          </w:p>
          <w:p w:rsidR="00E4102B" w:rsidRPr="000B4ED4" w:rsidRDefault="00E4102B" w:rsidP="00134D07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  <w:r w:rsidRPr="000B4ED4"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  <w:t>1. Показ педагогом сказки «Маленькая елочка»</w:t>
            </w:r>
          </w:p>
          <w:p w:rsidR="00E4102B" w:rsidRPr="000B4ED4" w:rsidRDefault="00E4102B" w:rsidP="00134D07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  <w:r w:rsidRPr="000B4ED4"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  <w:t>2. Рисование детьми елочки, украшенной игрушками округлой , овальной, прямоугольной и треугольной форм</w:t>
            </w:r>
          </w:p>
          <w:p w:rsidR="00E4102B" w:rsidRPr="000B4ED4" w:rsidRDefault="00E4102B" w:rsidP="00134D07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  <w:r w:rsidRPr="000B4ED4"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  <w:t>3.Пение песенки «Маленькой елочке холодно зимой»</w:t>
            </w:r>
          </w:p>
          <w:p w:rsidR="00E4102B" w:rsidRPr="000B4ED4" w:rsidRDefault="00E4102B" w:rsidP="00134D0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</w:pPr>
            <w:r w:rsidRPr="000B4ED4"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  <w:t>4.Пальчиковая игра</w:t>
            </w:r>
          </w:p>
        </w:tc>
      </w:tr>
      <w:tr w:rsidR="00E4102B" w:rsidRPr="000B4ED4" w:rsidTr="00E4102B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102B" w:rsidRPr="000B4ED4" w:rsidRDefault="00E4102B" w:rsidP="00134D0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4102B" w:rsidRPr="000B4ED4" w:rsidRDefault="00E4102B" w:rsidP="00134D07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102B" w:rsidRPr="000B4ED4" w:rsidRDefault="00E4102B" w:rsidP="00134D0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</w:pPr>
            <w:r w:rsidRPr="000B4ED4"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  <w:t>Тема: «Дед Мороз»</w:t>
            </w:r>
          </w:p>
          <w:p w:rsidR="00E4102B" w:rsidRPr="000B4ED4" w:rsidRDefault="00E4102B" w:rsidP="00134D07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  <w:r w:rsidRPr="000B4ED4"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  <w:t>1. Показ педагогом сказки «Дед Мороз в гостях у детей»</w:t>
            </w:r>
          </w:p>
          <w:p w:rsidR="00E4102B" w:rsidRPr="000B4ED4" w:rsidRDefault="00E4102B" w:rsidP="00134D07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  <w:r w:rsidRPr="000B4ED4"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  <w:t>2. Рисование детьми елочки и деда Мороза</w:t>
            </w:r>
          </w:p>
          <w:p w:rsidR="00E4102B" w:rsidRPr="000B4ED4" w:rsidRDefault="00E4102B" w:rsidP="00134D0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</w:pPr>
            <w:r w:rsidRPr="000B4ED4"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  <w:t>3. Пальчиковая игра</w:t>
            </w:r>
          </w:p>
        </w:tc>
      </w:tr>
      <w:tr w:rsidR="00E4102B" w:rsidRPr="000B4ED4" w:rsidTr="00E4102B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02B" w:rsidRPr="000B4ED4" w:rsidRDefault="00E4102B" w:rsidP="00134D0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</w:pPr>
            <w:r w:rsidRPr="000B4ED4"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  <w:t>Январь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02B" w:rsidRPr="000B4ED4" w:rsidRDefault="00E4102B" w:rsidP="00134D0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color w:val="FF0000"/>
                <w:sz w:val="28"/>
                <w:szCs w:val="28"/>
              </w:rPr>
            </w:pPr>
            <w:r w:rsidRPr="000B4ED4"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  <w:t>1. Учить рисовать кончиками пальцев и большим пальцем правой руки</w:t>
            </w:r>
          </w:p>
          <w:p w:rsidR="00E4102B" w:rsidRPr="000B4ED4" w:rsidRDefault="00E4102B" w:rsidP="00134D0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color w:val="FF0000"/>
                <w:sz w:val="28"/>
                <w:szCs w:val="28"/>
              </w:rPr>
            </w:pPr>
            <w:r w:rsidRPr="000B4ED4">
              <w:rPr>
                <w:rFonts w:ascii="Times New Roman" w:eastAsia="Calibri" w:hAnsi="Times New Roman" w:cs="Times New Roman"/>
                <w:bCs/>
                <w:iCs/>
                <w:color w:val="FF0000"/>
                <w:sz w:val="28"/>
                <w:szCs w:val="28"/>
              </w:rPr>
              <w:t>2. Стимулировать речевую активность детей.</w:t>
            </w:r>
          </w:p>
          <w:p w:rsidR="00E4102B" w:rsidRPr="000B4ED4" w:rsidRDefault="00E4102B" w:rsidP="00134D07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02B" w:rsidRPr="000B4ED4" w:rsidRDefault="00E4102B" w:rsidP="00134D0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</w:pPr>
            <w:r w:rsidRPr="000B4ED4"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  <w:t>Тема: «Новогодний праздник»</w:t>
            </w:r>
          </w:p>
          <w:p w:rsidR="00E4102B" w:rsidRPr="000B4ED4" w:rsidRDefault="00E4102B" w:rsidP="00134D07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  <w:r w:rsidRPr="000B4ED4"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  <w:t>1. Показ педагогом сказки «Новогодний праздник»</w:t>
            </w:r>
          </w:p>
          <w:p w:rsidR="00E4102B" w:rsidRPr="000B4ED4" w:rsidRDefault="00E4102B" w:rsidP="00134D07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  <w:r w:rsidRPr="000B4ED4"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  <w:t>2. Рисование детьми елочки и деда Мороза</w:t>
            </w:r>
          </w:p>
          <w:p w:rsidR="00E4102B" w:rsidRPr="000B4ED4" w:rsidRDefault="00E4102B" w:rsidP="00134D07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  <w:r w:rsidRPr="000B4ED4"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  <w:t>3.Пение песенки «Маленькой елочке холодно зимой»</w:t>
            </w:r>
          </w:p>
          <w:p w:rsidR="00E4102B" w:rsidRPr="000B4ED4" w:rsidRDefault="00E4102B" w:rsidP="00134D0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</w:pPr>
            <w:r w:rsidRPr="000B4ED4"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  <w:t>4. Пальчиковая игра</w:t>
            </w:r>
          </w:p>
        </w:tc>
      </w:tr>
      <w:tr w:rsidR="00E4102B" w:rsidRPr="000B4ED4" w:rsidTr="00E4102B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02B" w:rsidRPr="000B4ED4" w:rsidRDefault="00E4102B" w:rsidP="00134D0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02B" w:rsidRPr="000B4ED4" w:rsidRDefault="00E4102B" w:rsidP="00134D07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  <w:r w:rsidRPr="000B4ED4"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  <w:t>1.Закрепить знание геометрических форм круг, овал, прямоугольник и треугольник</w:t>
            </w:r>
          </w:p>
          <w:p w:rsidR="00E4102B" w:rsidRPr="000B4ED4" w:rsidRDefault="00E4102B" w:rsidP="00134D07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  <w:r w:rsidRPr="000B4ED4"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  <w:t>2. Совершенствовать диалогическую речь и мелкую моторику рук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02B" w:rsidRPr="000B4ED4" w:rsidRDefault="00E4102B" w:rsidP="00134D0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</w:pPr>
            <w:r w:rsidRPr="000B4ED4"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  <w:t>Тема: «Снеговик»</w:t>
            </w:r>
          </w:p>
          <w:p w:rsidR="00E4102B" w:rsidRPr="000B4ED4" w:rsidRDefault="00E4102B" w:rsidP="00134D07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  <w:r w:rsidRPr="000B4ED4"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  <w:t>1. Показ педагогом сказки «Снеговик»</w:t>
            </w:r>
          </w:p>
          <w:p w:rsidR="00E4102B" w:rsidRPr="000B4ED4" w:rsidRDefault="00E4102B" w:rsidP="00134D07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  <w:r w:rsidRPr="000B4ED4"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  <w:t xml:space="preserve">2. Рисование детьми Снеговика из округлых, овальных, прямоугольных форм </w:t>
            </w:r>
          </w:p>
          <w:p w:rsidR="00E4102B" w:rsidRPr="000B4ED4" w:rsidRDefault="00E4102B" w:rsidP="00134D0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</w:pPr>
            <w:r w:rsidRPr="000B4ED4"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  <w:t>3. Пальчиковая игра</w:t>
            </w:r>
          </w:p>
        </w:tc>
      </w:tr>
      <w:tr w:rsidR="00E4102B" w:rsidRPr="000B4ED4" w:rsidTr="00E4102B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102B" w:rsidRPr="000B4ED4" w:rsidRDefault="00E4102B" w:rsidP="00134D0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</w:pPr>
            <w:r w:rsidRPr="000B4ED4"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  <w:t>Февраль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102B" w:rsidRPr="000B4ED4" w:rsidRDefault="00E4102B" w:rsidP="00134D07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  <w:r w:rsidRPr="000B4ED4"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  <w:t xml:space="preserve">1. Учить рисовать кончиками пальцев и ногтем указательного </w:t>
            </w:r>
            <w:r w:rsidRPr="000B4ED4"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  <w:lastRenderedPageBreak/>
              <w:t>пальца.</w:t>
            </w:r>
          </w:p>
          <w:p w:rsidR="00E4102B" w:rsidRPr="000B4ED4" w:rsidRDefault="00E4102B" w:rsidP="00134D07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  <w:r w:rsidRPr="000B4ED4"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  <w:t>2. Развивать внимание, воображение, память и мелкую моторику рук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102B" w:rsidRPr="000B4ED4" w:rsidRDefault="00E4102B" w:rsidP="00134D0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</w:pPr>
            <w:r w:rsidRPr="000B4ED4"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  <w:lastRenderedPageBreak/>
              <w:t>Тема: «Зима в городе»</w:t>
            </w:r>
          </w:p>
          <w:p w:rsidR="00E4102B" w:rsidRPr="000B4ED4" w:rsidRDefault="00E4102B" w:rsidP="00134D07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  <w:r w:rsidRPr="000B4ED4"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  <w:t>1. Показ педагогом сказки «Зима в городе»</w:t>
            </w:r>
          </w:p>
          <w:p w:rsidR="00E4102B" w:rsidRPr="000B4ED4" w:rsidRDefault="00E4102B" w:rsidP="00134D07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  <w:r w:rsidRPr="000B4ED4"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  <w:t xml:space="preserve">2. Рисование детьми домов прямоугольной </w:t>
            </w:r>
            <w:r w:rsidRPr="000B4ED4"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  <w:lastRenderedPageBreak/>
              <w:t>формы, деревьев и снежинок на одной линии</w:t>
            </w:r>
          </w:p>
          <w:p w:rsidR="00E4102B" w:rsidRPr="000B4ED4" w:rsidRDefault="00E4102B" w:rsidP="00134D0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</w:pPr>
            <w:r w:rsidRPr="000B4ED4"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  <w:t>3. Пальчиковая игра</w:t>
            </w:r>
          </w:p>
        </w:tc>
      </w:tr>
      <w:tr w:rsidR="00E4102B" w:rsidRPr="000B4ED4" w:rsidTr="00E4102B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102B" w:rsidRPr="000B4ED4" w:rsidRDefault="00E4102B" w:rsidP="00134D0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102B" w:rsidRPr="000B4ED4" w:rsidRDefault="00E4102B" w:rsidP="00134D07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  <w:r w:rsidRPr="000B4ED4"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  <w:t>1. Закрепить умение рисовать большим пальцем туловище и тремя пальчиками волнистую линию.</w:t>
            </w:r>
          </w:p>
          <w:p w:rsidR="00E4102B" w:rsidRPr="000B4ED4" w:rsidRDefault="00E4102B" w:rsidP="00134D07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  <w:r w:rsidRPr="000B4ED4"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  <w:t xml:space="preserve">2. Совершенствовать процессы памяти. 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102B" w:rsidRPr="000B4ED4" w:rsidRDefault="00E4102B" w:rsidP="00134D0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</w:pPr>
            <w:r w:rsidRPr="000B4ED4"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  <w:t>Тема: «Лошадка» (козлик, верблюд)</w:t>
            </w:r>
          </w:p>
          <w:p w:rsidR="00E4102B" w:rsidRPr="000B4ED4" w:rsidRDefault="00E4102B" w:rsidP="00134D07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  <w:r w:rsidRPr="000B4ED4"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  <w:t>1. Показ педагогом сказки «Пони и генерал»</w:t>
            </w:r>
          </w:p>
          <w:p w:rsidR="00E4102B" w:rsidRPr="000B4ED4" w:rsidRDefault="00E4102B" w:rsidP="00134D07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  <w:r w:rsidRPr="000B4ED4"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  <w:t xml:space="preserve">2. Рисование детьми лошадки. Общий рисунок табун лошадей </w:t>
            </w:r>
          </w:p>
          <w:p w:rsidR="00E4102B" w:rsidRPr="000B4ED4" w:rsidRDefault="00E4102B" w:rsidP="00134D0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</w:pPr>
            <w:r w:rsidRPr="000B4ED4"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  <w:t>3.Пальчиковая игра</w:t>
            </w:r>
          </w:p>
        </w:tc>
      </w:tr>
      <w:tr w:rsidR="00E4102B" w:rsidRPr="000B4ED4" w:rsidTr="00E4102B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102B" w:rsidRPr="000B4ED4" w:rsidRDefault="00E4102B" w:rsidP="00134D0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102B" w:rsidRPr="000B4ED4" w:rsidRDefault="00E4102B" w:rsidP="00134D07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  <w:r w:rsidRPr="000B4ED4"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  <w:t>1.Закрепить знания детей о празднике.</w:t>
            </w:r>
          </w:p>
          <w:p w:rsidR="00E4102B" w:rsidRPr="000B4ED4" w:rsidRDefault="00E4102B" w:rsidP="00134D07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  <w:r w:rsidRPr="000B4ED4"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  <w:t>2. Совершенствовать умение рисовать большим пальцем технику из геометрических фигур</w:t>
            </w:r>
          </w:p>
          <w:p w:rsidR="00E4102B" w:rsidRPr="000B4ED4" w:rsidRDefault="00E4102B" w:rsidP="00134D07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  <w:r w:rsidRPr="000B4ED4"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  <w:t>3. Совершенствовать диалогическую речь детей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102B" w:rsidRPr="000B4ED4" w:rsidRDefault="00E4102B" w:rsidP="00134D0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</w:pPr>
            <w:r w:rsidRPr="000B4ED4"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  <w:t>Тема: «День защитника Отечества»</w:t>
            </w:r>
          </w:p>
          <w:p w:rsidR="00E4102B" w:rsidRPr="000B4ED4" w:rsidRDefault="00E4102B" w:rsidP="00134D07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  <w:r w:rsidRPr="000B4ED4"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  <w:t>1. Показ педагогом изображение самолета и другой военной техники</w:t>
            </w:r>
          </w:p>
          <w:p w:rsidR="00E4102B" w:rsidRPr="000B4ED4" w:rsidRDefault="00E4102B" w:rsidP="00134D07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  <w:r w:rsidRPr="000B4ED4"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  <w:t xml:space="preserve">2. Рисование детьми самолета и машин </w:t>
            </w:r>
          </w:p>
          <w:p w:rsidR="00E4102B" w:rsidRPr="000B4ED4" w:rsidRDefault="00E4102B" w:rsidP="00134D07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  <w:r w:rsidRPr="000B4ED4"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  <w:t>3. Пение песни «Мы военные»</w:t>
            </w:r>
          </w:p>
          <w:p w:rsidR="00E4102B" w:rsidRPr="000B4ED4" w:rsidRDefault="00E4102B" w:rsidP="00134D0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</w:pPr>
            <w:r w:rsidRPr="000B4ED4"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  <w:t>4. Пальчиковая игра</w:t>
            </w:r>
          </w:p>
        </w:tc>
      </w:tr>
      <w:tr w:rsidR="00E4102B" w:rsidRPr="000B4ED4" w:rsidTr="00E4102B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102B" w:rsidRPr="000B4ED4" w:rsidRDefault="00E4102B" w:rsidP="00134D0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102B" w:rsidRPr="000B4ED4" w:rsidRDefault="00E4102B" w:rsidP="00134D07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  <w:r w:rsidRPr="000B4ED4"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  <w:t>1.Продолжать учить рисовать пространственные тела и плоскостные фигуры, основываясь на тактильных представлениях.</w:t>
            </w:r>
          </w:p>
          <w:p w:rsidR="00E4102B" w:rsidRPr="000B4ED4" w:rsidRDefault="00E4102B" w:rsidP="00134D07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  <w:r w:rsidRPr="000B4ED4"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  <w:t>2. Развивать монологическую речь детей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102B" w:rsidRPr="000B4ED4" w:rsidRDefault="00E4102B" w:rsidP="00134D0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</w:pPr>
            <w:r w:rsidRPr="000B4ED4"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  <w:t>Тема: «Рисуем фигуры на песке»</w:t>
            </w:r>
          </w:p>
          <w:p w:rsidR="00E4102B" w:rsidRPr="000B4ED4" w:rsidRDefault="00E4102B" w:rsidP="00134D07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  <w:r w:rsidRPr="000B4ED4"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  <w:t>1. Показ педагогом сказки «Песочная сказка»</w:t>
            </w:r>
          </w:p>
          <w:p w:rsidR="00E4102B" w:rsidRPr="000B4ED4" w:rsidRDefault="00E4102B" w:rsidP="00134D07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  <w:r w:rsidRPr="000B4ED4"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  <w:t xml:space="preserve">2. Рисование детьми знакомых предметов из геометрических форм </w:t>
            </w:r>
          </w:p>
          <w:p w:rsidR="00E4102B" w:rsidRPr="000B4ED4" w:rsidRDefault="00E4102B" w:rsidP="00134D07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  <w:r w:rsidRPr="000B4ED4"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  <w:t>3.Рассказ детей о том, что он нарисовал.</w:t>
            </w:r>
          </w:p>
          <w:p w:rsidR="00E4102B" w:rsidRPr="000B4ED4" w:rsidRDefault="00E4102B" w:rsidP="00134D0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</w:pPr>
            <w:r w:rsidRPr="000B4ED4"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  <w:t>4.Пальчиковая игра</w:t>
            </w:r>
          </w:p>
        </w:tc>
      </w:tr>
      <w:tr w:rsidR="00E4102B" w:rsidRPr="000B4ED4" w:rsidTr="00E4102B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102B" w:rsidRPr="000B4ED4" w:rsidRDefault="00E4102B" w:rsidP="00134D0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</w:pPr>
            <w:r w:rsidRPr="000B4ED4"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  <w:t>Март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4102B" w:rsidRPr="000B4ED4" w:rsidRDefault="00E4102B" w:rsidP="00134D07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  <w:r w:rsidRPr="000B4ED4"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  <w:t>1. Учить рисовать цветы в вазе всей кистью рук и кончиками пальцев.</w:t>
            </w:r>
          </w:p>
          <w:p w:rsidR="00E4102B" w:rsidRPr="000B4ED4" w:rsidRDefault="00E4102B" w:rsidP="00134D07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  <w:r w:rsidRPr="000B4ED4"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  <w:t>2. Совершенствовать диалогическую речь детей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102B" w:rsidRPr="000B4ED4" w:rsidRDefault="00E4102B" w:rsidP="00134D0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</w:pPr>
            <w:r w:rsidRPr="000B4ED4"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  <w:t>Тема: «Букет цветов в подарок маме к 8 марта»</w:t>
            </w:r>
          </w:p>
          <w:p w:rsidR="00E4102B" w:rsidRPr="000B4ED4" w:rsidRDefault="00E4102B" w:rsidP="00134D07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  <w:r w:rsidRPr="000B4ED4"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  <w:t>1. Показ педагогом сказки «Подарок маме»</w:t>
            </w:r>
          </w:p>
          <w:p w:rsidR="00E4102B" w:rsidRPr="000B4ED4" w:rsidRDefault="00E4102B" w:rsidP="00134D07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  <w:r w:rsidRPr="000B4ED4"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  <w:t>2. Рисование детьми «Подарок маме»</w:t>
            </w:r>
          </w:p>
          <w:p w:rsidR="00E4102B" w:rsidRPr="000B4ED4" w:rsidRDefault="00E4102B" w:rsidP="00134D07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  <w:r w:rsidRPr="000B4ED4"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  <w:t>3.Рассказ детей о том, что он нарисовал.</w:t>
            </w:r>
          </w:p>
          <w:p w:rsidR="00E4102B" w:rsidRPr="000B4ED4" w:rsidRDefault="00E4102B" w:rsidP="00134D0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</w:pPr>
            <w:r w:rsidRPr="000B4ED4"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  <w:t>4. Пальчиковая игра</w:t>
            </w:r>
          </w:p>
        </w:tc>
      </w:tr>
      <w:tr w:rsidR="00E4102B" w:rsidRPr="000B4ED4" w:rsidTr="00E4102B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102B" w:rsidRPr="000B4ED4" w:rsidRDefault="00E4102B" w:rsidP="00134D0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102B" w:rsidRPr="000B4ED4" w:rsidRDefault="00E4102B" w:rsidP="00134D07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  <w:r w:rsidRPr="000B4ED4"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  <w:t>1.Учить рисовать по иллюстрации</w:t>
            </w:r>
          </w:p>
          <w:p w:rsidR="00E4102B" w:rsidRPr="000B4ED4" w:rsidRDefault="00E4102B" w:rsidP="00134D07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  <w:r w:rsidRPr="000B4ED4"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  <w:t>2.Развивать мелкую моторику рук, память и воображение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102B" w:rsidRPr="000B4ED4" w:rsidRDefault="00E4102B" w:rsidP="00134D0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</w:pPr>
            <w:r w:rsidRPr="000B4ED4"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  <w:t>Тема: «М</w:t>
            </w:r>
            <w:r w:rsidRPr="000B4ED4">
              <w:rPr>
                <w:rFonts w:ascii="Times New Roman" w:eastAsia="Calibri" w:hAnsi="Times New Roman" w:cs="Times New Roman"/>
                <w:b/>
                <w:bCs/>
                <w:color w:val="FF0000"/>
                <w:sz w:val="28"/>
                <w:szCs w:val="28"/>
              </w:rPr>
              <w:t>оре, река, озеро и их обитатели</w:t>
            </w:r>
            <w:r w:rsidRPr="000B4ED4"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  <w:t xml:space="preserve">» </w:t>
            </w:r>
          </w:p>
          <w:p w:rsidR="00E4102B" w:rsidRPr="000B4ED4" w:rsidRDefault="00E4102B" w:rsidP="00134D07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  <w:r w:rsidRPr="000B4ED4"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  <w:t>1. Показ педагогом сказки «Золотая рыбка»</w:t>
            </w:r>
          </w:p>
          <w:p w:rsidR="00E4102B" w:rsidRPr="000B4ED4" w:rsidRDefault="00E4102B" w:rsidP="00134D07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  <w:r w:rsidRPr="000B4ED4"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  <w:t>2. Рисование детьми рыб</w:t>
            </w:r>
          </w:p>
          <w:p w:rsidR="00E4102B" w:rsidRPr="000B4ED4" w:rsidRDefault="00E4102B" w:rsidP="00134D0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</w:pPr>
            <w:r w:rsidRPr="000B4ED4"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  <w:t>3.Пальчиковая игра</w:t>
            </w:r>
          </w:p>
        </w:tc>
      </w:tr>
      <w:tr w:rsidR="00E4102B" w:rsidRPr="000B4ED4" w:rsidTr="00E4102B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102B" w:rsidRPr="000B4ED4" w:rsidRDefault="00E4102B" w:rsidP="00134D0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4102B" w:rsidRPr="000B4ED4" w:rsidRDefault="00E4102B" w:rsidP="00134D07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  <w:r w:rsidRPr="000B4ED4"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  <w:t xml:space="preserve">1. Учить рисовать большим пальцем </w:t>
            </w:r>
            <w:r w:rsidRPr="000B4ED4"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  <w:lastRenderedPageBreak/>
              <w:t>туловище животных.</w:t>
            </w:r>
          </w:p>
          <w:p w:rsidR="00E4102B" w:rsidRPr="000B4ED4" w:rsidRDefault="00E4102B" w:rsidP="00134D07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  <w:r w:rsidRPr="000B4ED4"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  <w:t>2. Развивать внимание, воображение, память и мелкую моторику рук</w:t>
            </w:r>
          </w:p>
          <w:p w:rsidR="00E4102B" w:rsidRPr="000B4ED4" w:rsidRDefault="00E4102B" w:rsidP="00134D07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  <w:r w:rsidRPr="000B4ED4"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  <w:t>2. Совершенствовать монологическую речь детей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102B" w:rsidRPr="000B4ED4" w:rsidRDefault="00E4102B" w:rsidP="00134D0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</w:pPr>
            <w:r w:rsidRPr="000B4ED4"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  <w:lastRenderedPageBreak/>
              <w:t>Тема: «Дикие  животные»</w:t>
            </w:r>
          </w:p>
          <w:p w:rsidR="00E4102B" w:rsidRPr="000B4ED4" w:rsidRDefault="00E4102B" w:rsidP="00134D07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  <w:r w:rsidRPr="000B4ED4"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  <w:t xml:space="preserve">1. Показ педагогом русской народной сказки </w:t>
            </w:r>
            <w:r w:rsidRPr="000B4ED4"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  <w:lastRenderedPageBreak/>
              <w:t>«Теремок»</w:t>
            </w:r>
          </w:p>
          <w:p w:rsidR="00E4102B" w:rsidRPr="000B4ED4" w:rsidRDefault="00E4102B" w:rsidP="00134D07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  <w:r w:rsidRPr="000B4ED4"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  <w:t>2. Рисование детьми лисы, зайца, медведя, волка и мыши</w:t>
            </w:r>
          </w:p>
          <w:p w:rsidR="00E4102B" w:rsidRPr="000B4ED4" w:rsidRDefault="00E4102B" w:rsidP="00134D0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</w:pPr>
            <w:r w:rsidRPr="000B4ED4"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  <w:t>3.Пальчиковая игра</w:t>
            </w:r>
          </w:p>
        </w:tc>
      </w:tr>
      <w:tr w:rsidR="00E4102B" w:rsidRPr="000B4ED4" w:rsidTr="00E4102B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102B" w:rsidRPr="000B4ED4" w:rsidRDefault="00E4102B" w:rsidP="00134D0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102B" w:rsidRPr="000B4ED4" w:rsidRDefault="00E4102B" w:rsidP="00134D07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102B" w:rsidRPr="000B4ED4" w:rsidRDefault="00E4102B" w:rsidP="00134D0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</w:pPr>
            <w:r w:rsidRPr="000B4ED4"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  <w:t>Тема: «Домашние животные и птица»</w:t>
            </w:r>
          </w:p>
          <w:p w:rsidR="00E4102B" w:rsidRPr="000B4ED4" w:rsidRDefault="00E4102B" w:rsidP="00134D07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  <w:r w:rsidRPr="000B4ED4"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  <w:t>1. Показ педагогом русской народной сказки «Зимовье зверей»</w:t>
            </w:r>
          </w:p>
          <w:p w:rsidR="00E4102B" w:rsidRPr="000B4ED4" w:rsidRDefault="00E4102B" w:rsidP="00134D07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  <w:r w:rsidRPr="000B4ED4"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  <w:t>2. Рисование детьми кот, собака, лошадь, корова, курица и петух, гусь и лебедь</w:t>
            </w:r>
          </w:p>
          <w:p w:rsidR="00E4102B" w:rsidRPr="000B4ED4" w:rsidRDefault="00E4102B" w:rsidP="00134D0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</w:pPr>
            <w:r w:rsidRPr="000B4ED4"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  <w:t>3.Пальчиковая игра</w:t>
            </w:r>
          </w:p>
        </w:tc>
      </w:tr>
      <w:tr w:rsidR="00E4102B" w:rsidRPr="000B4ED4" w:rsidTr="00E4102B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102B" w:rsidRPr="000B4ED4" w:rsidRDefault="00E4102B" w:rsidP="00134D0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</w:pPr>
            <w:r w:rsidRPr="000B4ED4"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  <w:t>Апрель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102B" w:rsidRPr="000B4ED4" w:rsidRDefault="00E4102B" w:rsidP="00134D07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  <w:r w:rsidRPr="000B4ED4">
              <w:rPr>
                <w:rFonts w:ascii="Times New Roman" w:eastAsia="Calibri" w:hAnsi="Times New Roman" w:cs="Times New Roman"/>
                <w:iCs/>
                <w:color w:val="FF0000"/>
                <w:sz w:val="28"/>
                <w:szCs w:val="28"/>
              </w:rPr>
              <w:t>1. Совершенствовать тактильную чувствительность</w:t>
            </w:r>
            <w:r w:rsidRPr="000B4ED4"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  <w:t>.</w:t>
            </w:r>
          </w:p>
          <w:p w:rsidR="00E4102B" w:rsidRPr="000B4ED4" w:rsidRDefault="00E4102B" w:rsidP="00134D07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  <w:r w:rsidRPr="000B4ED4"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  <w:t>2. Развивать монологическую речь детей.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102B" w:rsidRPr="000B4ED4" w:rsidRDefault="00E4102B" w:rsidP="00134D0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FF0000"/>
                <w:sz w:val="28"/>
                <w:szCs w:val="28"/>
              </w:rPr>
            </w:pPr>
            <w:r w:rsidRPr="000B4ED4">
              <w:rPr>
                <w:rFonts w:ascii="Times New Roman" w:eastAsia="Calibri" w:hAnsi="Times New Roman" w:cs="Times New Roman"/>
                <w:b/>
                <w:bCs/>
                <w:color w:val="FF0000"/>
                <w:sz w:val="28"/>
                <w:szCs w:val="28"/>
              </w:rPr>
              <w:t>Тема: «Космическое путешествие»</w:t>
            </w:r>
          </w:p>
          <w:p w:rsidR="00E4102B" w:rsidRPr="000B4ED4" w:rsidRDefault="00E4102B" w:rsidP="00134D0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FF0000"/>
                <w:sz w:val="28"/>
                <w:szCs w:val="28"/>
              </w:rPr>
            </w:pPr>
            <w:r w:rsidRPr="000B4ED4">
              <w:rPr>
                <w:rFonts w:ascii="Times New Roman" w:eastAsia="Calibri" w:hAnsi="Times New Roman" w:cs="Times New Roman"/>
                <w:bCs/>
                <w:color w:val="FF0000"/>
                <w:sz w:val="28"/>
                <w:szCs w:val="28"/>
              </w:rPr>
              <w:t>1.Показ педагогом сказки «Встреча с инопланетянами»</w:t>
            </w:r>
          </w:p>
          <w:p w:rsidR="00E4102B" w:rsidRPr="000B4ED4" w:rsidRDefault="00E4102B" w:rsidP="00134D0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FF0000"/>
                <w:sz w:val="28"/>
                <w:szCs w:val="28"/>
              </w:rPr>
            </w:pPr>
            <w:r w:rsidRPr="000B4ED4">
              <w:rPr>
                <w:rFonts w:ascii="Times New Roman" w:eastAsia="Calibri" w:hAnsi="Times New Roman" w:cs="Times New Roman"/>
                <w:bCs/>
                <w:color w:val="FF0000"/>
                <w:sz w:val="28"/>
                <w:szCs w:val="28"/>
              </w:rPr>
              <w:t>2. Рисование детьми летающих объектов и инопланетян</w:t>
            </w:r>
          </w:p>
          <w:p w:rsidR="00E4102B" w:rsidRPr="000B4ED4" w:rsidRDefault="00E4102B" w:rsidP="00134D07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  <w:r w:rsidRPr="000B4ED4"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  <w:t>3.Пальчиковая игра</w:t>
            </w:r>
          </w:p>
        </w:tc>
      </w:tr>
      <w:tr w:rsidR="00E4102B" w:rsidRPr="000B4ED4" w:rsidTr="00E4102B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102B" w:rsidRPr="000B4ED4" w:rsidRDefault="00E4102B" w:rsidP="00134D0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102B" w:rsidRPr="000B4ED4" w:rsidRDefault="00E4102B" w:rsidP="00134D07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  <w:r w:rsidRPr="000B4ED4"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  <w:t>1. Развивать внимание, воображение и память и мелкую моторику рук.</w:t>
            </w:r>
          </w:p>
          <w:p w:rsidR="00E4102B" w:rsidRPr="000B4ED4" w:rsidRDefault="00E4102B" w:rsidP="00134D07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  <w:r w:rsidRPr="000B4ED4"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  <w:t>2. Продолжать учить преобразовывать отпечаток в птиц и зверей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102B" w:rsidRPr="000B4ED4" w:rsidRDefault="00E4102B" w:rsidP="00134D0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FF0000"/>
                <w:sz w:val="28"/>
                <w:szCs w:val="28"/>
              </w:rPr>
            </w:pPr>
            <w:r w:rsidRPr="000B4ED4">
              <w:rPr>
                <w:rFonts w:ascii="Times New Roman" w:eastAsia="Calibri" w:hAnsi="Times New Roman" w:cs="Times New Roman"/>
                <w:b/>
                <w:bCs/>
                <w:color w:val="FF0000"/>
                <w:sz w:val="28"/>
                <w:szCs w:val="28"/>
              </w:rPr>
              <w:t>Тема «Прогулка в волшебном лесу»</w:t>
            </w:r>
          </w:p>
          <w:p w:rsidR="00E4102B" w:rsidRPr="000B4ED4" w:rsidRDefault="00E4102B" w:rsidP="00134D0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FF0000"/>
                <w:sz w:val="28"/>
                <w:szCs w:val="28"/>
              </w:rPr>
            </w:pPr>
            <w:r w:rsidRPr="000B4ED4">
              <w:rPr>
                <w:rFonts w:ascii="Times New Roman" w:eastAsia="Calibri" w:hAnsi="Times New Roman" w:cs="Times New Roman"/>
                <w:bCs/>
                <w:color w:val="FF0000"/>
                <w:sz w:val="28"/>
                <w:szCs w:val="28"/>
              </w:rPr>
              <w:t>1.Показ педагогом сказки «Прогулка в лесу»</w:t>
            </w:r>
          </w:p>
          <w:p w:rsidR="00E4102B" w:rsidRPr="000B4ED4" w:rsidRDefault="00E4102B" w:rsidP="00134D0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FF0000"/>
                <w:sz w:val="28"/>
                <w:szCs w:val="28"/>
              </w:rPr>
            </w:pPr>
            <w:r w:rsidRPr="000B4ED4">
              <w:rPr>
                <w:rFonts w:ascii="Times New Roman" w:eastAsia="Calibri" w:hAnsi="Times New Roman" w:cs="Times New Roman"/>
                <w:bCs/>
                <w:color w:val="FF0000"/>
                <w:sz w:val="28"/>
                <w:szCs w:val="28"/>
              </w:rPr>
              <w:t>2. Рисование детьми леса и егообитателей</w:t>
            </w:r>
          </w:p>
          <w:p w:rsidR="00E4102B" w:rsidRPr="000B4ED4" w:rsidRDefault="00E4102B" w:rsidP="00134D0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FF0000"/>
                <w:sz w:val="28"/>
                <w:szCs w:val="28"/>
              </w:rPr>
            </w:pPr>
            <w:r w:rsidRPr="000B4ED4"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  <w:t>3.Пальчиковая игра</w:t>
            </w:r>
          </w:p>
          <w:p w:rsidR="00E4102B" w:rsidRPr="000B4ED4" w:rsidRDefault="00E4102B" w:rsidP="00134D0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</w:pPr>
          </w:p>
        </w:tc>
      </w:tr>
      <w:tr w:rsidR="00E4102B" w:rsidRPr="000B4ED4" w:rsidTr="00E4102B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102B" w:rsidRPr="000B4ED4" w:rsidRDefault="00E4102B" w:rsidP="00134D0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102B" w:rsidRPr="000B4ED4" w:rsidRDefault="00E4102B" w:rsidP="00134D07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  <w:r w:rsidRPr="000B4ED4"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  <w:t>1. Учить рисовать кончиками пальцев и ногтем указательного пальца.</w:t>
            </w:r>
          </w:p>
          <w:p w:rsidR="00E4102B" w:rsidRPr="000B4ED4" w:rsidRDefault="00E4102B" w:rsidP="00134D07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  <w:r w:rsidRPr="000B4ED4"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  <w:t>2. Развивать внимание, воображение, память и мелкую моторику рук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102B" w:rsidRPr="000B4ED4" w:rsidRDefault="00E4102B" w:rsidP="00134D0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</w:pPr>
            <w:r w:rsidRPr="000B4ED4"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  <w:t>Тема: «Весна в городе»</w:t>
            </w:r>
          </w:p>
          <w:p w:rsidR="00E4102B" w:rsidRPr="000B4ED4" w:rsidRDefault="00E4102B" w:rsidP="00134D07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  <w:r w:rsidRPr="000B4ED4"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  <w:t>1. Показ педагогом сказки «Весна в городе»</w:t>
            </w:r>
          </w:p>
          <w:p w:rsidR="00E4102B" w:rsidRPr="000B4ED4" w:rsidRDefault="00E4102B" w:rsidP="00134D07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  <w:r w:rsidRPr="000B4ED4"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  <w:t>2. Рисование детьми домов прямоугольной формы, деревьев и цветов на одной линии</w:t>
            </w:r>
          </w:p>
          <w:p w:rsidR="00E4102B" w:rsidRPr="000B4ED4" w:rsidRDefault="00E4102B" w:rsidP="00134D0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</w:pPr>
            <w:r w:rsidRPr="000B4ED4"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  <w:t>3.Пальчиковая игра</w:t>
            </w:r>
          </w:p>
        </w:tc>
      </w:tr>
      <w:tr w:rsidR="00E4102B" w:rsidRPr="000B4ED4" w:rsidTr="00E4102B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102B" w:rsidRPr="000B4ED4" w:rsidRDefault="00E4102B" w:rsidP="00134D0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102B" w:rsidRPr="000B4ED4" w:rsidRDefault="00E4102B" w:rsidP="00134D07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  <w:r w:rsidRPr="000B4ED4"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  <w:t>1. Совершенствовать умение рисовать большим пальцем технику из геометрических фигур</w:t>
            </w:r>
          </w:p>
          <w:p w:rsidR="00E4102B" w:rsidRPr="000B4ED4" w:rsidRDefault="00E4102B" w:rsidP="00134D07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  <w:r w:rsidRPr="000B4ED4"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  <w:t>2. Учить рассказывать о том, что изобразил.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102B" w:rsidRPr="000B4ED4" w:rsidRDefault="00E4102B" w:rsidP="00134D0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</w:pPr>
            <w:r w:rsidRPr="000B4ED4"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  <w:t>Тема: «Виды транспорта»</w:t>
            </w:r>
          </w:p>
          <w:p w:rsidR="00E4102B" w:rsidRPr="000B4ED4" w:rsidRDefault="00E4102B" w:rsidP="00134D07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  <w:r w:rsidRPr="000B4ED4"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  <w:t>1. Показ педагогом сказки «Дорожная азбука»</w:t>
            </w:r>
          </w:p>
          <w:p w:rsidR="00E4102B" w:rsidRPr="000B4ED4" w:rsidRDefault="00E4102B" w:rsidP="00134D07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  <w:r w:rsidRPr="000B4ED4"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  <w:t>2. Рисование детьми грузовых и легковых автомобилей</w:t>
            </w:r>
          </w:p>
          <w:p w:rsidR="00E4102B" w:rsidRPr="000B4ED4" w:rsidRDefault="00E4102B" w:rsidP="00134D07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  <w:r w:rsidRPr="000B4ED4"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  <w:t>3. Рассказ детей о том, что они нарисовали.</w:t>
            </w:r>
          </w:p>
          <w:p w:rsidR="00E4102B" w:rsidRPr="000B4ED4" w:rsidRDefault="00E4102B" w:rsidP="00134D0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</w:pPr>
            <w:r w:rsidRPr="000B4ED4"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  <w:t xml:space="preserve">4.Пальчиковая игра </w:t>
            </w:r>
          </w:p>
        </w:tc>
      </w:tr>
      <w:tr w:rsidR="00E4102B" w:rsidRPr="000B4ED4" w:rsidTr="00E4102B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02B" w:rsidRPr="000B4ED4" w:rsidRDefault="00E4102B" w:rsidP="00134D0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</w:pPr>
            <w:r w:rsidRPr="000B4ED4"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  <w:t>Май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02B" w:rsidRPr="000B4ED4" w:rsidRDefault="00E4102B" w:rsidP="00134D07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  <w:r w:rsidRPr="000B4ED4"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  <w:t>1. Развивать зрительно- моторную координацию и процессы логического мышления.</w:t>
            </w:r>
          </w:p>
          <w:p w:rsidR="00E4102B" w:rsidRPr="000B4ED4" w:rsidRDefault="00E4102B" w:rsidP="00134D07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  <w:r w:rsidRPr="000B4ED4"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  <w:t xml:space="preserve">2.Совершенствовать диалогическую речь </w:t>
            </w:r>
            <w:r w:rsidRPr="000B4ED4"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  <w:lastRenderedPageBreak/>
              <w:t>детей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02B" w:rsidRPr="000B4ED4" w:rsidRDefault="00E4102B" w:rsidP="00134D0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</w:pPr>
            <w:r w:rsidRPr="000B4ED4"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  <w:lastRenderedPageBreak/>
              <w:t>Тема: «День Победы»</w:t>
            </w:r>
          </w:p>
          <w:p w:rsidR="00E4102B" w:rsidRPr="000B4ED4" w:rsidRDefault="00E4102B" w:rsidP="00134D07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  <w:r w:rsidRPr="000B4ED4"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  <w:t>1.Рассказ воспитателя о героизме народа в годы Великой отечественной войны.</w:t>
            </w:r>
          </w:p>
          <w:p w:rsidR="00E4102B" w:rsidRPr="000B4ED4" w:rsidRDefault="00E4102B" w:rsidP="00134D07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  <w:r w:rsidRPr="000B4ED4"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  <w:t>2. Рисование детьми военной техники и цветов победителям</w:t>
            </w:r>
          </w:p>
          <w:p w:rsidR="00E4102B" w:rsidRPr="000B4ED4" w:rsidRDefault="00E4102B" w:rsidP="00134D0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</w:pPr>
            <w:r w:rsidRPr="000B4ED4"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  <w:t>3.Рассказ детей о том, что они нарисовали.</w:t>
            </w:r>
          </w:p>
        </w:tc>
      </w:tr>
      <w:tr w:rsidR="00E4102B" w:rsidRPr="000B4ED4" w:rsidTr="00E4102B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02B" w:rsidRPr="000B4ED4" w:rsidRDefault="00E4102B" w:rsidP="00134D0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4102B" w:rsidRPr="000B4ED4" w:rsidRDefault="00E4102B" w:rsidP="00134D07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  <w:r w:rsidRPr="000B4ED4"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  <w:t>1. Учить рисовать кончиками пальцев и ногтем указательного пальца.</w:t>
            </w:r>
          </w:p>
          <w:p w:rsidR="00E4102B" w:rsidRPr="000B4ED4" w:rsidRDefault="00E4102B" w:rsidP="00134D07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  <w:r w:rsidRPr="000B4ED4"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  <w:t xml:space="preserve">2. Развивать внимание, воображение, память и мелкую моторику рук </w:t>
            </w:r>
          </w:p>
          <w:p w:rsidR="00E4102B" w:rsidRPr="000B4ED4" w:rsidRDefault="00E4102B" w:rsidP="00134D07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  <w:r w:rsidRPr="000B4ED4"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  <w:t>3. Совершенствовать монологическую речь детей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02B" w:rsidRPr="000B4ED4" w:rsidRDefault="00E4102B" w:rsidP="00134D0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FF0000"/>
                <w:sz w:val="28"/>
                <w:szCs w:val="28"/>
              </w:rPr>
            </w:pPr>
            <w:r w:rsidRPr="000B4ED4">
              <w:rPr>
                <w:rFonts w:ascii="Times New Roman" w:eastAsia="Calibri" w:hAnsi="Times New Roman" w:cs="Times New Roman"/>
                <w:b/>
                <w:bCs/>
                <w:color w:val="FF0000"/>
                <w:sz w:val="28"/>
                <w:szCs w:val="28"/>
              </w:rPr>
              <w:t>Тема: «Город и его жители»</w:t>
            </w:r>
          </w:p>
          <w:p w:rsidR="00E4102B" w:rsidRPr="000B4ED4" w:rsidRDefault="00E4102B" w:rsidP="00134D0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FF0000"/>
                <w:sz w:val="28"/>
                <w:szCs w:val="28"/>
              </w:rPr>
            </w:pPr>
            <w:r w:rsidRPr="000B4ED4"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  <w:t xml:space="preserve">1. Беседа с детьми о жителях города и их </w:t>
            </w:r>
            <w:r w:rsidRPr="000B4ED4">
              <w:rPr>
                <w:rFonts w:ascii="Times New Roman" w:eastAsia="Calibri" w:hAnsi="Times New Roman" w:cs="Times New Roman"/>
                <w:bCs/>
                <w:color w:val="FF0000"/>
                <w:sz w:val="28"/>
                <w:szCs w:val="28"/>
              </w:rPr>
              <w:t>профессиях</w:t>
            </w:r>
          </w:p>
          <w:p w:rsidR="00E4102B" w:rsidRPr="000B4ED4" w:rsidRDefault="00E4102B" w:rsidP="00134D07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  <w:r w:rsidRPr="000B4ED4"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  <w:t xml:space="preserve">2. Предложить детям нарисовать орудия труда разных профессий и рассказать о том, кем они хотят стать. </w:t>
            </w:r>
          </w:p>
          <w:p w:rsidR="00E4102B" w:rsidRPr="000B4ED4" w:rsidRDefault="00E4102B" w:rsidP="00134D0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</w:pPr>
            <w:r w:rsidRPr="000B4ED4"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  <w:t>3.Пальчиковая игра</w:t>
            </w:r>
          </w:p>
        </w:tc>
      </w:tr>
      <w:tr w:rsidR="00E4102B" w:rsidRPr="000B4ED4" w:rsidTr="00E4102B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02B" w:rsidRPr="000B4ED4" w:rsidRDefault="00E4102B" w:rsidP="00134D0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02B" w:rsidRPr="000B4ED4" w:rsidRDefault="00E4102B" w:rsidP="00134D07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02B" w:rsidRPr="000B4ED4" w:rsidRDefault="00E4102B" w:rsidP="00134D0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FF0000"/>
                <w:sz w:val="28"/>
                <w:szCs w:val="28"/>
              </w:rPr>
            </w:pPr>
            <w:r w:rsidRPr="000B4ED4"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  <w:t>Тема: «Д</w:t>
            </w:r>
            <w:r w:rsidRPr="000B4ED4">
              <w:rPr>
                <w:rFonts w:ascii="Times New Roman" w:eastAsia="Calibri" w:hAnsi="Times New Roman" w:cs="Times New Roman"/>
                <w:b/>
                <w:bCs/>
                <w:color w:val="FF0000"/>
                <w:sz w:val="28"/>
                <w:szCs w:val="28"/>
              </w:rPr>
              <w:t>еревня и ее жители».</w:t>
            </w:r>
          </w:p>
          <w:p w:rsidR="00E4102B" w:rsidRPr="000B4ED4" w:rsidRDefault="00E4102B" w:rsidP="00134D0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FF0000"/>
                <w:sz w:val="28"/>
                <w:szCs w:val="28"/>
              </w:rPr>
            </w:pPr>
            <w:r w:rsidRPr="000B4ED4"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  <w:t xml:space="preserve">1. Беседа с детьми о жителях деревни и их </w:t>
            </w:r>
            <w:r w:rsidRPr="000B4ED4">
              <w:rPr>
                <w:rFonts w:ascii="Times New Roman" w:eastAsia="Calibri" w:hAnsi="Times New Roman" w:cs="Times New Roman"/>
                <w:bCs/>
                <w:color w:val="FF0000"/>
                <w:sz w:val="28"/>
                <w:szCs w:val="28"/>
              </w:rPr>
              <w:t>профессиях</w:t>
            </w:r>
          </w:p>
          <w:p w:rsidR="00E4102B" w:rsidRPr="000B4ED4" w:rsidRDefault="00E4102B" w:rsidP="00134D07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  <w:r w:rsidRPr="000B4ED4"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  <w:t>2. Предложить детям нарисовать и рассказать о весенних хлопотах жителей деревни.</w:t>
            </w:r>
          </w:p>
          <w:p w:rsidR="00E4102B" w:rsidRPr="000B4ED4" w:rsidRDefault="00E4102B" w:rsidP="00134D0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FF0000"/>
                <w:sz w:val="28"/>
                <w:szCs w:val="28"/>
              </w:rPr>
            </w:pPr>
            <w:r w:rsidRPr="000B4ED4"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  <w:t xml:space="preserve">3.Пальчиковая игра </w:t>
            </w:r>
          </w:p>
        </w:tc>
      </w:tr>
      <w:tr w:rsidR="00E4102B" w:rsidRPr="000B4ED4" w:rsidTr="00E4102B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02B" w:rsidRPr="000B4ED4" w:rsidRDefault="00E4102B" w:rsidP="00134D0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02B" w:rsidRPr="000B4ED4" w:rsidRDefault="00E4102B" w:rsidP="00134D07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02B" w:rsidRPr="000B4ED4" w:rsidRDefault="00E4102B" w:rsidP="00134D0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</w:pPr>
            <w:r w:rsidRPr="000B4ED4"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  <w:t>Тема: «Весенний сад»</w:t>
            </w:r>
          </w:p>
          <w:p w:rsidR="00E4102B" w:rsidRPr="000B4ED4" w:rsidRDefault="00E4102B" w:rsidP="00134D07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  <w:r w:rsidRPr="000B4ED4"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  <w:t>1. Показ педагогом «Весенней сказки»</w:t>
            </w:r>
          </w:p>
          <w:p w:rsidR="00E4102B" w:rsidRPr="000B4ED4" w:rsidRDefault="00E4102B" w:rsidP="00134D07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  <w:r w:rsidRPr="000B4ED4"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  <w:t>2.Предложить детям нарисовать и рассказать о весне.</w:t>
            </w:r>
          </w:p>
          <w:p w:rsidR="00E4102B" w:rsidRPr="000B4ED4" w:rsidRDefault="00E4102B" w:rsidP="00134D0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</w:pPr>
            <w:r w:rsidRPr="000B4ED4"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  <w:t>3.Пальчиковая игра</w:t>
            </w:r>
          </w:p>
        </w:tc>
      </w:tr>
      <w:tr w:rsidR="00E4102B" w:rsidRPr="000B4ED4" w:rsidTr="00E4102B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02B" w:rsidRPr="000B4ED4" w:rsidRDefault="00E4102B" w:rsidP="00134D0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02B" w:rsidRPr="000B4ED4" w:rsidRDefault="00E4102B" w:rsidP="00134D07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  <w:r w:rsidRPr="000B4ED4"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  <w:t>1. Учить рисовать большим пальцем и мелкие детали указательным пальцем.</w:t>
            </w:r>
          </w:p>
          <w:p w:rsidR="00E4102B" w:rsidRPr="000B4ED4" w:rsidRDefault="00E4102B" w:rsidP="00134D07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  <w:r w:rsidRPr="000B4ED4"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  <w:t>2. Совершенствовать монологическую речь и мелкую моторику рук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02B" w:rsidRPr="000B4ED4" w:rsidRDefault="00E4102B" w:rsidP="00134D0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</w:pPr>
            <w:r w:rsidRPr="000B4ED4"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  <w:t>Тема: «Лето в городе»</w:t>
            </w:r>
          </w:p>
          <w:p w:rsidR="00E4102B" w:rsidRPr="000B4ED4" w:rsidRDefault="00E4102B" w:rsidP="00134D07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  <w:r w:rsidRPr="000B4ED4"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  <w:t>1. Показ педагогом сказки</w:t>
            </w:r>
          </w:p>
          <w:p w:rsidR="00E4102B" w:rsidRPr="000B4ED4" w:rsidRDefault="00E4102B" w:rsidP="00134D07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  <w:r w:rsidRPr="000B4ED4"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  <w:t xml:space="preserve">2. Рисование детьми </w:t>
            </w:r>
          </w:p>
          <w:p w:rsidR="00E4102B" w:rsidRPr="000B4ED4" w:rsidRDefault="00E4102B" w:rsidP="00134D0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</w:pPr>
            <w:r w:rsidRPr="000B4ED4"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  <w:t>3.Пальчиковая игра</w:t>
            </w:r>
          </w:p>
        </w:tc>
      </w:tr>
      <w:tr w:rsidR="00E4102B" w:rsidRPr="000B4ED4" w:rsidTr="00E4102B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02B" w:rsidRPr="000B4ED4" w:rsidRDefault="00E4102B" w:rsidP="00134D0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02B" w:rsidRPr="000B4ED4" w:rsidRDefault="00E4102B" w:rsidP="00134D07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02B" w:rsidRPr="000B4ED4" w:rsidRDefault="00E4102B" w:rsidP="00134D0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</w:pPr>
            <w:r w:rsidRPr="000B4ED4"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  <w:t xml:space="preserve">ИТОГО </w:t>
            </w:r>
          </w:p>
        </w:tc>
      </w:tr>
    </w:tbl>
    <w:p w:rsidR="00134D07" w:rsidRPr="008028A5" w:rsidRDefault="00134D07" w:rsidP="008028A5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8028A5" w:rsidRPr="008028A5" w:rsidRDefault="008028A5" w:rsidP="008028A5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8028A5">
        <w:rPr>
          <w:rFonts w:ascii="Times New Roman" w:eastAsia="Calibri" w:hAnsi="Times New Roman" w:cs="Times New Roman"/>
          <w:bCs/>
          <w:sz w:val="28"/>
          <w:szCs w:val="28"/>
        </w:rPr>
        <w:t>Структура</w:t>
      </w:r>
      <w:r w:rsidRPr="008028A5">
        <w:rPr>
          <w:rFonts w:ascii="Times New Roman" w:eastAsia="Calibri" w:hAnsi="Times New Roman" w:cs="Times New Roman"/>
          <w:sz w:val="28"/>
          <w:szCs w:val="28"/>
        </w:rPr>
        <w:t xml:space="preserve"> ООД состоит из 3 частей:</w:t>
      </w:r>
    </w:p>
    <w:p w:rsidR="008028A5" w:rsidRPr="008028A5" w:rsidRDefault="008028A5" w:rsidP="008028A5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8028A5">
        <w:rPr>
          <w:rFonts w:ascii="Times New Roman" w:eastAsia="Calibri" w:hAnsi="Times New Roman" w:cs="Times New Roman"/>
          <w:sz w:val="28"/>
          <w:szCs w:val="28"/>
        </w:rPr>
        <w:t>І. Вводная часть: разминка рук, пальчиковые игры под музыку.</w:t>
      </w:r>
    </w:p>
    <w:p w:rsidR="008028A5" w:rsidRPr="008028A5" w:rsidRDefault="008028A5" w:rsidP="008028A5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8028A5">
        <w:rPr>
          <w:rFonts w:ascii="Times New Roman" w:eastAsia="Calibri" w:hAnsi="Times New Roman" w:cs="Times New Roman"/>
          <w:sz w:val="28"/>
          <w:szCs w:val="28"/>
        </w:rPr>
        <w:t xml:space="preserve">ІІ. Основная часть: состоит из сказки, обучения изображения по теме. </w:t>
      </w:r>
    </w:p>
    <w:p w:rsidR="008028A5" w:rsidRPr="008028A5" w:rsidRDefault="008028A5" w:rsidP="008028A5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8028A5">
        <w:rPr>
          <w:rFonts w:ascii="Times New Roman" w:eastAsia="Calibri" w:hAnsi="Times New Roman" w:cs="Times New Roman"/>
          <w:sz w:val="28"/>
          <w:szCs w:val="28"/>
        </w:rPr>
        <w:t>ІІІ. Заключительная часть: ритуал прощания.</w:t>
      </w:r>
    </w:p>
    <w:p w:rsidR="008028A5" w:rsidRPr="008028A5" w:rsidRDefault="008028A5" w:rsidP="008028A5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8028A5">
        <w:rPr>
          <w:rFonts w:ascii="Times New Roman" w:eastAsia="Calibri" w:hAnsi="Times New Roman" w:cs="Times New Roman"/>
          <w:sz w:val="28"/>
          <w:szCs w:val="28"/>
        </w:rPr>
        <w:t>Технические приёмы рисования песком:</w:t>
      </w:r>
    </w:p>
    <w:p w:rsidR="008028A5" w:rsidRPr="008028A5" w:rsidRDefault="008028A5" w:rsidP="008028A5">
      <w:pPr>
        <w:numPr>
          <w:ilvl w:val="0"/>
          <w:numId w:val="6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8028A5">
        <w:rPr>
          <w:rFonts w:ascii="Times New Roman" w:eastAsia="Calibri" w:hAnsi="Times New Roman" w:cs="Times New Roman"/>
          <w:sz w:val="28"/>
          <w:szCs w:val="28"/>
        </w:rPr>
        <w:t xml:space="preserve">рисование кулаком, ладонью, ребром большого пальца, щепотью, мизинцами, </w:t>
      </w:r>
    </w:p>
    <w:p w:rsidR="008028A5" w:rsidRPr="008028A5" w:rsidRDefault="008028A5" w:rsidP="008028A5">
      <w:pPr>
        <w:numPr>
          <w:ilvl w:val="0"/>
          <w:numId w:val="6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8028A5">
        <w:rPr>
          <w:rFonts w:ascii="Times New Roman" w:eastAsia="Calibri" w:hAnsi="Times New Roman" w:cs="Times New Roman"/>
          <w:sz w:val="28"/>
          <w:szCs w:val="28"/>
        </w:rPr>
        <w:t>несколькими пальцами одновременно,</w:t>
      </w:r>
    </w:p>
    <w:p w:rsidR="008028A5" w:rsidRPr="008028A5" w:rsidRDefault="008028A5" w:rsidP="008028A5">
      <w:pPr>
        <w:numPr>
          <w:ilvl w:val="0"/>
          <w:numId w:val="6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8028A5">
        <w:rPr>
          <w:rFonts w:ascii="Times New Roman" w:eastAsia="Calibri" w:hAnsi="Times New Roman" w:cs="Times New Roman"/>
          <w:sz w:val="28"/>
          <w:szCs w:val="28"/>
        </w:rPr>
        <w:t xml:space="preserve">симметрично двумя руками, </w:t>
      </w:r>
    </w:p>
    <w:p w:rsidR="008028A5" w:rsidRPr="008028A5" w:rsidRDefault="008028A5" w:rsidP="008028A5">
      <w:pPr>
        <w:numPr>
          <w:ilvl w:val="0"/>
          <w:numId w:val="6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8028A5">
        <w:rPr>
          <w:rFonts w:ascii="Times New Roman" w:eastAsia="Calibri" w:hAnsi="Times New Roman" w:cs="Times New Roman"/>
          <w:sz w:val="28"/>
          <w:szCs w:val="28"/>
        </w:rPr>
        <w:t xml:space="preserve">насыпая песок из кулачка и отсечением лишнего, </w:t>
      </w:r>
    </w:p>
    <w:p w:rsidR="008028A5" w:rsidRPr="008028A5" w:rsidRDefault="008028A5" w:rsidP="008028A5">
      <w:pPr>
        <w:numPr>
          <w:ilvl w:val="0"/>
          <w:numId w:val="6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8028A5">
        <w:rPr>
          <w:rFonts w:ascii="Times New Roman" w:eastAsia="Calibri" w:hAnsi="Times New Roman" w:cs="Times New Roman"/>
          <w:sz w:val="28"/>
          <w:szCs w:val="28"/>
        </w:rPr>
        <w:t>скользя ладонями по поверхности песка, выполнять зигзагообразные и круговые движения;</w:t>
      </w:r>
    </w:p>
    <w:p w:rsidR="008028A5" w:rsidRPr="008028A5" w:rsidRDefault="008028A5" w:rsidP="008028A5">
      <w:pPr>
        <w:numPr>
          <w:ilvl w:val="0"/>
          <w:numId w:val="6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8028A5">
        <w:rPr>
          <w:rFonts w:ascii="Times New Roman" w:eastAsia="Calibri" w:hAnsi="Times New Roman" w:cs="Times New Roman"/>
          <w:sz w:val="28"/>
          <w:szCs w:val="28"/>
        </w:rPr>
        <w:t>выполнять зигзагообразные и круговые движения, поставив ладонь на ребро;</w:t>
      </w:r>
    </w:p>
    <w:p w:rsidR="008028A5" w:rsidRPr="008028A5" w:rsidRDefault="008028A5" w:rsidP="008028A5">
      <w:pPr>
        <w:numPr>
          <w:ilvl w:val="0"/>
          <w:numId w:val="6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8028A5">
        <w:rPr>
          <w:rFonts w:ascii="Times New Roman" w:eastAsia="Calibri" w:hAnsi="Times New Roman" w:cs="Times New Roman"/>
          <w:sz w:val="28"/>
          <w:szCs w:val="28"/>
        </w:rPr>
        <w:lastRenderedPageBreak/>
        <w:t>создавать отпечатками ладоней, кулачков, костяшек кистей рук, рёбрами ладоней всевозможные узоры.</w:t>
      </w:r>
    </w:p>
    <w:p w:rsidR="008028A5" w:rsidRPr="008028A5" w:rsidRDefault="008028A5" w:rsidP="008028A5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8028A5" w:rsidRPr="008028A5" w:rsidRDefault="008028A5" w:rsidP="008028A5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8028A5" w:rsidRPr="008028A5" w:rsidRDefault="008028A5" w:rsidP="008028A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028A5">
        <w:rPr>
          <w:rFonts w:ascii="Times New Roman" w:eastAsia="Calibri" w:hAnsi="Times New Roman" w:cs="Times New Roman"/>
          <w:b/>
          <w:sz w:val="28"/>
          <w:szCs w:val="28"/>
        </w:rPr>
        <w:t>3.7. Режим дня и распорядок</w:t>
      </w:r>
    </w:p>
    <w:p w:rsidR="008028A5" w:rsidRPr="008028A5" w:rsidRDefault="008028A5" w:rsidP="008028A5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8028A5" w:rsidRPr="008028A5" w:rsidRDefault="008028A5" w:rsidP="008028A5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8028A5">
        <w:rPr>
          <w:rFonts w:ascii="Times New Roman" w:eastAsia="Calibri" w:hAnsi="Times New Roman" w:cs="Times New Roman"/>
          <w:sz w:val="28"/>
          <w:szCs w:val="28"/>
        </w:rPr>
        <w:t>Организация образовательного процесса регламентируется годовым календарным учебным графиком, согласованным с Учредителем и графиком проведения занятий в порядке оказания дополнительных образовательных услуг в 2016-2017 учебном году, который разрабатывается и утверждается образовательным учреждением самостоятельно.</w:t>
      </w:r>
    </w:p>
    <w:p w:rsidR="008028A5" w:rsidRPr="008028A5" w:rsidRDefault="008028A5" w:rsidP="008028A5">
      <w:pPr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</w:rPr>
      </w:pPr>
      <w:r w:rsidRPr="008028A5">
        <w:rPr>
          <w:rFonts w:ascii="Times New Roman" w:eastAsia="Calibri" w:hAnsi="Times New Roman" w:cs="Times New Roman"/>
          <w:sz w:val="28"/>
          <w:szCs w:val="28"/>
        </w:rPr>
        <w:t xml:space="preserve">Режим оказания дополнительных образовательных услуг устанавливается в соответствии с </w:t>
      </w:r>
      <w:r w:rsidRPr="008028A5">
        <w:rPr>
          <w:rFonts w:ascii="Times New Roman" w:eastAsia="Calibri" w:hAnsi="Times New Roman" w:cs="Times New Roman"/>
          <w:bCs/>
          <w:sz w:val="28"/>
          <w:szCs w:val="28"/>
        </w:rPr>
        <w:t>СанПиН 2.4.1.3049-13.</w:t>
      </w:r>
    </w:p>
    <w:p w:rsidR="008028A5" w:rsidRPr="008028A5" w:rsidRDefault="008028A5" w:rsidP="008028A5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8028A5">
        <w:rPr>
          <w:rFonts w:ascii="Times New Roman" w:eastAsia="Calibri" w:hAnsi="Times New Roman" w:cs="Times New Roman"/>
          <w:sz w:val="28"/>
          <w:szCs w:val="28"/>
        </w:rPr>
        <w:t xml:space="preserve">Занятия проводятся после дневного сна, в вечернее время в форме совместной партнёрской работы. </w:t>
      </w:r>
    </w:p>
    <w:p w:rsidR="008028A5" w:rsidRPr="008028A5" w:rsidRDefault="008028A5" w:rsidP="008028A5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8028A5">
        <w:rPr>
          <w:rFonts w:ascii="Times New Roman" w:eastAsia="Calibri" w:hAnsi="Times New Roman" w:cs="Times New Roman"/>
          <w:sz w:val="28"/>
          <w:szCs w:val="28"/>
        </w:rPr>
        <w:t>Курс занятий рассчитан на 1 раз в неделю. Общее количество 32 занятия в год.</w:t>
      </w:r>
    </w:p>
    <w:p w:rsidR="008028A5" w:rsidRPr="008028A5" w:rsidRDefault="008028A5" w:rsidP="008028A5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8028A5">
        <w:rPr>
          <w:rFonts w:ascii="Times New Roman" w:eastAsia="Calibri" w:hAnsi="Times New Roman" w:cs="Times New Roman"/>
          <w:sz w:val="28"/>
          <w:szCs w:val="28"/>
        </w:rPr>
        <w:t>Занятия</w:t>
      </w:r>
      <w:r w:rsidR="00B93E15">
        <w:rPr>
          <w:rFonts w:ascii="Times New Roman" w:eastAsia="Calibri" w:hAnsi="Times New Roman" w:cs="Times New Roman"/>
          <w:sz w:val="28"/>
          <w:szCs w:val="28"/>
        </w:rPr>
        <w:t xml:space="preserve"> проводятся по подгруппам из 5-10</w:t>
      </w:r>
      <w:r w:rsidRPr="008028A5">
        <w:rPr>
          <w:rFonts w:ascii="Times New Roman" w:eastAsia="Calibri" w:hAnsi="Times New Roman" w:cs="Times New Roman"/>
          <w:sz w:val="28"/>
          <w:szCs w:val="28"/>
        </w:rPr>
        <w:t xml:space="preserve"> человек.</w:t>
      </w:r>
    </w:p>
    <w:p w:rsidR="008028A5" w:rsidRPr="008028A5" w:rsidRDefault="008028A5" w:rsidP="008028A5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B93E15" w:rsidRDefault="00B93E15" w:rsidP="008028A5">
      <w:pPr>
        <w:spacing w:after="0" w:line="240" w:lineRule="auto"/>
        <w:rPr>
          <w:rFonts w:ascii="Times New Roman" w:eastAsia="Calibri" w:hAnsi="Times New Roman" w:cs="Times New Roman"/>
          <w:b/>
          <w:iCs/>
          <w:sz w:val="28"/>
          <w:szCs w:val="28"/>
        </w:rPr>
      </w:pPr>
    </w:p>
    <w:p w:rsidR="00B93E15" w:rsidRDefault="00B93E15" w:rsidP="008028A5">
      <w:pPr>
        <w:spacing w:after="0" w:line="240" w:lineRule="auto"/>
        <w:rPr>
          <w:rFonts w:ascii="Times New Roman" w:eastAsia="Calibri" w:hAnsi="Times New Roman" w:cs="Times New Roman"/>
          <w:b/>
          <w:iCs/>
          <w:sz w:val="28"/>
          <w:szCs w:val="28"/>
        </w:rPr>
      </w:pPr>
    </w:p>
    <w:p w:rsidR="00B93E15" w:rsidRDefault="00B93E15" w:rsidP="008028A5">
      <w:pPr>
        <w:spacing w:after="0" w:line="240" w:lineRule="auto"/>
        <w:rPr>
          <w:rFonts w:ascii="Times New Roman" w:eastAsia="Calibri" w:hAnsi="Times New Roman" w:cs="Times New Roman"/>
          <w:b/>
          <w:iCs/>
          <w:sz w:val="28"/>
          <w:szCs w:val="28"/>
        </w:rPr>
      </w:pPr>
    </w:p>
    <w:p w:rsidR="008028A5" w:rsidRPr="008028A5" w:rsidRDefault="008028A5" w:rsidP="008028A5">
      <w:pPr>
        <w:spacing w:after="0" w:line="240" w:lineRule="auto"/>
        <w:rPr>
          <w:rFonts w:ascii="Times New Roman" w:eastAsia="Calibri" w:hAnsi="Times New Roman" w:cs="Times New Roman"/>
          <w:b/>
          <w:iCs/>
          <w:sz w:val="28"/>
          <w:szCs w:val="28"/>
        </w:rPr>
      </w:pPr>
      <w:r w:rsidRPr="008028A5">
        <w:rPr>
          <w:rFonts w:ascii="Times New Roman" w:eastAsia="Calibri" w:hAnsi="Times New Roman" w:cs="Times New Roman"/>
          <w:b/>
          <w:iCs/>
          <w:sz w:val="28"/>
          <w:szCs w:val="28"/>
        </w:rPr>
        <w:t>3.8. Перечень нормативных и нормативно-методических документов</w:t>
      </w:r>
    </w:p>
    <w:p w:rsidR="008028A5" w:rsidRPr="008028A5" w:rsidRDefault="008028A5" w:rsidP="008028A5">
      <w:pPr>
        <w:spacing w:after="0" w:line="240" w:lineRule="auto"/>
        <w:rPr>
          <w:rFonts w:ascii="Times New Roman" w:eastAsia="Calibri" w:hAnsi="Times New Roman" w:cs="Times New Roman"/>
          <w:b/>
          <w:iCs/>
          <w:sz w:val="28"/>
          <w:szCs w:val="28"/>
        </w:rPr>
      </w:pPr>
    </w:p>
    <w:p w:rsidR="008028A5" w:rsidRPr="008028A5" w:rsidRDefault="008028A5" w:rsidP="008028A5">
      <w:pPr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</w:rPr>
      </w:pPr>
      <w:r w:rsidRPr="008028A5">
        <w:rPr>
          <w:rFonts w:ascii="Times New Roman" w:eastAsia="Calibri" w:hAnsi="Times New Roman" w:cs="Times New Roman"/>
          <w:bCs/>
          <w:sz w:val="28"/>
          <w:szCs w:val="28"/>
        </w:rPr>
        <w:t>1. Конвенция о правах ребенка. Принята резолюцией 44/25 Генеральной Ассамблеи от 20 ноября 1989 года.</w:t>
      </w:r>
      <w:r w:rsidRPr="008028A5">
        <w:rPr>
          <w:rFonts w:ascii="Times New Roman" w:eastAsia="Calibri" w:hAnsi="Times New Roman" w:cs="Times New Roman"/>
          <w:sz w:val="28"/>
          <w:szCs w:val="28"/>
        </w:rPr>
        <w:t>─</w:t>
      </w:r>
      <w:r w:rsidRPr="008028A5">
        <w:rPr>
          <w:rFonts w:ascii="Times New Roman" w:eastAsia="Calibri" w:hAnsi="Times New Roman" w:cs="Times New Roman"/>
          <w:bCs/>
          <w:sz w:val="28"/>
          <w:szCs w:val="28"/>
        </w:rPr>
        <w:t xml:space="preserve"> ООН 1990.</w:t>
      </w:r>
    </w:p>
    <w:p w:rsidR="008028A5" w:rsidRPr="008028A5" w:rsidRDefault="008028A5" w:rsidP="008028A5">
      <w:pPr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</w:rPr>
      </w:pPr>
      <w:r w:rsidRPr="008028A5">
        <w:rPr>
          <w:rFonts w:ascii="Times New Roman" w:eastAsia="Calibri" w:hAnsi="Times New Roman" w:cs="Times New Roman"/>
          <w:bCs/>
          <w:sz w:val="28"/>
          <w:szCs w:val="28"/>
        </w:rPr>
        <w:t xml:space="preserve">2 . Федеральный закон от 29 декабря 2012 г. № 273-ФЗ (ред. от 31.12.2014, с изм. от 02.05.2015) «Об образовании в Российской Федерации» [Электронный ресурс] // Официальный интернет-портал правовой информации: </w:t>
      </w:r>
      <w:r w:rsidRPr="008028A5">
        <w:rPr>
          <w:rFonts w:ascii="Times New Roman" w:eastAsia="Calibri" w:hAnsi="Times New Roman" w:cs="Times New Roman"/>
          <w:sz w:val="28"/>
          <w:szCs w:val="28"/>
        </w:rPr>
        <w:t xml:space="preserve">─ Режим доступа: </w:t>
      </w:r>
      <w:r w:rsidRPr="008028A5">
        <w:rPr>
          <w:rFonts w:ascii="Times New Roman" w:eastAsia="Calibri" w:hAnsi="Times New Roman" w:cs="Times New Roman"/>
          <w:sz w:val="28"/>
          <w:szCs w:val="28"/>
          <w:lang w:val="en-US"/>
        </w:rPr>
        <w:t>pravo</w:t>
      </w:r>
      <w:r w:rsidRPr="008028A5">
        <w:rPr>
          <w:rFonts w:ascii="Times New Roman" w:eastAsia="Calibri" w:hAnsi="Times New Roman" w:cs="Times New Roman"/>
          <w:sz w:val="28"/>
          <w:szCs w:val="28"/>
        </w:rPr>
        <w:t>.</w:t>
      </w:r>
      <w:r w:rsidRPr="008028A5">
        <w:rPr>
          <w:rFonts w:ascii="Times New Roman" w:eastAsia="Calibri" w:hAnsi="Times New Roman" w:cs="Times New Roman"/>
          <w:sz w:val="28"/>
          <w:szCs w:val="28"/>
          <w:lang w:val="en-US"/>
        </w:rPr>
        <w:t>gov</w:t>
      </w:r>
      <w:r w:rsidRPr="008028A5">
        <w:rPr>
          <w:rFonts w:ascii="Times New Roman" w:eastAsia="Calibri" w:hAnsi="Times New Roman" w:cs="Times New Roman"/>
          <w:sz w:val="28"/>
          <w:szCs w:val="28"/>
        </w:rPr>
        <w:t>.</w:t>
      </w:r>
      <w:r w:rsidRPr="008028A5">
        <w:rPr>
          <w:rFonts w:ascii="Times New Roman" w:eastAsia="Calibri" w:hAnsi="Times New Roman" w:cs="Times New Roman"/>
          <w:sz w:val="28"/>
          <w:szCs w:val="28"/>
          <w:lang w:val="en-US"/>
        </w:rPr>
        <w:t>ru</w:t>
      </w:r>
      <w:r w:rsidRPr="008028A5">
        <w:rPr>
          <w:rFonts w:ascii="Times New Roman" w:eastAsia="Calibri" w:hAnsi="Times New Roman" w:cs="Times New Roman"/>
          <w:bCs/>
          <w:sz w:val="28"/>
          <w:szCs w:val="28"/>
        </w:rPr>
        <w:t>..</w:t>
      </w:r>
    </w:p>
    <w:p w:rsidR="008028A5" w:rsidRPr="008028A5" w:rsidRDefault="008028A5" w:rsidP="008028A5">
      <w:pPr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</w:rPr>
      </w:pPr>
      <w:r w:rsidRPr="008028A5">
        <w:rPr>
          <w:rFonts w:ascii="Times New Roman" w:eastAsia="Calibri" w:hAnsi="Times New Roman" w:cs="Times New Roman"/>
          <w:bCs/>
          <w:sz w:val="28"/>
          <w:szCs w:val="28"/>
        </w:rPr>
        <w:t>3. Федеральный закон 24 июля 1998 г. № 124-ФЗ «Об основных гарантиях прав ребенка в Российской Федерации».</w:t>
      </w:r>
    </w:p>
    <w:p w:rsidR="008028A5" w:rsidRPr="008028A5" w:rsidRDefault="008028A5" w:rsidP="008028A5">
      <w:pPr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</w:rPr>
      </w:pPr>
      <w:r w:rsidRPr="008028A5">
        <w:rPr>
          <w:rFonts w:ascii="Times New Roman" w:eastAsia="Calibri" w:hAnsi="Times New Roman" w:cs="Times New Roman"/>
          <w:bCs/>
          <w:sz w:val="28"/>
          <w:szCs w:val="28"/>
        </w:rPr>
        <w:t>4. Распоряжение Правительства Российской Федерации от 4 сентября 2014 г. № 1726-р о Концепции дополнительного образования детей.</w:t>
      </w:r>
    </w:p>
    <w:p w:rsidR="008028A5" w:rsidRPr="008028A5" w:rsidRDefault="008028A5" w:rsidP="008028A5">
      <w:pPr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</w:rPr>
      </w:pPr>
      <w:r w:rsidRPr="008028A5">
        <w:rPr>
          <w:rFonts w:ascii="Times New Roman" w:eastAsia="Calibri" w:hAnsi="Times New Roman" w:cs="Times New Roman"/>
          <w:bCs/>
          <w:sz w:val="28"/>
          <w:szCs w:val="28"/>
        </w:rPr>
        <w:t>5. Распоряжение Правительства Российской Федерации от 29 мая 2015 г. № 996-р о Стратегии развития воспитания до 2025 г.[Электронный ресурс].</w:t>
      </w:r>
      <w:r w:rsidRPr="008028A5">
        <w:rPr>
          <w:rFonts w:ascii="Times New Roman" w:eastAsia="Calibri" w:hAnsi="Times New Roman" w:cs="Times New Roman"/>
          <w:sz w:val="28"/>
          <w:szCs w:val="28"/>
        </w:rPr>
        <w:t>─ Режим доступа:</w:t>
      </w:r>
      <w:hyperlink r:id="rId23" w:history="1">
        <w:r w:rsidRPr="008028A5">
          <w:rPr>
            <w:rFonts w:ascii="Times New Roman" w:eastAsia="Calibri" w:hAnsi="Times New Roman" w:cs="Times New Roman"/>
            <w:sz w:val="28"/>
            <w:szCs w:val="28"/>
          </w:rPr>
          <w:t>http://government.ru/docs/18312/</w:t>
        </w:r>
      </w:hyperlink>
      <w:r w:rsidRPr="008028A5">
        <w:rPr>
          <w:rFonts w:ascii="Times New Roman" w:eastAsia="Calibri" w:hAnsi="Times New Roman" w:cs="Times New Roman"/>
          <w:sz w:val="28"/>
          <w:szCs w:val="28"/>
        </w:rPr>
        <w:t>.</w:t>
      </w:r>
    </w:p>
    <w:p w:rsidR="008028A5" w:rsidRPr="008028A5" w:rsidRDefault="008028A5" w:rsidP="008028A5">
      <w:pPr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</w:rPr>
      </w:pPr>
      <w:r w:rsidRPr="008028A5">
        <w:rPr>
          <w:rFonts w:ascii="Times New Roman" w:eastAsia="Calibri" w:hAnsi="Times New Roman" w:cs="Times New Roman"/>
          <w:bCs/>
          <w:sz w:val="28"/>
          <w:szCs w:val="28"/>
        </w:rPr>
        <w:t>6. Постановление Главного государственного санитарного врача Российской Федерации от 15 мая 2013 г. № 26 «Об утверждении СанПиН 2.4.1.3049-13 «Санитарно-эпидемиологические требования к устройству, содержанию и организации режима работы дошкольных образовательных организаций» // Российская газета. – 2013. – 19.07(№ 157).</w:t>
      </w:r>
    </w:p>
    <w:p w:rsidR="008028A5" w:rsidRPr="008028A5" w:rsidRDefault="008028A5" w:rsidP="008028A5">
      <w:pPr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</w:rPr>
      </w:pPr>
      <w:r w:rsidRPr="008028A5">
        <w:rPr>
          <w:rFonts w:ascii="Times New Roman" w:eastAsia="Calibri" w:hAnsi="Times New Roman" w:cs="Times New Roman"/>
          <w:bCs/>
          <w:sz w:val="28"/>
          <w:szCs w:val="28"/>
        </w:rPr>
        <w:t xml:space="preserve">7. Приказ Министерства образования и науки Российской Федерации от17 октября 2013г.  № 1155 «Об утверждении федерального государственного образовательного стандарта дошкольного образования» (зарегистрирован Минюстом России 14 ноября 2013г., регистрационный № 30384). </w:t>
      </w:r>
    </w:p>
    <w:p w:rsidR="008028A5" w:rsidRPr="008028A5" w:rsidRDefault="008028A5" w:rsidP="008028A5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8028A5">
        <w:rPr>
          <w:rFonts w:ascii="Times New Roman" w:eastAsia="Calibri" w:hAnsi="Times New Roman" w:cs="Times New Roman"/>
          <w:bCs/>
          <w:sz w:val="28"/>
          <w:szCs w:val="28"/>
        </w:rPr>
        <w:lastRenderedPageBreak/>
        <w:t>8. Приказ Минздравсоцразвития России от 26 августа 2010 г. № 761н (ред. от 31.05.2011) «Об утверждении Единого квалификационного справочника должностей руководителей, специалистов и служащих, раздел «Квалификационные характеристики должностей работников образования» (Зарегистрирован в Минюсте России 6 октября 2010 г. № 18638)</w:t>
      </w:r>
    </w:p>
    <w:p w:rsidR="008028A5" w:rsidRPr="008028A5" w:rsidRDefault="008028A5" w:rsidP="008028A5">
      <w:pPr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</w:rPr>
      </w:pPr>
      <w:r w:rsidRPr="008028A5">
        <w:rPr>
          <w:rFonts w:ascii="Times New Roman" w:eastAsia="Calibri" w:hAnsi="Times New Roman" w:cs="Times New Roman"/>
          <w:bCs/>
          <w:sz w:val="28"/>
          <w:szCs w:val="28"/>
        </w:rPr>
        <w:t>9 Письмо Минобрнауки России «Комментарии к ФГОС ДО» от 28 февраля 2014 г. № 08-249 // Вестник образования.– 2014. – Апрель. – № 7.</w:t>
      </w:r>
      <w:bookmarkStart w:id="3" w:name="_Toc422496202"/>
      <w:bookmarkStart w:id="4" w:name="_Toc420597648"/>
      <w:bookmarkStart w:id="5" w:name="_Toc420598562"/>
    </w:p>
    <w:p w:rsidR="008028A5" w:rsidRPr="008028A5" w:rsidRDefault="008028A5" w:rsidP="008028A5">
      <w:pPr>
        <w:spacing w:after="0" w:line="240" w:lineRule="auto"/>
        <w:rPr>
          <w:rFonts w:ascii="Times New Roman" w:eastAsia="Calibri" w:hAnsi="Times New Roman" w:cs="Times New Roman"/>
          <w:b/>
          <w:iCs/>
          <w:sz w:val="28"/>
          <w:szCs w:val="28"/>
        </w:rPr>
      </w:pPr>
    </w:p>
    <w:p w:rsidR="008028A5" w:rsidRPr="008028A5" w:rsidRDefault="008028A5" w:rsidP="008028A5">
      <w:pPr>
        <w:spacing w:after="0" w:line="240" w:lineRule="auto"/>
        <w:rPr>
          <w:rFonts w:ascii="Times New Roman" w:eastAsia="Calibri" w:hAnsi="Times New Roman" w:cs="Times New Roman"/>
          <w:b/>
          <w:iCs/>
          <w:sz w:val="28"/>
          <w:szCs w:val="28"/>
        </w:rPr>
      </w:pPr>
    </w:p>
    <w:p w:rsidR="008028A5" w:rsidRPr="008028A5" w:rsidRDefault="008028A5" w:rsidP="008028A5">
      <w:pPr>
        <w:spacing w:after="0" w:line="240" w:lineRule="auto"/>
        <w:jc w:val="center"/>
        <w:rPr>
          <w:rFonts w:ascii="Times New Roman" w:eastAsia="Calibri" w:hAnsi="Times New Roman" w:cs="Times New Roman"/>
          <w:b/>
          <w:iCs/>
          <w:sz w:val="28"/>
          <w:szCs w:val="28"/>
        </w:rPr>
      </w:pPr>
      <w:r w:rsidRPr="008028A5">
        <w:rPr>
          <w:rFonts w:ascii="Times New Roman" w:eastAsia="Calibri" w:hAnsi="Times New Roman" w:cs="Times New Roman"/>
          <w:b/>
          <w:iCs/>
          <w:sz w:val="28"/>
          <w:szCs w:val="28"/>
        </w:rPr>
        <w:t>3.9. Перечень литературных источников</w:t>
      </w:r>
      <w:bookmarkEnd w:id="3"/>
      <w:bookmarkEnd w:id="4"/>
      <w:bookmarkEnd w:id="5"/>
    </w:p>
    <w:p w:rsidR="008028A5" w:rsidRPr="008028A5" w:rsidRDefault="008028A5" w:rsidP="008028A5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8028A5">
        <w:rPr>
          <w:rFonts w:ascii="Times New Roman" w:eastAsia="Calibri" w:hAnsi="Times New Roman" w:cs="Times New Roman"/>
          <w:b/>
          <w:sz w:val="28"/>
          <w:szCs w:val="28"/>
        </w:rPr>
        <w:t>Список используемой л</w:t>
      </w:r>
      <w:r w:rsidRPr="008028A5">
        <w:rPr>
          <w:rFonts w:ascii="Times New Roman" w:eastAsia="Calibri" w:hAnsi="Times New Roman" w:cs="Times New Roman"/>
          <w:b/>
          <w:bCs/>
          <w:sz w:val="28"/>
          <w:szCs w:val="28"/>
        </w:rPr>
        <w:t>итературы.</w:t>
      </w:r>
    </w:p>
    <w:p w:rsidR="008028A5" w:rsidRPr="008028A5" w:rsidRDefault="008028A5" w:rsidP="008028A5">
      <w:pPr>
        <w:spacing w:after="0" w:line="240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8028A5">
        <w:rPr>
          <w:rFonts w:ascii="Times New Roman" w:eastAsia="Calibri" w:hAnsi="Times New Roman" w:cs="Times New Roman"/>
          <w:iCs/>
          <w:sz w:val="28"/>
          <w:szCs w:val="28"/>
        </w:rPr>
        <w:t>В ходе обучения детей технике рисования песком используются разработки следующих авторов: Т.В. Ахутиной, З.М. Богуславской, О.И. Бочкаревой, Н.Н. Васильевой, А. Викторовой, Н.К. Винокуровой, Р.Р. Калининой, Т.С. Комаровой, К.В. Тарасовой</w:t>
      </w:r>
    </w:p>
    <w:tbl>
      <w:tblPr>
        <w:tblW w:w="10188" w:type="dxa"/>
        <w:tblLook w:val="01E0"/>
      </w:tblPr>
      <w:tblGrid>
        <w:gridCol w:w="496"/>
        <w:gridCol w:w="9692"/>
      </w:tblGrid>
      <w:tr w:rsidR="008028A5" w:rsidRPr="008028A5" w:rsidTr="008028A5">
        <w:tc>
          <w:tcPr>
            <w:tcW w:w="468" w:type="dxa"/>
          </w:tcPr>
          <w:p w:rsidR="008028A5" w:rsidRPr="008028A5" w:rsidRDefault="008028A5" w:rsidP="008028A5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8028A5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9720" w:type="dxa"/>
          </w:tcPr>
          <w:p w:rsidR="008028A5" w:rsidRPr="008028A5" w:rsidRDefault="008028A5" w:rsidP="008028A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8028A5">
              <w:rPr>
                <w:rFonts w:ascii="Times New Roman" w:eastAsia="Calibri" w:hAnsi="Times New Roman" w:cs="Times New Roman"/>
                <w:sz w:val="28"/>
                <w:szCs w:val="28"/>
              </w:rPr>
              <w:t>Большебратская Э.Э. Песочная терапия. -  Петропавловск, 2010 – 74с.</w:t>
            </w:r>
          </w:p>
        </w:tc>
      </w:tr>
      <w:tr w:rsidR="008028A5" w:rsidRPr="008028A5" w:rsidTr="008028A5">
        <w:tc>
          <w:tcPr>
            <w:tcW w:w="468" w:type="dxa"/>
          </w:tcPr>
          <w:p w:rsidR="008028A5" w:rsidRPr="008028A5" w:rsidRDefault="008028A5" w:rsidP="008028A5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8028A5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9720" w:type="dxa"/>
          </w:tcPr>
          <w:p w:rsidR="008028A5" w:rsidRPr="008028A5" w:rsidRDefault="008028A5" w:rsidP="008028A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8028A5">
              <w:rPr>
                <w:rFonts w:ascii="Times New Roman" w:eastAsia="Calibri" w:hAnsi="Times New Roman" w:cs="Times New Roman"/>
                <w:sz w:val="28"/>
                <w:szCs w:val="28"/>
              </w:rPr>
              <w:t>Борев,  Ю.Б. Эстетика: Учебник / Ю.Б. Борев. – М.: Высшая школа, 2008. – 511 с.</w:t>
            </w:r>
          </w:p>
        </w:tc>
      </w:tr>
      <w:tr w:rsidR="008028A5" w:rsidRPr="008028A5" w:rsidTr="008028A5">
        <w:tc>
          <w:tcPr>
            <w:tcW w:w="468" w:type="dxa"/>
          </w:tcPr>
          <w:p w:rsidR="008028A5" w:rsidRPr="008028A5" w:rsidRDefault="008028A5" w:rsidP="008028A5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8028A5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3</w:t>
            </w:r>
          </w:p>
        </w:tc>
        <w:tc>
          <w:tcPr>
            <w:tcW w:w="9720" w:type="dxa"/>
          </w:tcPr>
          <w:p w:rsidR="008028A5" w:rsidRPr="008028A5" w:rsidRDefault="008028A5" w:rsidP="008028A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8028A5">
              <w:rPr>
                <w:rFonts w:ascii="Times New Roman" w:eastAsia="Calibri" w:hAnsi="Times New Roman" w:cs="Times New Roman"/>
                <w:sz w:val="28"/>
                <w:szCs w:val="28"/>
              </w:rPr>
              <w:t>Выготский Л.С. Воображение и творчество в детском возрасте. – М.: Просвещение. – 1991.</w:t>
            </w:r>
          </w:p>
        </w:tc>
      </w:tr>
      <w:tr w:rsidR="008028A5" w:rsidRPr="008028A5" w:rsidTr="008028A5">
        <w:tc>
          <w:tcPr>
            <w:tcW w:w="468" w:type="dxa"/>
          </w:tcPr>
          <w:p w:rsidR="008028A5" w:rsidRPr="008028A5" w:rsidRDefault="008028A5" w:rsidP="008028A5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8028A5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4</w:t>
            </w:r>
          </w:p>
        </w:tc>
        <w:tc>
          <w:tcPr>
            <w:tcW w:w="9720" w:type="dxa"/>
          </w:tcPr>
          <w:p w:rsidR="008028A5" w:rsidRPr="008028A5" w:rsidRDefault="008028A5" w:rsidP="008028A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8028A5">
              <w:rPr>
                <w:rFonts w:ascii="Times New Roman" w:eastAsia="Calibri" w:hAnsi="Times New Roman" w:cs="Times New Roman"/>
                <w:sz w:val="28"/>
                <w:szCs w:val="28"/>
              </w:rPr>
              <w:t>Грабенко Т. М., Зинкевич-Евстигнеева Т. Д. Чудеса на песке. Песочная игротерапия.- СПб.: Институт специальной педагогики и психологии, 1998.- 50 с.</w:t>
            </w:r>
          </w:p>
        </w:tc>
      </w:tr>
      <w:tr w:rsidR="008028A5" w:rsidRPr="008028A5" w:rsidTr="008028A5">
        <w:tc>
          <w:tcPr>
            <w:tcW w:w="468" w:type="dxa"/>
          </w:tcPr>
          <w:p w:rsidR="008028A5" w:rsidRPr="008028A5" w:rsidRDefault="008028A5" w:rsidP="008028A5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8028A5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5</w:t>
            </w:r>
          </w:p>
        </w:tc>
        <w:tc>
          <w:tcPr>
            <w:tcW w:w="9720" w:type="dxa"/>
          </w:tcPr>
          <w:p w:rsidR="008028A5" w:rsidRPr="008028A5" w:rsidRDefault="008028A5" w:rsidP="008028A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8028A5">
              <w:rPr>
                <w:rFonts w:ascii="Times New Roman" w:eastAsia="Calibri" w:hAnsi="Times New Roman" w:cs="Times New Roman"/>
                <w:sz w:val="28"/>
                <w:szCs w:val="28"/>
              </w:rPr>
              <w:t>Дьяченко, О.М. О некоторых особенностях развития воображения. / О.М. Дьяченко, А.И. Кириллова // Вопросы психологии. - 2008. – №2. - С. 15-21.</w:t>
            </w:r>
          </w:p>
        </w:tc>
      </w:tr>
      <w:tr w:rsidR="008028A5" w:rsidRPr="008028A5" w:rsidTr="008028A5">
        <w:tc>
          <w:tcPr>
            <w:tcW w:w="468" w:type="dxa"/>
          </w:tcPr>
          <w:p w:rsidR="008028A5" w:rsidRPr="008028A5" w:rsidRDefault="008028A5" w:rsidP="008028A5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8028A5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6</w:t>
            </w:r>
          </w:p>
        </w:tc>
        <w:tc>
          <w:tcPr>
            <w:tcW w:w="9720" w:type="dxa"/>
          </w:tcPr>
          <w:p w:rsidR="008028A5" w:rsidRPr="008028A5" w:rsidRDefault="00AD3C5D" w:rsidP="008028A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hyperlink r:id="rId24" w:history="1">
              <w:r w:rsidR="008028A5" w:rsidRPr="008028A5">
                <w:rPr>
                  <w:rFonts w:ascii="Times New Roman" w:eastAsia="Calibri" w:hAnsi="Times New Roman" w:cs="Times New Roman"/>
                  <w:sz w:val="28"/>
                  <w:szCs w:val="28"/>
                </w:rPr>
                <w:t>Зейц М. Пишем и рисуем на песке. Настольная песочница</w:t>
              </w:r>
            </w:hyperlink>
            <w:r w:rsidR="008028A5" w:rsidRPr="008028A5">
              <w:rPr>
                <w:rFonts w:ascii="Times New Roman" w:eastAsia="Calibri" w:hAnsi="Times New Roman" w:cs="Times New Roman"/>
                <w:sz w:val="28"/>
                <w:szCs w:val="28"/>
              </w:rPr>
              <w:t>. М.: ИНТ, 2010г., 94 с. Редактор русского издания И. А</w:t>
            </w:r>
          </w:p>
        </w:tc>
      </w:tr>
      <w:tr w:rsidR="008028A5" w:rsidRPr="008028A5" w:rsidTr="008028A5">
        <w:tc>
          <w:tcPr>
            <w:tcW w:w="468" w:type="dxa"/>
          </w:tcPr>
          <w:p w:rsidR="008028A5" w:rsidRPr="008028A5" w:rsidRDefault="008028A5" w:rsidP="008028A5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8028A5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7</w:t>
            </w:r>
          </w:p>
        </w:tc>
        <w:tc>
          <w:tcPr>
            <w:tcW w:w="9720" w:type="dxa"/>
          </w:tcPr>
          <w:p w:rsidR="008028A5" w:rsidRPr="008028A5" w:rsidRDefault="008028A5" w:rsidP="008028A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8028A5">
              <w:rPr>
                <w:rFonts w:ascii="Times New Roman" w:eastAsia="Calibri" w:hAnsi="Times New Roman" w:cs="Times New Roman"/>
                <w:sz w:val="28"/>
                <w:szCs w:val="28"/>
              </w:rPr>
              <w:t>Зеньковский, В.В. Психология детства / В.В. Зеньковский. – Екатеринбург: Академия, 2005. – 266 с.</w:t>
            </w:r>
          </w:p>
        </w:tc>
      </w:tr>
      <w:tr w:rsidR="008028A5" w:rsidRPr="008028A5" w:rsidTr="008028A5">
        <w:tc>
          <w:tcPr>
            <w:tcW w:w="468" w:type="dxa"/>
          </w:tcPr>
          <w:p w:rsidR="008028A5" w:rsidRPr="008028A5" w:rsidRDefault="008028A5" w:rsidP="008028A5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8028A5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8</w:t>
            </w:r>
          </w:p>
        </w:tc>
        <w:tc>
          <w:tcPr>
            <w:tcW w:w="9720" w:type="dxa"/>
          </w:tcPr>
          <w:p w:rsidR="008028A5" w:rsidRPr="008028A5" w:rsidRDefault="008028A5" w:rsidP="008028A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8028A5">
              <w:rPr>
                <w:rFonts w:ascii="Times New Roman" w:eastAsia="Calibri" w:hAnsi="Times New Roman" w:cs="Times New Roman"/>
                <w:sz w:val="28"/>
                <w:szCs w:val="28"/>
              </w:rPr>
              <w:t>Зинкевич-Евстигнеева Т.Д., Грабенко Т.М. Игры в сказкотерапии. -  СПб.: Речь, 2006. - 208 с.</w:t>
            </w:r>
          </w:p>
        </w:tc>
      </w:tr>
      <w:tr w:rsidR="008028A5" w:rsidRPr="008028A5" w:rsidTr="008028A5">
        <w:tc>
          <w:tcPr>
            <w:tcW w:w="468" w:type="dxa"/>
          </w:tcPr>
          <w:p w:rsidR="008028A5" w:rsidRPr="008028A5" w:rsidRDefault="008028A5" w:rsidP="008028A5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8028A5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9</w:t>
            </w:r>
          </w:p>
        </w:tc>
        <w:tc>
          <w:tcPr>
            <w:tcW w:w="9720" w:type="dxa"/>
          </w:tcPr>
          <w:p w:rsidR="008028A5" w:rsidRPr="008028A5" w:rsidRDefault="00AD3C5D" w:rsidP="00B93E1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hyperlink r:id="rId25" w:history="1">
              <w:r w:rsidR="008028A5" w:rsidRPr="008028A5">
                <w:rPr>
                  <w:rFonts w:ascii="Times New Roman" w:eastAsia="Calibri" w:hAnsi="Times New Roman" w:cs="Times New Roman"/>
                  <w:sz w:val="28"/>
                  <w:szCs w:val="28"/>
                </w:rPr>
                <w:t>Зинкевич-Евстигнеева Т.Д., Грабенко Т.М. Практикум по креативной терапии.</w:t>
              </w:r>
            </w:hyperlink>
            <w:r w:rsidR="008028A5" w:rsidRPr="008028A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Издательство: СПб.: Издательство «Речь»; «ТЦ Сфера», Серия: Психологический практикум, Год выпуска: 2001, - 400 с.</w:t>
            </w:r>
          </w:p>
        </w:tc>
      </w:tr>
      <w:tr w:rsidR="008028A5" w:rsidRPr="008028A5" w:rsidTr="008028A5">
        <w:tc>
          <w:tcPr>
            <w:tcW w:w="468" w:type="dxa"/>
          </w:tcPr>
          <w:p w:rsidR="008028A5" w:rsidRPr="008028A5" w:rsidRDefault="008028A5" w:rsidP="008028A5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9720" w:type="dxa"/>
          </w:tcPr>
          <w:p w:rsidR="008028A5" w:rsidRPr="008028A5" w:rsidRDefault="008028A5" w:rsidP="00B93E1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8028A5" w:rsidRPr="008028A5" w:rsidTr="008028A5">
        <w:tc>
          <w:tcPr>
            <w:tcW w:w="468" w:type="dxa"/>
          </w:tcPr>
          <w:p w:rsidR="008028A5" w:rsidRPr="008028A5" w:rsidRDefault="00B93E15" w:rsidP="008028A5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10</w:t>
            </w:r>
          </w:p>
        </w:tc>
        <w:tc>
          <w:tcPr>
            <w:tcW w:w="9720" w:type="dxa"/>
          </w:tcPr>
          <w:p w:rsidR="008028A5" w:rsidRPr="008028A5" w:rsidRDefault="00AD3C5D" w:rsidP="00B93E1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hyperlink r:id="rId26" w:history="1">
              <w:r w:rsidR="008028A5" w:rsidRPr="008028A5">
                <w:rPr>
                  <w:rFonts w:ascii="Times New Roman" w:eastAsia="Calibri" w:hAnsi="Times New Roman" w:cs="Times New Roman"/>
                  <w:sz w:val="28"/>
                  <w:szCs w:val="28"/>
                </w:rPr>
                <w:t xml:space="preserve">Штейнхардт Л. Юнгианская песочная терапия. </w:t>
              </w:r>
            </w:hyperlink>
            <w:r w:rsidR="008028A5" w:rsidRPr="008028A5">
              <w:rPr>
                <w:rFonts w:ascii="Times New Roman" w:eastAsia="Calibri" w:hAnsi="Times New Roman" w:cs="Times New Roman"/>
                <w:sz w:val="28"/>
                <w:szCs w:val="28"/>
              </w:rPr>
              <w:t>СПб.: Питер, 2001. — 320 с: ил. — (Серия «Практикум по психотерапии»).</w:t>
            </w:r>
          </w:p>
        </w:tc>
      </w:tr>
      <w:tr w:rsidR="008028A5" w:rsidRPr="008028A5" w:rsidTr="008028A5">
        <w:tc>
          <w:tcPr>
            <w:tcW w:w="468" w:type="dxa"/>
          </w:tcPr>
          <w:p w:rsidR="008028A5" w:rsidRPr="008028A5" w:rsidRDefault="00B93E15" w:rsidP="008028A5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11</w:t>
            </w:r>
          </w:p>
        </w:tc>
        <w:tc>
          <w:tcPr>
            <w:tcW w:w="9720" w:type="dxa"/>
          </w:tcPr>
          <w:p w:rsidR="008028A5" w:rsidRPr="008028A5" w:rsidRDefault="00AD3C5D" w:rsidP="008028A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hyperlink r:id="rId27" w:history="1">
              <w:r w:rsidR="008028A5" w:rsidRPr="008028A5">
                <w:rPr>
                  <w:rFonts w:ascii="Times New Roman" w:eastAsia="Calibri" w:hAnsi="Times New Roman" w:cs="Times New Roman"/>
                  <w:sz w:val="28"/>
                  <w:szCs w:val="28"/>
                </w:rPr>
                <w:t>Эль Г.Н. Человек, играющий в песок. Динамичная песочная терапия</w:t>
              </w:r>
            </w:hyperlink>
            <w:r w:rsidR="008028A5" w:rsidRPr="008028A5">
              <w:rPr>
                <w:rFonts w:ascii="Times New Roman" w:eastAsia="Calibri" w:hAnsi="Times New Roman" w:cs="Times New Roman"/>
                <w:sz w:val="28"/>
                <w:szCs w:val="28"/>
              </w:rPr>
              <w:t>. СПб.: Речь, 2010-208 с.  </w:t>
            </w:r>
          </w:p>
        </w:tc>
      </w:tr>
      <w:tr w:rsidR="008028A5" w:rsidRPr="008028A5" w:rsidTr="008028A5">
        <w:tc>
          <w:tcPr>
            <w:tcW w:w="468" w:type="dxa"/>
          </w:tcPr>
          <w:p w:rsidR="008028A5" w:rsidRPr="008028A5" w:rsidRDefault="008028A5" w:rsidP="008028A5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9720" w:type="dxa"/>
          </w:tcPr>
          <w:p w:rsidR="008028A5" w:rsidRPr="008028A5" w:rsidRDefault="008028A5" w:rsidP="008028A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</w:tc>
      </w:tr>
    </w:tbl>
    <w:p w:rsidR="006A293C" w:rsidRDefault="006A293C">
      <w:pPr>
        <w:rPr>
          <w:rFonts w:ascii="Times New Roman" w:hAnsi="Times New Roman" w:cs="Times New Roman"/>
          <w:b/>
          <w:sz w:val="28"/>
          <w:szCs w:val="28"/>
        </w:rPr>
      </w:pPr>
      <w:r w:rsidRPr="006A293C">
        <w:rPr>
          <w:rFonts w:ascii="Times New Roman" w:hAnsi="Times New Roman" w:cs="Times New Roman"/>
          <w:b/>
          <w:sz w:val="28"/>
          <w:szCs w:val="28"/>
        </w:rPr>
        <w:t xml:space="preserve">Приложение </w:t>
      </w:r>
      <w:r>
        <w:rPr>
          <w:rFonts w:ascii="Times New Roman" w:hAnsi="Times New Roman" w:cs="Times New Roman"/>
          <w:b/>
          <w:sz w:val="28"/>
          <w:szCs w:val="28"/>
        </w:rPr>
        <w:t>1</w:t>
      </w:r>
    </w:p>
    <w:p w:rsidR="006A293C" w:rsidRPr="006A293C" w:rsidRDefault="006A293C" w:rsidP="006A293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32"/>
          <w:szCs w:val="32"/>
          <w:lang w:eastAsia="ru-RU"/>
        </w:rPr>
      </w:pPr>
      <w:r w:rsidRPr="006A293C">
        <w:rPr>
          <w:rFonts w:ascii="Times New Roman" w:eastAsia="Times New Roman" w:hAnsi="Times New Roman" w:cs="Times New Roman"/>
          <w:b/>
          <w:bCs/>
          <w:i/>
          <w:color w:val="000000"/>
          <w:sz w:val="32"/>
          <w:szCs w:val="32"/>
          <w:lang w:eastAsia="ru-RU"/>
        </w:rPr>
        <w:t xml:space="preserve">Упражнения для развития мелкой моторики </w:t>
      </w:r>
    </w:p>
    <w:p w:rsidR="006A293C" w:rsidRPr="006A293C" w:rsidRDefault="006A293C" w:rsidP="006A293C">
      <w:pPr>
        <w:shd w:val="clear" w:color="auto" w:fill="FFFFFF"/>
        <w:spacing w:after="48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6A29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"Гроза" </w:t>
      </w:r>
      <w:r w:rsidRPr="006A29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Дети выполняют движения пальцами рук в соответствии с текстом: </w:t>
      </w:r>
      <w:r w:rsidRPr="006A29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Капли первые упали, </w:t>
      </w:r>
      <w:r w:rsidRPr="006A29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(слегка постучать двумя пальцами каждой руки по столу) </w:t>
      </w:r>
      <w:r w:rsidRPr="006A29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A29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Пауков перепугали. </w:t>
      </w:r>
      <w:r w:rsidRPr="006A29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(внутренняя сторона ладони опущена вниз; пальцы слегка согнуть и, перебирая ими, следует показать, как разбегаются пауки)</w:t>
      </w:r>
      <w:r w:rsidRPr="006A29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Дождик застучал сильней. </w:t>
      </w:r>
      <w:r w:rsidRPr="006A29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(постучать по столу всеми пальцами обеих рук)</w:t>
      </w:r>
      <w:r w:rsidRPr="006A29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Птички скрылись средь ветвей. </w:t>
      </w:r>
      <w:r w:rsidRPr="006A29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(скрестив руки, ладони соединить тыльной стороной; махать пальцами, сжатыми вместе)</w:t>
      </w:r>
      <w:r w:rsidRPr="006A29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Дождь полил как из ведра, </w:t>
      </w:r>
      <w:r w:rsidRPr="006A29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(сильнее постучать по столу всеми пальцами обеих рук) </w:t>
      </w:r>
      <w:r w:rsidRPr="006A29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Разбежалась детвора.  </w:t>
      </w:r>
      <w:r w:rsidRPr="006A29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(указательный и средний пальцы обеих рук бегают по столу, изображая человечков; остальные пальцы прижаты к ладони)</w:t>
      </w:r>
      <w:r w:rsidRPr="006A29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В небе молния сверкает, </w:t>
      </w:r>
      <w:r w:rsidRPr="006A29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Гром все небо разрывает. </w:t>
      </w:r>
      <w:r w:rsidRPr="006A29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(нарисовать пальцем в воздухе молнию) (барабанить кулаками, а затем похлопать в ладоши) </w:t>
      </w:r>
      <w:r w:rsidRPr="006A29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А потом из тучи солнце </w:t>
      </w:r>
      <w:r w:rsidRPr="006A29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(поднять обе руки вверх с разомкнутыми пальцами) </w:t>
      </w:r>
      <w:r w:rsidRPr="006A29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Вновь посмотрит нам в оконце! </w:t>
      </w:r>
      <w:r w:rsidRPr="006A29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6A293C" w:rsidRPr="006A293C" w:rsidRDefault="006A293C" w:rsidP="006A293C">
      <w:pPr>
        <w:shd w:val="clear" w:color="auto" w:fill="FFFFFF"/>
        <w:spacing w:after="48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6A29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"Цветочки"</w:t>
      </w:r>
      <w:r w:rsidRPr="006A293C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br/>
      </w:r>
      <w:r w:rsidRPr="006A29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Дети выполняют движения пальцами рук в соответствии с текстом: </w:t>
      </w:r>
      <w:r w:rsidRPr="006A29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 нашей группе на окне, (</w:t>
      </w:r>
      <w:r w:rsidRPr="006A29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сжимают и разжимают кулачки)</w:t>
      </w:r>
      <w:r w:rsidRPr="006A29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Во зеленой во стране,   </w:t>
      </w:r>
      <w:r w:rsidRPr="006A29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(показывают ладошками "горшочки")</w:t>
      </w:r>
      <w:r w:rsidRPr="006A29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В расписных горшочках </w:t>
      </w:r>
      <w:r w:rsidRPr="006A29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 (поднимают ладошки вверх вертикально) </w:t>
      </w:r>
      <w:r w:rsidRPr="006A29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Подросли цветочки. </w:t>
      </w:r>
      <w:r w:rsidRPr="006A29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Вот розан, герань, толстянка, </w:t>
      </w:r>
      <w:r w:rsidRPr="006A29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Колких кактусов семья. </w:t>
      </w:r>
      <w:r w:rsidRPr="006A29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(загибают пальчики на обеих руках, начиная с большого) </w:t>
      </w:r>
      <w:r w:rsidRPr="006A29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Их польем мы спозаранку,</w:t>
      </w:r>
      <w:r w:rsidRPr="006A29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(поливают из воображаемой лейки) (складывают ладони обеих рук) </w:t>
      </w:r>
      <w:r w:rsidRPr="006A29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Я и все мои друзья! </w:t>
      </w:r>
      <w:r w:rsidRPr="006A29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6A293C" w:rsidRPr="006A293C" w:rsidRDefault="006A293C" w:rsidP="006A293C">
      <w:pPr>
        <w:shd w:val="clear" w:color="auto" w:fill="FFFFFF"/>
        <w:spacing w:after="48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6A29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"Колокольчик" </w:t>
      </w:r>
      <w:r w:rsidRPr="006A29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Дети выполняют движения пальцами рук в соответствии с текстом: </w:t>
      </w:r>
      <w:r w:rsidRPr="006A29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- Дон-дон-дон, - </w:t>
      </w:r>
      <w:r w:rsidRPr="006A29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Колокольчик звенит. </w:t>
      </w:r>
      <w:r w:rsidRPr="006A29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(пошевелить пальчиками обеих рук) </w:t>
      </w:r>
      <w:r w:rsidRPr="006A29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- Ля-ля-ля, - </w:t>
      </w:r>
      <w:r w:rsidRPr="006A29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Что-то он говорит.</w:t>
      </w:r>
      <w:r w:rsidRPr="006A29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(поднести указательные пальцы обеих рук ко рту) </w:t>
      </w:r>
      <w:r w:rsidRPr="006A29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Динь-динь-динь, - </w:t>
      </w:r>
      <w:r w:rsidRPr="006A29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Наклоняет головку. </w:t>
      </w:r>
      <w:r w:rsidRPr="006A29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(опуститьладошки вниз) </w:t>
      </w:r>
      <w:r w:rsidRPr="006A29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Бом-бом-бом, - </w:t>
      </w:r>
      <w:r w:rsidRPr="006A29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Растрепал всю прическу. </w:t>
      </w:r>
      <w:r w:rsidRPr="006A29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(провестиладошками по волосам) </w:t>
      </w:r>
      <w:r w:rsidRPr="006A29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Дзынь-дзынь-дзынь, - </w:t>
      </w:r>
      <w:r w:rsidRPr="006A29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Солнцу он улыбнулся.</w:t>
      </w:r>
      <w:r w:rsidRPr="006A29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(улыбнуться и похлопать в ладоши) </w:t>
      </w:r>
      <w:r w:rsidRPr="006A29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Наконец-то проснулся. </w:t>
      </w:r>
      <w:r w:rsidRPr="006A29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(постучать пальцами одной руки о пальцы другой) </w:t>
      </w:r>
    </w:p>
    <w:p w:rsidR="006A293C" w:rsidRDefault="006A293C" w:rsidP="006A293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32"/>
          <w:szCs w:val="32"/>
          <w:lang w:eastAsia="ru-RU"/>
        </w:rPr>
      </w:pPr>
    </w:p>
    <w:p w:rsidR="006A293C" w:rsidRDefault="006A293C" w:rsidP="006A293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32"/>
          <w:szCs w:val="32"/>
          <w:lang w:eastAsia="ru-RU"/>
        </w:rPr>
      </w:pPr>
    </w:p>
    <w:p w:rsidR="006A293C" w:rsidRDefault="006A293C" w:rsidP="006A293C">
      <w:pPr>
        <w:shd w:val="clear" w:color="auto" w:fill="FFFFFF"/>
        <w:spacing w:after="0" w:line="665" w:lineRule="atLeast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32"/>
          <w:szCs w:val="32"/>
          <w:lang w:eastAsia="ru-RU"/>
        </w:rPr>
      </w:pPr>
    </w:p>
    <w:p w:rsidR="006A293C" w:rsidRDefault="006A293C" w:rsidP="006A293C">
      <w:pPr>
        <w:shd w:val="clear" w:color="auto" w:fill="FFFFFF"/>
        <w:spacing w:after="0" w:line="665" w:lineRule="atLeast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32"/>
          <w:szCs w:val="32"/>
          <w:lang w:eastAsia="ru-RU"/>
        </w:rPr>
      </w:pPr>
    </w:p>
    <w:p w:rsidR="006A293C" w:rsidRDefault="006A293C" w:rsidP="006A293C">
      <w:pPr>
        <w:shd w:val="clear" w:color="auto" w:fill="FFFFFF"/>
        <w:spacing w:after="0" w:line="665" w:lineRule="atLeast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32"/>
          <w:szCs w:val="32"/>
          <w:lang w:eastAsia="ru-RU"/>
        </w:rPr>
      </w:pPr>
    </w:p>
    <w:p w:rsidR="006A293C" w:rsidRDefault="006A293C" w:rsidP="006A293C">
      <w:pPr>
        <w:shd w:val="clear" w:color="auto" w:fill="FFFFFF"/>
        <w:spacing w:after="0" w:line="665" w:lineRule="atLeast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32"/>
          <w:szCs w:val="32"/>
          <w:lang w:eastAsia="ru-RU"/>
        </w:rPr>
      </w:pPr>
    </w:p>
    <w:p w:rsidR="006A293C" w:rsidRDefault="006A293C" w:rsidP="006A293C">
      <w:pPr>
        <w:shd w:val="clear" w:color="auto" w:fill="FFFFFF"/>
        <w:spacing w:after="0" w:line="665" w:lineRule="atLeast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32"/>
          <w:szCs w:val="32"/>
          <w:lang w:eastAsia="ru-RU"/>
        </w:rPr>
      </w:pPr>
    </w:p>
    <w:p w:rsidR="006A293C" w:rsidRDefault="006A293C" w:rsidP="006A293C">
      <w:pPr>
        <w:shd w:val="clear" w:color="auto" w:fill="FFFFFF"/>
        <w:spacing w:after="0" w:line="665" w:lineRule="atLeast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32"/>
          <w:szCs w:val="32"/>
          <w:lang w:eastAsia="ru-RU"/>
        </w:rPr>
      </w:pPr>
    </w:p>
    <w:p w:rsidR="006A293C" w:rsidRDefault="006A293C" w:rsidP="006A293C">
      <w:pPr>
        <w:shd w:val="clear" w:color="auto" w:fill="FFFFFF"/>
        <w:spacing w:after="0" w:line="665" w:lineRule="atLeast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32"/>
          <w:szCs w:val="32"/>
          <w:lang w:eastAsia="ru-RU"/>
        </w:rPr>
      </w:pPr>
    </w:p>
    <w:p w:rsidR="006A293C" w:rsidRDefault="006A293C" w:rsidP="006A293C">
      <w:pPr>
        <w:shd w:val="clear" w:color="auto" w:fill="FFFFFF"/>
        <w:spacing w:after="0" w:line="665" w:lineRule="atLeast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32"/>
          <w:szCs w:val="32"/>
          <w:lang w:eastAsia="ru-RU"/>
        </w:rPr>
      </w:pPr>
    </w:p>
    <w:p w:rsidR="006A293C" w:rsidRDefault="006A293C" w:rsidP="006A293C">
      <w:pPr>
        <w:shd w:val="clear" w:color="auto" w:fill="FFFFFF"/>
        <w:spacing w:after="0" w:line="665" w:lineRule="atLeast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32"/>
          <w:szCs w:val="32"/>
          <w:lang w:eastAsia="ru-RU"/>
        </w:rPr>
      </w:pPr>
    </w:p>
    <w:p w:rsidR="006A293C" w:rsidRDefault="006A293C" w:rsidP="006A293C">
      <w:pPr>
        <w:shd w:val="clear" w:color="auto" w:fill="FFFFFF"/>
        <w:spacing w:after="0" w:line="665" w:lineRule="atLeast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32"/>
          <w:szCs w:val="32"/>
          <w:lang w:eastAsia="ru-RU"/>
        </w:rPr>
      </w:pPr>
    </w:p>
    <w:p w:rsidR="006A293C" w:rsidRDefault="006A293C" w:rsidP="006A293C">
      <w:pPr>
        <w:shd w:val="clear" w:color="auto" w:fill="FFFFFF"/>
        <w:spacing w:after="0" w:line="665" w:lineRule="atLeast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32"/>
          <w:szCs w:val="32"/>
          <w:lang w:eastAsia="ru-RU"/>
        </w:rPr>
      </w:pPr>
    </w:p>
    <w:p w:rsidR="006A293C" w:rsidRDefault="006A293C" w:rsidP="006A293C">
      <w:pPr>
        <w:shd w:val="clear" w:color="auto" w:fill="FFFFFF"/>
        <w:spacing w:after="0" w:line="665" w:lineRule="atLeast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32"/>
          <w:szCs w:val="32"/>
          <w:lang w:eastAsia="ru-RU"/>
        </w:rPr>
      </w:pPr>
    </w:p>
    <w:p w:rsidR="006A293C" w:rsidRDefault="006A293C" w:rsidP="006A293C">
      <w:pPr>
        <w:shd w:val="clear" w:color="auto" w:fill="FFFFFF"/>
        <w:spacing w:after="0" w:line="665" w:lineRule="atLeast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32"/>
          <w:szCs w:val="32"/>
          <w:lang w:eastAsia="ru-RU"/>
        </w:rPr>
      </w:pPr>
    </w:p>
    <w:p w:rsidR="006A293C" w:rsidRDefault="006A293C" w:rsidP="006A293C">
      <w:pPr>
        <w:shd w:val="clear" w:color="auto" w:fill="FFFFFF"/>
        <w:spacing w:after="0" w:line="665" w:lineRule="atLeast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32"/>
          <w:szCs w:val="32"/>
          <w:lang w:eastAsia="ru-RU"/>
        </w:rPr>
      </w:pPr>
    </w:p>
    <w:p w:rsidR="006A293C" w:rsidRDefault="006A293C" w:rsidP="006A293C">
      <w:pPr>
        <w:shd w:val="clear" w:color="auto" w:fill="FFFFFF"/>
        <w:spacing w:after="0" w:line="665" w:lineRule="atLeast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32"/>
          <w:szCs w:val="32"/>
          <w:lang w:eastAsia="ru-RU"/>
        </w:rPr>
      </w:pPr>
    </w:p>
    <w:p w:rsidR="006A293C" w:rsidRDefault="006A293C" w:rsidP="006A293C">
      <w:pPr>
        <w:shd w:val="clear" w:color="auto" w:fill="FFFFFF"/>
        <w:spacing w:after="0" w:line="665" w:lineRule="atLeast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32"/>
          <w:szCs w:val="32"/>
          <w:lang w:eastAsia="ru-RU"/>
        </w:rPr>
      </w:pPr>
    </w:p>
    <w:p w:rsidR="006A293C" w:rsidRDefault="006A293C" w:rsidP="006A293C">
      <w:pPr>
        <w:shd w:val="clear" w:color="auto" w:fill="FFFFFF"/>
        <w:spacing w:after="0" w:line="665" w:lineRule="atLeast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32"/>
          <w:szCs w:val="32"/>
          <w:lang w:eastAsia="ru-RU"/>
        </w:rPr>
      </w:pPr>
    </w:p>
    <w:p w:rsidR="006C5D93" w:rsidRDefault="006C5D93" w:rsidP="006A293C">
      <w:pPr>
        <w:shd w:val="clear" w:color="auto" w:fill="FFFFFF"/>
        <w:tabs>
          <w:tab w:val="left" w:pos="1230"/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6C5D93" w:rsidRDefault="006C5D93" w:rsidP="006A293C">
      <w:pPr>
        <w:shd w:val="clear" w:color="auto" w:fill="FFFFFF"/>
        <w:tabs>
          <w:tab w:val="left" w:pos="1230"/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6C5D93" w:rsidRDefault="006C5D93" w:rsidP="006A293C">
      <w:pPr>
        <w:shd w:val="clear" w:color="auto" w:fill="FFFFFF"/>
        <w:tabs>
          <w:tab w:val="left" w:pos="1230"/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6A293C" w:rsidRDefault="006A293C" w:rsidP="006A293C">
      <w:pPr>
        <w:shd w:val="clear" w:color="auto" w:fill="FFFFFF"/>
        <w:tabs>
          <w:tab w:val="left" w:pos="1230"/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Приложение 2</w:t>
      </w:r>
      <w:r w:rsidRPr="006A293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ab/>
      </w:r>
      <w:r w:rsidRPr="006A293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ab/>
      </w:r>
    </w:p>
    <w:p w:rsidR="006A293C" w:rsidRPr="006A293C" w:rsidRDefault="006A293C" w:rsidP="006A293C">
      <w:pPr>
        <w:shd w:val="clear" w:color="auto" w:fill="FFFFFF"/>
        <w:tabs>
          <w:tab w:val="left" w:pos="1230"/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6A293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Развивающие кинезиологические упражнения </w:t>
      </w:r>
    </w:p>
    <w:p w:rsidR="006A293C" w:rsidRPr="006A293C" w:rsidRDefault="006A293C" w:rsidP="006A293C">
      <w:pPr>
        <w:shd w:val="clear" w:color="auto" w:fill="FFFFFF"/>
        <w:spacing w:after="48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6A29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"Колечко" </w:t>
      </w:r>
      <w:r w:rsidRPr="006A29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Ребенок поочередно и как можно быстрее перебирает пальцы рук, соединяя в кольцо с большим пальцем последовательно указательный, средний и т. д. Проба </w:t>
      </w:r>
      <w:r w:rsidRPr="006A29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выполняется в прямом (от указательного пальца к мизинцу) и в обратном (от мизинца к указательному пальцу) порядке. Вначале упражнение выполняется каждой рукой отдельно, затем вместе. </w:t>
      </w:r>
      <w:r w:rsidRPr="006A29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A29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  <w:t xml:space="preserve">"Кулак - ребро - ладонь" </w:t>
      </w:r>
      <w:r w:rsidRPr="006A29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Ребенку показывают три положения руки на плоскости стола, последовательно сменяющих друг друга. Ладонь на плоскости, ладонь сжата в кулак, ладонь ребром на плоскости стола, распрямленная ладонь на плоскости стола. Ребенок выполняет пробу вместе с педагогом, затем по памяти в течение 8-10 повторений моторной программы. Проба выполняется сначала правой рукой, потом - левой, затем двумя руками вместе. При усвоении программы или при затруднениях в выполнении упражнения педагог предлагает ребенку помогать себе командами ("кулак - ребро - ладонь"), произносимыми вслух или про себя. </w:t>
      </w:r>
      <w:r w:rsidRPr="006A29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6A293C" w:rsidRPr="006A293C" w:rsidRDefault="006A293C" w:rsidP="006A293C">
      <w:pPr>
        <w:shd w:val="clear" w:color="auto" w:fill="FFFFFF"/>
        <w:spacing w:after="48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6A29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"Зеркальное рисование" </w:t>
      </w:r>
      <w:r w:rsidRPr="006A29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Ребенку предлагается взять в обе руки карандаши или фломастеры и рисовать одновременно обеими руками зеркально-симметричные рисунки, буквы на чистом листе. При выполнении этого упражнения расслабляются глаза и руки. Когда деятельность обоих полушарий синхронизируется, заметно повышается эффективность работы мозга. </w:t>
      </w:r>
      <w:r w:rsidRPr="006A29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A29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  <w:t xml:space="preserve">"Ухо - нос" </w:t>
      </w:r>
      <w:r w:rsidRPr="006A29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Ребенок по показу взрослого, а затем самостоятельно берется левой рукой за кончик носа, а правой рукой - за противоположное ухо. Одновременно отпуская ухо и нос, хлопает в ладоши, меняет положение рук "с точностью до наоборот". Упражнение повторяется несколько раз. </w:t>
      </w:r>
      <w:r w:rsidRPr="006A29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A29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  <w:t xml:space="preserve">"Горизонтальная восьмерка" </w:t>
      </w:r>
      <w:r w:rsidRPr="006A29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Педагог предлагает ребенку нарисовать в воздухе в горизонтальной плоскости цифру восемь три раза: сначала одной рукой, потом другой, затем обеими руками одновременно. </w:t>
      </w:r>
      <w:r w:rsidRPr="006A29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A29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  <w:t xml:space="preserve">"Симметричные рисунки" </w:t>
      </w:r>
      <w:r w:rsidRPr="006A29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Педагог предлагает ребенку нарисовать в воздухе обеими руками одновременно зеркально симметричные рисунки: цветок, ель и т. д. </w:t>
      </w:r>
      <w:r w:rsidRPr="006A29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A29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  <w:t xml:space="preserve">"Медвежьи покачивания" </w:t>
      </w:r>
      <w:r w:rsidRPr="006A29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Педагог предлагает ребенку покачаться из стороны в сторону, подражая медведю. Затем подключить руки и придумать сюжет. </w:t>
      </w:r>
      <w:r w:rsidRPr="006A29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A29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A29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"Снеговик" </w:t>
      </w:r>
      <w:r w:rsidRPr="006A29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Упражнение выполняется стоя. Педагог предлагает детям представить, что каждый из них - только что слепленный снеговик. Тело его должно быть напряжено, как замерзший снег. Но вот пришла весна, пригрело солнце, и </w:t>
      </w:r>
      <w:r w:rsidRPr="006A29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снеговик начал таять. Сначала "тает" и повисает голова, затем опускаются плечи, расслабляются руки и т. д. В конце упражнения дети мягко падают на пол и лежат. </w:t>
      </w:r>
      <w:r w:rsidRPr="006A29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A29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  <w:t xml:space="preserve">"Накачаем мышцы" </w:t>
      </w:r>
      <w:r w:rsidRPr="006A29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Сидя, дети сгибают руки в локтях, сжимают и разжимают кисти рук, постепенно убыстряя темп. Упражнение выполняется до максимальной усталости кистей. Затем нужно расслабить руки и встряхнуть их. </w:t>
      </w:r>
      <w:r w:rsidRPr="006A29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A29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  <w:t xml:space="preserve">"Часики" </w:t>
      </w:r>
      <w:r w:rsidRPr="006A29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Дети выполняют свободные движения глаз из стороны в сторону, вращения. </w:t>
      </w:r>
      <w:r w:rsidRPr="006A29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A29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A29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"Рожицы" </w:t>
      </w:r>
      <w:r w:rsidRPr="006A29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Педагог предлагает детям показать различные рожицы, выполняя мимические движения: надувание щек, показывание языка, вытягивание губ трубочкой, открывание рта. </w:t>
      </w:r>
      <w:r w:rsidRPr="006A29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A29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  <w:t xml:space="preserve">"Жонглер" </w:t>
      </w:r>
      <w:r w:rsidRPr="006A29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Дети пробуют перекатывать орехи или шарики сначала в каждой ладони, а затем между пальцами. </w:t>
      </w:r>
      <w:r w:rsidRPr="006A29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A29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A29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"Водный велосипед" </w:t>
      </w:r>
      <w:r w:rsidRPr="006A29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Упражнение выполняется в парах: дети встают друг напротив друга, касаются ладонями ладоней партнера и совершают движения, аналогичные езде на велосипеде. </w:t>
      </w:r>
      <w:r w:rsidRPr="006A29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A29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  <w:t xml:space="preserve">"Пианист" </w:t>
      </w:r>
      <w:r w:rsidRPr="006A29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Педагог предлагает ребенку поиграть на пианино. Для этого просит его прижать ладонь к поверхности стола и сначала по порядку, а затем хаотично поднимать пальцы по одному и называть их. </w:t>
      </w:r>
    </w:p>
    <w:p w:rsidR="006A293C" w:rsidRDefault="006A293C" w:rsidP="006A293C">
      <w:pPr>
        <w:spacing w:after="200" w:line="240" w:lineRule="auto"/>
        <w:rPr>
          <w:rFonts w:ascii="Calibri" w:eastAsia="Times New Roman" w:hAnsi="Calibri" w:cs="Times New Roman"/>
          <w:color w:val="000000"/>
          <w:lang w:eastAsia="ru-RU"/>
        </w:rPr>
      </w:pPr>
    </w:p>
    <w:p w:rsidR="006A293C" w:rsidRDefault="006A293C" w:rsidP="006A293C">
      <w:pPr>
        <w:spacing w:after="200" w:line="240" w:lineRule="auto"/>
        <w:rPr>
          <w:rFonts w:ascii="Calibri" w:eastAsia="Times New Roman" w:hAnsi="Calibri" w:cs="Times New Roman"/>
          <w:color w:val="000000"/>
          <w:lang w:eastAsia="ru-RU"/>
        </w:rPr>
      </w:pPr>
    </w:p>
    <w:p w:rsidR="006A293C" w:rsidRDefault="006A293C" w:rsidP="006A293C">
      <w:pPr>
        <w:spacing w:after="200" w:line="240" w:lineRule="auto"/>
        <w:rPr>
          <w:rFonts w:ascii="Calibri" w:eastAsia="Times New Roman" w:hAnsi="Calibri" w:cs="Times New Roman"/>
          <w:color w:val="000000"/>
          <w:lang w:eastAsia="ru-RU"/>
        </w:rPr>
      </w:pPr>
    </w:p>
    <w:p w:rsidR="006A293C" w:rsidRDefault="006A293C" w:rsidP="006A293C">
      <w:pPr>
        <w:spacing w:after="200" w:line="240" w:lineRule="auto"/>
        <w:rPr>
          <w:rFonts w:ascii="Calibri" w:eastAsia="Times New Roman" w:hAnsi="Calibri" w:cs="Times New Roman"/>
          <w:color w:val="000000"/>
          <w:lang w:eastAsia="ru-RU"/>
        </w:rPr>
      </w:pPr>
    </w:p>
    <w:p w:rsidR="006C5D93" w:rsidRDefault="006C5D93" w:rsidP="006A293C">
      <w:pPr>
        <w:spacing w:after="20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C5D93" w:rsidRDefault="006C5D93" w:rsidP="006A293C">
      <w:pPr>
        <w:spacing w:after="20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A293C" w:rsidRDefault="006A293C" w:rsidP="006A293C">
      <w:pPr>
        <w:spacing w:after="20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6A293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Приложение 3</w:t>
      </w:r>
    </w:p>
    <w:p w:rsidR="006C5D93" w:rsidRPr="006C5D93" w:rsidRDefault="006C5D93" w:rsidP="006C5D93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6C5D93">
        <w:rPr>
          <w:rFonts w:ascii="Times New Roman" w:eastAsia="Calibri" w:hAnsi="Times New Roman" w:cs="Times New Roman"/>
          <w:b/>
          <w:sz w:val="28"/>
          <w:szCs w:val="28"/>
        </w:rPr>
        <w:t>ОКТЯБРЬ</w:t>
      </w:r>
    </w:p>
    <w:p w:rsidR="006C5D93" w:rsidRPr="006C5D93" w:rsidRDefault="006C5D93" w:rsidP="006C5D93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6C5D93">
        <w:rPr>
          <w:rFonts w:ascii="Times New Roman" w:eastAsia="Calibri" w:hAnsi="Times New Roman" w:cs="Times New Roman"/>
          <w:b/>
          <w:sz w:val="28"/>
          <w:szCs w:val="28"/>
        </w:rPr>
        <w:t>ООД№1</w:t>
      </w:r>
    </w:p>
    <w:p w:rsidR="006C5D93" w:rsidRPr="006C5D93" w:rsidRDefault="006C5D93" w:rsidP="006C5D93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6C5D93">
        <w:rPr>
          <w:rFonts w:ascii="Times New Roman" w:eastAsia="Calibri" w:hAnsi="Times New Roman" w:cs="Times New Roman"/>
          <w:b/>
          <w:sz w:val="28"/>
          <w:szCs w:val="28"/>
        </w:rPr>
        <w:t xml:space="preserve"> Тема: «Узоры на песке»</w:t>
      </w:r>
    </w:p>
    <w:p w:rsidR="006C5D93" w:rsidRPr="006C5D93" w:rsidRDefault="006C5D93" w:rsidP="006C5D9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6C5D93">
        <w:rPr>
          <w:rFonts w:ascii="Times New Roman" w:eastAsia="Calibri" w:hAnsi="Times New Roman" w:cs="Times New Roman"/>
          <w:sz w:val="28"/>
          <w:szCs w:val="28"/>
        </w:rPr>
        <w:lastRenderedPageBreak/>
        <w:t>1. Показ педагогом «Сказки Песочной феи»</w:t>
      </w:r>
    </w:p>
    <w:p w:rsidR="006C5D93" w:rsidRPr="006C5D93" w:rsidRDefault="006C5D93" w:rsidP="006C5D9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6C5D93">
        <w:rPr>
          <w:rFonts w:ascii="Times New Roman" w:eastAsia="Calibri" w:hAnsi="Times New Roman" w:cs="Times New Roman"/>
          <w:i/>
          <w:sz w:val="28"/>
          <w:szCs w:val="28"/>
        </w:rPr>
        <w:t xml:space="preserve"> Песочная фея:</w:t>
      </w:r>
      <w:r w:rsidRPr="006C5D93">
        <w:rPr>
          <w:rFonts w:ascii="Times New Roman" w:eastAsia="Calibri" w:hAnsi="Times New Roman" w:cs="Times New Roman"/>
          <w:sz w:val="28"/>
          <w:szCs w:val="28"/>
        </w:rPr>
        <w:t xml:space="preserve"> «Сегодня мы с тобой будем украшать наш песочный дом. Посмотри, какие узоры на песке можно нарисовать. Нарисуй, как я… Придумай свой узор, рисунок.» </w:t>
      </w:r>
    </w:p>
    <w:p w:rsidR="006C5D93" w:rsidRPr="006C5D93" w:rsidRDefault="006C5D93" w:rsidP="006C5D93">
      <w:pPr>
        <w:spacing w:after="0" w:line="240" w:lineRule="auto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6C5D93">
        <w:rPr>
          <w:rFonts w:ascii="Times New Roman" w:eastAsia="Calibri" w:hAnsi="Times New Roman" w:cs="Times New Roman"/>
          <w:b/>
          <w:i/>
          <w:sz w:val="28"/>
          <w:szCs w:val="28"/>
        </w:rPr>
        <w:t>Первый  вариант</w:t>
      </w:r>
    </w:p>
    <w:p w:rsidR="006C5D93" w:rsidRPr="006C5D93" w:rsidRDefault="006C5D93" w:rsidP="006C5D9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6C5D93">
        <w:rPr>
          <w:rFonts w:ascii="Times New Roman" w:eastAsia="Calibri" w:hAnsi="Times New Roman" w:cs="Times New Roman"/>
          <w:sz w:val="28"/>
          <w:szCs w:val="28"/>
        </w:rPr>
        <w:t xml:space="preserve">Взрослый пальцем, ребром ладони в верхней части стола рисует (или дает устную инструкцию) различные геометрические фигуры (круг, овал, квадрат, прямоугольник, треугольник); простые и сложные узоры. </w:t>
      </w:r>
    </w:p>
    <w:p w:rsidR="006C5D93" w:rsidRPr="006C5D93" w:rsidRDefault="006C5D93" w:rsidP="006C5D9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6C5D93">
        <w:rPr>
          <w:rFonts w:ascii="Times New Roman" w:eastAsia="Calibri" w:hAnsi="Times New Roman" w:cs="Times New Roman"/>
          <w:sz w:val="28"/>
          <w:szCs w:val="28"/>
        </w:rPr>
        <w:t>Ребенок должен нарисовать такой же узор внизу на песке, либо продолжить узор взрослого.</w:t>
      </w:r>
    </w:p>
    <w:p w:rsidR="006C5D93" w:rsidRPr="006C5D93" w:rsidRDefault="006C5D93" w:rsidP="006C5D93">
      <w:pPr>
        <w:spacing w:after="0" w:line="240" w:lineRule="auto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6C5D93">
        <w:rPr>
          <w:rFonts w:ascii="Times New Roman" w:eastAsia="Calibri" w:hAnsi="Times New Roman" w:cs="Times New Roman"/>
          <w:b/>
          <w:i/>
          <w:sz w:val="28"/>
          <w:szCs w:val="28"/>
        </w:rPr>
        <w:t>Второй вариант</w:t>
      </w:r>
    </w:p>
    <w:p w:rsidR="006C5D93" w:rsidRPr="006C5D93" w:rsidRDefault="006C5D93" w:rsidP="006C5D9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6C5D93">
        <w:rPr>
          <w:rFonts w:ascii="Times New Roman" w:eastAsia="Calibri" w:hAnsi="Times New Roman" w:cs="Times New Roman"/>
          <w:b/>
          <w:sz w:val="28"/>
          <w:szCs w:val="28"/>
        </w:rPr>
        <w:t>«Волшебные превращения»</w:t>
      </w:r>
      <w:r w:rsidRPr="006C5D93">
        <w:rPr>
          <w:rFonts w:ascii="Times New Roman" w:eastAsia="Calibri" w:hAnsi="Times New Roman" w:cs="Times New Roman"/>
          <w:sz w:val="28"/>
          <w:szCs w:val="28"/>
        </w:rPr>
        <w:t xml:space="preserve"> нарисуйте на песке круг и спросите ребёнка, на что он похож, а затем вместе с ребёнком попробуйте дорисовать картинку, чтобы сразу стало понятно, что это такое. Круг можно превратить в солнышко, шарик, личико, мяч, яблоко, часы и многое другое.</w:t>
      </w:r>
    </w:p>
    <w:p w:rsidR="006C5D93" w:rsidRPr="006C5D93" w:rsidRDefault="006C5D93" w:rsidP="006C5D9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6C5D93">
        <w:rPr>
          <w:rFonts w:ascii="Times New Roman" w:eastAsia="Calibri" w:hAnsi="Times New Roman" w:cs="Times New Roman"/>
          <w:sz w:val="28"/>
          <w:szCs w:val="28"/>
        </w:rPr>
        <w:t>Аналогичное задание выполняется с квадратом: дом, кубик, сумка. И с треугольником: дом, ёлка, флажок.</w:t>
      </w:r>
    </w:p>
    <w:p w:rsidR="006C5D93" w:rsidRPr="006C5D93" w:rsidRDefault="006C5D93" w:rsidP="006C5D9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6C5D93">
        <w:rPr>
          <w:rFonts w:ascii="Times New Roman" w:eastAsia="Calibri" w:hAnsi="Times New Roman" w:cs="Times New Roman"/>
          <w:b/>
          <w:sz w:val="28"/>
          <w:szCs w:val="28"/>
        </w:rPr>
        <w:t>«Узнавалки»</w:t>
      </w:r>
      <w:r w:rsidRPr="006C5D93">
        <w:rPr>
          <w:rFonts w:ascii="Times New Roman" w:eastAsia="Calibri" w:hAnsi="Times New Roman" w:cs="Times New Roman"/>
          <w:sz w:val="28"/>
          <w:szCs w:val="28"/>
        </w:rPr>
        <w:t xml:space="preserve"> в этой игре рисуется какой-либо контур. А затем предлагается посмотреть на него с разных сторон, пытаясь придумать на что же он похож.</w:t>
      </w:r>
    </w:p>
    <w:p w:rsidR="006C5D93" w:rsidRPr="006C5D93" w:rsidRDefault="006C5D93" w:rsidP="006C5D9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6C5D93">
        <w:rPr>
          <w:rFonts w:ascii="Times New Roman" w:eastAsia="Calibri" w:hAnsi="Times New Roman" w:cs="Times New Roman"/>
          <w:sz w:val="28"/>
          <w:szCs w:val="28"/>
        </w:rPr>
        <w:t xml:space="preserve">2. Рисование детьми </w:t>
      </w:r>
    </w:p>
    <w:p w:rsidR="006C5D93" w:rsidRPr="006C5D93" w:rsidRDefault="006C5D93" w:rsidP="006C5D93">
      <w:pPr>
        <w:spacing w:after="0" w:line="240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6C5D93">
        <w:rPr>
          <w:rFonts w:ascii="Times New Roman" w:eastAsia="Calibri" w:hAnsi="Times New Roman" w:cs="Times New Roman"/>
          <w:bCs/>
          <w:sz w:val="28"/>
          <w:szCs w:val="28"/>
        </w:rPr>
        <w:t>3.</w:t>
      </w:r>
      <w:r w:rsidRPr="006C5D93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Пальчиковая игра </w:t>
      </w:r>
    </w:p>
    <w:p w:rsidR="006C5D93" w:rsidRPr="006C5D93" w:rsidRDefault="006C5D93" w:rsidP="006C5D93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6C5D93" w:rsidRPr="006C5D93" w:rsidRDefault="006C5D93" w:rsidP="006C5D93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6C5D93">
        <w:rPr>
          <w:rFonts w:ascii="Times New Roman" w:eastAsia="Calibri" w:hAnsi="Times New Roman" w:cs="Times New Roman"/>
          <w:b/>
          <w:sz w:val="28"/>
          <w:szCs w:val="28"/>
        </w:rPr>
        <w:t>ООД №2</w:t>
      </w:r>
    </w:p>
    <w:p w:rsidR="006C5D93" w:rsidRPr="006C5D93" w:rsidRDefault="006C5D93" w:rsidP="006C5D93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6C5D93">
        <w:rPr>
          <w:rFonts w:ascii="Times New Roman" w:eastAsia="Calibri" w:hAnsi="Times New Roman" w:cs="Times New Roman"/>
          <w:b/>
          <w:sz w:val="28"/>
          <w:szCs w:val="28"/>
        </w:rPr>
        <w:t>Тема: «Волшебные отпечатки на песке»</w:t>
      </w:r>
    </w:p>
    <w:p w:rsidR="006C5D93" w:rsidRPr="006C5D93" w:rsidRDefault="006C5D93" w:rsidP="006C5D9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6C5D93">
        <w:rPr>
          <w:rFonts w:ascii="Times New Roman" w:eastAsia="Calibri" w:hAnsi="Times New Roman" w:cs="Times New Roman"/>
          <w:sz w:val="28"/>
          <w:szCs w:val="28"/>
        </w:rPr>
        <w:t>1. Показ педагогом сказки</w:t>
      </w:r>
    </w:p>
    <w:p w:rsidR="006C5D93" w:rsidRPr="006C5D93" w:rsidRDefault="006C5D93" w:rsidP="006C5D9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6C5D93">
        <w:rPr>
          <w:rFonts w:ascii="Times New Roman" w:eastAsia="Calibri" w:hAnsi="Times New Roman" w:cs="Times New Roman"/>
          <w:bCs/>
          <w:sz w:val="28"/>
          <w:szCs w:val="28"/>
        </w:rPr>
        <w:t xml:space="preserve">2. </w:t>
      </w:r>
      <w:r w:rsidRPr="006C5D93">
        <w:rPr>
          <w:rFonts w:ascii="Times New Roman" w:eastAsia="Calibri" w:hAnsi="Times New Roman" w:cs="Times New Roman"/>
          <w:sz w:val="28"/>
          <w:szCs w:val="28"/>
        </w:rPr>
        <w:t xml:space="preserve">Взрослый и ребёнок оставляют отпечатки своих рук на песке, а затем дорисовывают их, чтобы получились весёлые мордочки, рыбки, осминожки, птички и т. д. </w:t>
      </w:r>
    </w:p>
    <w:p w:rsidR="006C5D93" w:rsidRPr="006C5D93" w:rsidRDefault="006C5D93" w:rsidP="006C5D93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6C5D93">
        <w:rPr>
          <w:rFonts w:ascii="Times New Roman" w:eastAsia="Calibri" w:hAnsi="Times New Roman" w:cs="Times New Roman"/>
          <w:b/>
          <w:sz w:val="28"/>
          <w:szCs w:val="28"/>
        </w:rPr>
        <w:t>3.Пальчиковая игра</w:t>
      </w:r>
    </w:p>
    <w:p w:rsidR="006C5D93" w:rsidRPr="006C5D93" w:rsidRDefault="006C5D93" w:rsidP="006C5D93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6C5D93" w:rsidRPr="006C5D93" w:rsidRDefault="006C5D93" w:rsidP="006C5D93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6C5D93">
        <w:rPr>
          <w:rFonts w:ascii="Times New Roman" w:eastAsia="Calibri" w:hAnsi="Times New Roman" w:cs="Times New Roman"/>
          <w:b/>
          <w:sz w:val="28"/>
          <w:szCs w:val="28"/>
        </w:rPr>
        <w:t>ООД №3 Тема: «Кто, куда, зачем и что случилось?».</w:t>
      </w:r>
    </w:p>
    <w:p w:rsidR="006C5D93" w:rsidRPr="006C5D93" w:rsidRDefault="006C5D93" w:rsidP="006C5D93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6C5D93">
        <w:rPr>
          <w:rFonts w:ascii="Times New Roman" w:eastAsia="Calibri" w:hAnsi="Times New Roman" w:cs="Times New Roman"/>
          <w:sz w:val="28"/>
          <w:szCs w:val="28"/>
        </w:rPr>
        <w:t xml:space="preserve">1. Показ педагогом сказки </w:t>
      </w:r>
      <w:r w:rsidRPr="006C5D93">
        <w:rPr>
          <w:rFonts w:ascii="Times New Roman" w:eastAsia="Calibri" w:hAnsi="Times New Roman" w:cs="Times New Roman"/>
          <w:b/>
          <w:sz w:val="28"/>
          <w:szCs w:val="28"/>
        </w:rPr>
        <w:t>«Кто, куда, зачем и что случилось?».</w:t>
      </w:r>
    </w:p>
    <w:p w:rsidR="006C5D93" w:rsidRPr="006C5D93" w:rsidRDefault="006C5D93" w:rsidP="006C5D9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6C5D93">
        <w:rPr>
          <w:rFonts w:ascii="Times New Roman" w:eastAsia="Calibri" w:hAnsi="Times New Roman" w:cs="Times New Roman"/>
          <w:sz w:val="28"/>
          <w:szCs w:val="28"/>
        </w:rPr>
        <w:t xml:space="preserve">По волнистой дорожке идут только люди, по прямой дорожке едут только машины, а на заборчике сидят только птицы-  ребенок рисует по заданию взрослого нужные фигурки. </w:t>
      </w:r>
    </w:p>
    <w:p w:rsidR="006C5D93" w:rsidRPr="006C5D93" w:rsidRDefault="006C5D93" w:rsidP="006C5D9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6C5D93">
        <w:rPr>
          <w:rFonts w:ascii="Times New Roman" w:eastAsia="Calibri" w:hAnsi="Times New Roman" w:cs="Times New Roman"/>
          <w:sz w:val="28"/>
          <w:szCs w:val="28"/>
        </w:rPr>
        <w:t>Затем сочиняет свою мини-сказку «Кто, куда, зачем и что случилось?».</w:t>
      </w:r>
    </w:p>
    <w:p w:rsidR="006C5D93" w:rsidRPr="006C5D93" w:rsidRDefault="006C5D93" w:rsidP="006C5D93">
      <w:pPr>
        <w:spacing w:after="0" w:line="240" w:lineRule="auto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6C5D93">
        <w:rPr>
          <w:rFonts w:ascii="Times New Roman" w:eastAsia="Calibri" w:hAnsi="Times New Roman" w:cs="Times New Roman"/>
          <w:b/>
          <w:i/>
          <w:sz w:val="28"/>
          <w:szCs w:val="28"/>
        </w:rPr>
        <w:t>Второй вариант</w:t>
      </w:r>
    </w:p>
    <w:p w:rsidR="006C5D93" w:rsidRPr="006C5D93" w:rsidRDefault="006C5D93" w:rsidP="006C5D9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6C5D93">
        <w:rPr>
          <w:rFonts w:ascii="Times New Roman" w:eastAsia="Calibri" w:hAnsi="Times New Roman" w:cs="Times New Roman"/>
          <w:sz w:val="28"/>
          <w:szCs w:val="28"/>
        </w:rPr>
        <w:t>Нарисуйте на песке простой узор и попросите ребёнка продолжить его.</w:t>
      </w:r>
    </w:p>
    <w:p w:rsidR="006C5D93" w:rsidRPr="006C5D93" w:rsidRDefault="006C5D93" w:rsidP="006C5D9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6C5D93">
        <w:rPr>
          <w:rFonts w:ascii="Times New Roman" w:eastAsia="Calibri" w:hAnsi="Times New Roman" w:cs="Times New Roman"/>
          <w:sz w:val="28"/>
          <w:szCs w:val="28"/>
        </w:rPr>
        <w:t>Прочитайте стишок и нарисуйте на песке смешного человечка. Затем попробуйте вместе с ребёнком изобразить такого же человечка.</w:t>
      </w:r>
    </w:p>
    <w:p w:rsidR="006C5D93" w:rsidRPr="006C5D93" w:rsidRDefault="006C5D93" w:rsidP="006C5D93">
      <w:pPr>
        <w:spacing w:after="0" w:line="240" w:lineRule="auto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6C5D93">
        <w:rPr>
          <w:rFonts w:ascii="Times New Roman" w:eastAsia="Calibri" w:hAnsi="Times New Roman" w:cs="Times New Roman"/>
          <w:b/>
          <w:i/>
          <w:sz w:val="28"/>
          <w:szCs w:val="28"/>
        </w:rPr>
        <w:t>«Точка, точка, запятая,</w:t>
      </w:r>
    </w:p>
    <w:p w:rsidR="006C5D93" w:rsidRPr="006C5D93" w:rsidRDefault="006C5D93" w:rsidP="006C5D9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6C5D93">
        <w:rPr>
          <w:rFonts w:ascii="Times New Roman" w:eastAsia="Calibri" w:hAnsi="Times New Roman" w:cs="Times New Roman"/>
          <w:sz w:val="28"/>
          <w:szCs w:val="28"/>
        </w:rPr>
        <w:t>вышла рожица кривая</w:t>
      </w:r>
    </w:p>
    <w:p w:rsidR="006C5D93" w:rsidRPr="006C5D93" w:rsidRDefault="006C5D93" w:rsidP="006C5D9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6C5D93">
        <w:rPr>
          <w:rFonts w:ascii="Times New Roman" w:eastAsia="Calibri" w:hAnsi="Times New Roman" w:cs="Times New Roman"/>
          <w:sz w:val="28"/>
          <w:szCs w:val="28"/>
        </w:rPr>
        <w:t>ручки, ножки, огуречик-</w:t>
      </w:r>
    </w:p>
    <w:p w:rsidR="006C5D93" w:rsidRPr="006C5D93" w:rsidRDefault="006C5D93" w:rsidP="006C5D9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6C5D93">
        <w:rPr>
          <w:rFonts w:ascii="Times New Roman" w:eastAsia="Calibri" w:hAnsi="Times New Roman" w:cs="Times New Roman"/>
          <w:sz w:val="28"/>
          <w:szCs w:val="28"/>
        </w:rPr>
        <w:t>получился человечек.</w:t>
      </w:r>
    </w:p>
    <w:p w:rsidR="006C5D93" w:rsidRPr="006C5D93" w:rsidRDefault="006C5D93" w:rsidP="006C5D9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6C5D93">
        <w:rPr>
          <w:rFonts w:ascii="Times New Roman" w:eastAsia="Calibri" w:hAnsi="Times New Roman" w:cs="Times New Roman"/>
          <w:b/>
          <w:i/>
          <w:sz w:val="28"/>
          <w:szCs w:val="28"/>
        </w:rPr>
        <w:lastRenderedPageBreak/>
        <w:t xml:space="preserve">«Кто я?» </w:t>
      </w:r>
      <w:r w:rsidRPr="006C5D93">
        <w:rPr>
          <w:rFonts w:ascii="Times New Roman" w:eastAsia="Calibri" w:hAnsi="Times New Roman" w:cs="Times New Roman"/>
          <w:sz w:val="28"/>
          <w:szCs w:val="28"/>
        </w:rPr>
        <w:t>точками изобразите на песке, например грибок, листок или рыбку. Скажите ребёнку, что в этих точках кто-то прячется и для того, чтобы узнать кто это, нужно все точки соединить одной линией.</w:t>
      </w:r>
    </w:p>
    <w:p w:rsidR="006C5D93" w:rsidRPr="006C5D93" w:rsidRDefault="006C5D93" w:rsidP="006C5D9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6C5D93">
        <w:rPr>
          <w:rFonts w:ascii="Times New Roman" w:eastAsia="Calibri" w:hAnsi="Times New Roman" w:cs="Times New Roman"/>
          <w:sz w:val="28"/>
          <w:szCs w:val="28"/>
        </w:rPr>
        <w:t>2. Рисование детьми знакомые предметы в играх «Дорисуй», «Точка, точка, запятая»,</w:t>
      </w:r>
      <w:r w:rsidRPr="006C5D93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«</w:t>
      </w:r>
      <w:r w:rsidRPr="006C5D93">
        <w:rPr>
          <w:rFonts w:ascii="Times New Roman" w:eastAsia="Calibri" w:hAnsi="Times New Roman" w:cs="Times New Roman"/>
          <w:sz w:val="28"/>
          <w:szCs w:val="28"/>
        </w:rPr>
        <w:t>Кто я?»</w:t>
      </w:r>
    </w:p>
    <w:p w:rsidR="006C5D93" w:rsidRPr="006C5D93" w:rsidRDefault="006C5D93" w:rsidP="006C5D93">
      <w:pPr>
        <w:spacing w:after="0" w:line="240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6C5D93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3.Пальчиковая игра </w:t>
      </w:r>
    </w:p>
    <w:p w:rsidR="006C5D93" w:rsidRPr="006C5D93" w:rsidRDefault="006C5D93" w:rsidP="006C5D93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6C5D93" w:rsidRPr="006C5D93" w:rsidRDefault="006C5D93" w:rsidP="006C5D93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6C5D93">
        <w:rPr>
          <w:rFonts w:ascii="Times New Roman" w:eastAsia="Calibri" w:hAnsi="Times New Roman" w:cs="Times New Roman"/>
          <w:b/>
          <w:sz w:val="28"/>
          <w:szCs w:val="28"/>
        </w:rPr>
        <w:t>ООД №4</w:t>
      </w:r>
    </w:p>
    <w:p w:rsidR="006C5D93" w:rsidRPr="006C5D93" w:rsidRDefault="006C5D93" w:rsidP="006C5D9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6C5D93">
        <w:rPr>
          <w:rFonts w:ascii="Times New Roman" w:eastAsia="Calibri" w:hAnsi="Times New Roman" w:cs="Times New Roman"/>
          <w:sz w:val="28"/>
          <w:szCs w:val="28"/>
        </w:rPr>
        <w:t>1. Показ педагогом сказки «Матрешка»</w:t>
      </w:r>
    </w:p>
    <w:p w:rsidR="006C5D93" w:rsidRPr="006C5D93" w:rsidRDefault="006C5D93" w:rsidP="006C5D9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6C5D93">
        <w:rPr>
          <w:rFonts w:ascii="Times New Roman" w:eastAsia="Calibri" w:hAnsi="Times New Roman" w:cs="Times New Roman"/>
          <w:sz w:val="28"/>
          <w:szCs w:val="28"/>
        </w:rPr>
        <w:t xml:space="preserve">У хорошеньких матрёшек </w:t>
      </w:r>
    </w:p>
    <w:p w:rsidR="006C5D93" w:rsidRPr="006C5D93" w:rsidRDefault="006C5D93" w:rsidP="006C5D9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6C5D93">
        <w:rPr>
          <w:rFonts w:ascii="Times New Roman" w:eastAsia="Calibri" w:hAnsi="Times New Roman" w:cs="Times New Roman"/>
          <w:sz w:val="28"/>
          <w:szCs w:val="28"/>
        </w:rPr>
        <w:t xml:space="preserve">Сарафанчики в горошек, </w:t>
      </w:r>
    </w:p>
    <w:p w:rsidR="006C5D93" w:rsidRPr="006C5D93" w:rsidRDefault="006C5D93" w:rsidP="006C5D9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6C5D93">
        <w:rPr>
          <w:rFonts w:ascii="Times New Roman" w:eastAsia="Calibri" w:hAnsi="Times New Roman" w:cs="Times New Roman"/>
          <w:sz w:val="28"/>
          <w:szCs w:val="28"/>
        </w:rPr>
        <w:t xml:space="preserve">Бусы разноцветные, </w:t>
      </w:r>
    </w:p>
    <w:p w:rsidR="006C5D93" w:rsidRPr="006C5D93" w:rsidRDefault="006C5D93" w:rsidP="006C5D9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6C5D93">
        <w:rPr>
          <w:rFonts w:ascii="Times New Roman" w:eastAsia="Calibri" w:hAnsi="Times New Roman" w:cs="Times New Roman"/>
          <w:sz w:val="28"/>
          <w:szCs w:val="28"/>
        </w:rPr>
        <w:t>Издали приметные.</w:t>
      </w:r>
    </w:p>
    <w:p w:rsidR="006C5D93" w:rsidRPr="006C5D93" w:rsidRDefault="006C5D93" w:rsidP="006C5D9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6C5D93">
        <w:rPr>
          <w:rFonts w:ascii="Times New Roman" w:eastAsia="Calibri" w:hAnsi="Times New Roman" w:cs="Times New Roman"/>
          <w:sz w:val="28"/>
          <w:szCs w:val="28"/>
        </w:rPr>
        <w:t>2. Рисование детьми  фигуры матрешки из овальных форм в сарафанах  расписанных цветами, круглыми бусами</w:t>
      </w:r>
    </w:p>
    <w:p w:rsidR="006C5D93" w:rsidRPr="006C5D93" w:rsidRDefault="006C5D93" w:rsidP="006C5D93">
      <w:pPr>
        <w:spacing w:after="0" w:line="240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6C5D93">
        <w:rPr>
          <w:rFonts w:ascii="Times New Roman" w:eastAsia="Calibri" w:hAnsi="Times New Roman" w:cs="Times New Roman"/>
          <w:sz w:val="28"/>
          <w:szCs w:val="28"/>
        </w:rPr>
        <w:t>3.Пальчиковая игра</w:t>
      </w:r>
    </w:p>
    <w:p w:rsidR="006C5D93" w:rsidRPr="006C5D93" w:rsidRDefault="006C5D93" w:rsidP="006C5D93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6C5D93">
        <w:rPr>
          <w:rFonts w:ascii="Times New Roman" w:eastAsia="Calibri" w:hAnsi="Times New Roman" w:cs="Times New Roman"/>
          <w:b/>
          <w:sz w:val="28"/>
          <w:szCs w:val="28"/>
        </w:rPr>
        <w:t>НОЯБРЬ</w:t>
      </w:r>
    </w:p>
    <w:p w:rsidR="006C5D93" w:rsidRPr="006C5D93" w:rsidRDefault="006C5D93" w:rsidP="006C5D93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6C5D93">
        <w:rPr>
          <w:rFonts w:ascii="Times New Roman" w:eastAsia="Calibri" w:hAnsi="Times New Roman" w:cs="Times New Roman"/>
          <w:b/>
          <w:sz w:val="28"/>
          <w:szCs w:val="28"/>
        </w:rPr>
        <w:t xml:space="preserve"> ООД №5</w:t>
      </w:r>
    </w:p>
    <w:p w:rsidR="006C5D93" w:rsidRPr="006C5D93" w:rsidRDefault="006C5D93" w:rsidP="006C5D9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6C5D93">
        <w:rPr>
          <w:rFonts w:ascii="Times New Roman" w:eastAsia="Calibri" w:hAnsi="Times New Roman" w:cs="Times New Roman"/>
          <w:b/>
          <w:sz w:val="28"/>
          <w:szCs w:val="28"/>
        </w:rPr>
        <w:t xml:space="preserve">Тема: « </w:t>
      </w:r>
      <w:r w:rsidRPr="006C5D93">
        <w:rPr>
          <w:rFonts w:ascii="Times New Roman" w:eastAsia="Calibri" w:hAnsi="Times New Roman" w:cs="Times New Roman"/>
          <w:b/>
          <w:bCs/>
          <w:sz w:val="28"/>
          <w:szCs w:val="28"/>
        </w:rPr>
        <w:t>Следы на песке»</w:t>
      </w:r>
    </w:p>
    <w:p w:rsidR="006C5D93" w:rsidRPr="006C5D93" w:rsidRDefault="006C5D93" w:rsidP="006C5D9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6C5D93">
        <w:rPr>
          <w:rFonts w:ascii="Times New Roman" w:eastAsia="Calibri" w:hAnsi="Times New Roman" w:cs="Times New Roman"/>
          <w:sz w:val="28"/>
          <w:szCs w:val="28"/>
        </w:rPr>
        <w:t>1. Показ педагогом сказки «Следы на песке»</w:t>
      </w:r>
    </w:p>
    <w:p w:rsidR="006C5D93" w:rsidRPr="006C5D93" w:rsidRDefault="006C5D93" w:rsidP="006C5D9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6C5D93">
        <w:rPr>
          <w:rFonts w:ascii="Times New Roman" w:eastAsia="Calibri" w:hAnsi="Times New Roman" w:cs="Times New Roman"/>
          <w:sz w:val="28"/>
          <w:szCs w:val="28"/>
        </w:rPr>
        <w:t xml:space="preserve">Кто оставил на песочке </w:t>
      </w:r>
    </w:p>
    <w:p w:rsidR="006C5D93" w:rsidRPr="006C5D93" w:rsidRDefault="006C5D93" w:rsidP="006C5D9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6C5D93">
        <w:rPr>
          <w:rFonts w:ascii="Times New Roman" w:eastAsia="Calibri" w:hAnsi="Times New Roman" w:cs="Times New Roman"/>
          <w:sz w:val="28"/>
          <w:szCs w:val="28"/>
        </w:rPr>
        <w:t xml:space="preserve">Эти разные следочки? Может, это был зайчишка? </w:t>
      </w:r>
    </w:p>
    <w:p w:rsidR="006C5D93" w:rsidRPr="006C5D93" w:rsidRDefault="006C5D93" w:rsidP="006C5D9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6C5D93">
        <w:rPr>
          <w:rFonts w:ascii="Times New Roman" w:eastAsia="Calibri" w:hAnsi="Times New Roman" w:cs="Times New Roman"/>
          <w:sz w:val="28"/>
          <w:szCs w:val="28"/>
        </w:rPr>
        <w:t xml:space="preserve">Может, котик пробегал? Ну а, может, воробьишка </w:t>
      </w:r>
    </w:p>
    <w:p w:rsidR="006C5D93" w:rsidRPr="006C5D93" w:rsidRDefault="006C5D93" w:rsidP="006C5D9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6C5D93">
        <w:rPr>
          <w:rFonts w:ascii="Times New Roman" w:eastAsia="Calibri" w:hAnsi="Times New Roman" w:cs="Times New Roman"/>
          <w:sz w:val="28"/>
          <w:szCs w:val="28"/>
        </w:rPr>
        <w:t>С мышкой польку танцевал?</w:t>
      </w:r>
    </w:p>
    <w:p w:rsidR="006C5D93" w:rsidRPr="006C5D93" w:rsidRDefault="006C5D93" w:rsidP="006C5D93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6C5D93">
        <w:rPr>
          <w:rFonts w:ascii="Times New Roman" w:eastAsia="Calibri" w:hAnsi="Times New Roman" w:cs="Times New Roman"/>
          <w:sz w:val="28"/>
          <w:szCs w:val="28"/>
        </w:rPr>
        <w:t>2. Предложите малышу оставить на песке отпечаток своей ладошки. Возьмите разные предметы формочки, игрушки, баночки и прижмите их к песку, делая «оттиск». Посмотри</w:t>
      </w:r>
      <w:r w:rsidRPr="006C5D93">
        <w:rPr>
          <w:rFonts w:ascii="Times New Roman" w:eastAsia="Calibri" w:hAnsi="Times New Roman" w:cs="Times New Roman"/>
          <w:sz w:val="28"/>
          <w:szCs w:val="28"/>
        </w:rPr>
        <w:softHyphen/>
        <w:t>те, что у вас получилось. Этот контур можно дори</w:t>
      </w:r>
      <w:r w:rsidRPr="006C5D93">
        <w:rPr>
          <w:rFonts w:ascii="Times New Roman" w:eastAsia="Calibri" w:hAnsi="Times New Roman" w:cs="Times New Roman"/>
          <w:sz w:val="28"/>
          <w:szCs w:val="28"/>
        </w:rPr>
        <w:softHyphen/>
        <w:t>совать, превратив в забавную фигурку, выложить камешками или воткнуть по кон</w:t>
      </w:r>
      <w:r w:rsidRPr="006C5D93">
        <w:rPr>
          <w:rFonts w:ascii="Times New Roman" w:eastAsia="Calibri" w:hAnsi="Times New Roman" w:cs="Times New Roman"/>
          <w:sz w:val="28"/>
          <w:szCs w:val="28"/>
        </w:rPr>
        <w:softHyphen/>
        <w:t>туру палочки.</w:t>
      </w:r>
    </w:p>
    <w:p w:rsidR="006C5D93" w:rsidRPr="006C5D93" w:rsidRDefault="006C5D93" w:rsidP="006C5D93">
      <w:pPr>
        <w:spacing w:after="0" w:line="240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6C5D93">
        <w:rPr>
          <w:rFonts w:ascii="Times New Roman" w:eastAsia="Calibri" w:hAnsi="Times New Roman" w:cs="Times New Roman"/>
          <w:sz w:val="28"/>
          <w:szCs w:val="28"/>
        </w:rPr>
        <w:t>3.Пальчиковая игра</w:t>
      </w:r>
    </w:p>
    <w:p w:rsidR="006C5D93" w:rsidRPr="006C5D93" w:rsidRDefault="006C5D93" w:rsidP="006C5D93">
      <w:pPr>
        <w:spacing w:after="0" w:line="240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6C5D93" w:rsidRPr="006C5D93" w:rsidRDefault="006C5D93" w:rsidP="006C5D93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6C5D93">
        <w:rPr>
          <w:rFonts w:ascii="Times New Roman" w:eastAsia="Calibri" w:hAnsi="Times New Roman" w:cs="Times New Roman"/>
          <w:b/>
          <w:sz w:val="28"/>
          <w:szCs w:val="28"/>
        </w:rPr>
        <w:t>ООД №6</w:t>
      </w:r>
    </w:p>
    <w:p w:rsidR="006C5D93" w:rsidRPr="006C5D93" w:rsidRDefault="006C5D93" w:rsidP="006C5D93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6C5D93">
        <w:rPr>
          <w:rFonts w:ascii="Times New Roman" w:eastAsia="Calibri" w:hAnsi="Times New Roman" w:cs="Times New Roman"/>
          <w:b/>
          <w:sz w:val="28"/>
          <w:szCs w:val="28"/>
        </w:rPr>
        <w:t>Тема: Натюрморт «Овощи на подносе»</w:t>
      </w:r>
    </w:p>
    <w:p w:rsidR="006C5D93" w:rsidRPr="006C5D93" w:rsidRDefault="006C5D93" w:rsidP="006C5D9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6C5D93">
        <w:rPr>
          <w:rFonts w:ascii="Times New Roman" w:eastAsia="Calibri" w:hAnsi="Times New Roman" w:cs="Times New Roman"/>
          <w:sz w:val="28"/>
          <w:szCs w:val="28"/>
        </w:rPr>
        <w:t>1. Показ педагогом сказки «Баба с базара пришла»</w:t>
      </w:r>
    </w:p>
    <w:p w:rsidR="006C5D93" w:rsidRPr="006C5D93" w:rsidRDefault="006C5D93" w:rsidP="006C5D9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6C5D93">
        <w:rPr>
          <w:rFonts w:ascii="Times New Roman" w:eastAsia="Calibri" w:hAnsi="Times New Roman" w:cs="Times New Roman"/>
          <w:sz w:val="28"/>
          <w:szCs w:val="28"/>
        </w:rPr>
        <w:t xml:space="preserve">2. Рисование детьми </w:t>
      </w:r>
    </w:p>
    <w:p w:rsidR="006C5D93" w:rsidRPr="006C5D93" w:rsidRDefault="006C5D93" w:rsidP="006C5D9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6C5D93">
        <w:rPr>
          <w:rFonts w:ascii="Times New Roman" w:eastAsia="Calibri" w:hAnsi="Times New Roman" w:cs="Times New Roman"/>
          <w:sz w:val="28"/>
          <w:szCs w:val="28"/>
        </w:rPr>
        <w:t>3.Пальчиковая игра</w:t>
      </w:r>
    </w:p>
    <w:p w:rsidR="006C5D93" w:rsidRPr="006C5D93" w:rsidRDefault="006C5D93" w:rsidP="006C5D93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6C5D93" w:rsidRPr="006C5D93" w:rsidRDefault="006C5D93" w:rsidP="006C5D93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6C5D93">
        <w:rPr>
          <w:rFonts w:ascii="Times New Roman" w:eastAsia="Calibri" w:hAnsi="Times New Roman" w:cs="Times New Roman"/>
          <w:b/>
          <w:sz w:val="28"/>
          <w:szCs w:val="28"/>
        </w:rPr>
        <w:t>ООД №7</w:t>
      </w:r>
    </w:p>
    <w:p w:rsidR="006C5D93" w:rsidRPr="006C5D93" w:rsidRDefault="006C5D93" w:rsidP="006C5D9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6C5D93">
        <w:rPr>
          <w:rFonts w:ascii="Times New Roman" w:eastAsia="Calibri" w:hAnsi="Times New Roman" w:cs="Times New Roman"/>
          <w:b/>
          <w:sz w:val="28"/>
          <w:szCs w:val="28"/>
        </w:rPr>
        <w:t>Тема: Натюрморта «Фрукты в вазе»</w:t>
      </w:r>
    </w:p>
    <w:p w:rsidR="006C5D93" w:rsidRPr="006C5D93" w:rsidRDefault="006C5D93" w:rsidP="006C5D9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6C5D93">
        <w:rPr>
          <w:rFonts w:ascii="Times New Roman" w:eastAsia="Calibri" w:hAnsi="Times New Roman" w:cs="Times New Roman"/>
          <w:b/>
          <w:sz w:val="28"/>
          <w:szCs w:val="28"/>
        </w:rPr>
        <w:t xml:space="preserve"> 1</w:t>
      </w:r>
      <w:r w:rsidRPr="006C5D93">
        <w:rPr>
          <w:rFonts w:ascii="Times New Roman" w:eastAsia="Calibri" w:hAnsi="Times New Roman" w:cs="Times New Roman"/>
          <w:sz w:val="28"/>
          <w:szCs w:val="28"/>
        </w:rPr>
        <w:t>. Показ педагогом изображение натюрморта «Фрукты в вазе»</w:t>
      </w:r>
    </w:p>
    <w:p w:rsidR="006C5D93" w:rsidRPr="006C5D93" w:rsidRDefault="006C5D93" w:rsidP="006C5D9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6C5D93">
        <w:rPr>
          <w:rFonts w:ascii="Times New Roman" w:eastAsia="Calibri" w:hAnsi="Times New Roman" w:cs="Times New Roman"/>
          <w:sz w:val="28"/>
          <w:szCs w:val="28"/>
        </w:rPr>
        <w:t>2. Рисование детьми фруктов, закрепление рисования овощей</w:t>
      </w:r>
    </w:p>
    <w:p w:rsidR="006C5D93" w:rsidRPr="006C5D93" w:rsidRDefault="006C5D93" w:rsidP="006C5D9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6C5D93">
        <w:rPr>
          <w:rFonts w:ascii="Times New Roman" w:eastAsia="Calibri" w:hAnsi="Times New Roman" w:cs="Times New Roman"/>
          <w:sz w:val="28"/>
          <w:szCs w:val="28"/>
        </w:rPr>
        <w:t>3.Пальчиковая игра</w:t>
      </w:r>
    </w:p>
    <w:p w:rsidR="006C5D93" w:rsidRPr="006C5D93" w:rsidRDefault="006C5D93" w:rsidP="006C5D93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6C5D93" w:rsidRPr="006C5D93" w:rsidRDefault="006C5D93" w:rsidP="006C5D93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6C5D93">
        <w:rPr>
          <w:rFonts w:ascii="Times New Roman" w:eastAsia="Calibri" w:hAnsi="Times New Roman" w:cs="Times New Roman"/>
          <w:b/>
          <w:sz w:val="28"/>
          <w:szCs w:val="28"/>
        </w:rPr>
        <w:t>ООД №8, №9</w:t>
      </w:r>
    </w:p>
    <w:p w:rsidR="006C5D93" w:rsidRPr="006C5D93" w:rsidRDefault="006C5D93" w:rsidP="006C5D93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6C5D93">
        <w:rPr>
          <w:rFonts w:ascii="Times New Roman" w:eastAsia="Calibri" w:hAnsi="Times New Roman" w:cs="Times New Roman"/>
          <w:b/>
          <w:sz w:val="28"/>
          <w:szCs w:val="28"/>
        </w:rPr>
        <w:t>Тема: «Осенняя картинка»</w:t>
      </w:r>
    </w:p>
    <w:p w:rsidR="006C5D93" w:rsidRPr="006C5D93" w:rsidRDefault="006C5D93" w:rsidP="006C5D93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6C5D93">
        <w:rPr>
          <w:rFonts w:ascii="Times New Roman" w:eastAsia="Calibri" w:hAnsi="Times New Roman" w:cs="Times New Roman"/>
          <w:sz w:val="28"/>
          <w:szCs w:val="28"/>
        </w:rPr>
        <w:lastRenderedPageBreak/>
        <w:t>1. Показ педагогом «Осенней сказки»</w:t>
      </w:r>
    </w:p>
    <w:p w:rsidR="006C5D93" w:rsidRPr="006C5D93" w:rsidRDefault="006C5D93" w:rsidP="006C5D9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6C5D93">
        <w:rPr>
          <w:rFonts w:ascii="Times New Roman" w:eastAsia="Calibri" w:hAnsi="Times New Roman" w:cs="Times New Roman"/>
          <w:sz w:val="28"/>
          <w:szCs w:val="28"/>
        </w:rPr>
        <w:t xml:space="preserve">2. Рисование детьми пейзажа </w:t>
      </w:r>
    </w:p>
    <w:p w:rsidR="006C5D93" w:rsidRPr="006C5D93" w:rsidRDefault="006C5D93" w:rsidP="006C5D93">
      <w:pPr>
        <w:spacing w:after="0" w:line="240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6C5D93">
        <w:rPr>
          <w:rFonts w:ascii="Times New Roman" w:eastAsia="Calibri" w:hAnsi="Times New Roman" w:cs="Times New Roman"/>
          <w:b/>
          <w:bCs/>
          <w:sz w:val="28"/>
          <w:szCs w:val="28"/>
        </w:rPr>
        <w:t>3.Пальчиковая игра</w:t>
      </w:r>
    </w:p>
    <w:p w:rsidR="006C5D93" w:rsidRPr="006C5D93" w:rsidRDefault="006C5D93" w:rsidP="006C5D93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6C5D93">
        <w:rPr>
          <w:rFonts w:ascii="Times New Roman" w:eastAsia="Calibri" w:hAnsi="Times New Roman" w:cs="Times New Roman"/>
          <w:b/>
          <w:sz w:val="28"/>
          <w:szCs w:val="28"/>
        </w:rPr>
        <w:t>ДЕКАБРЬ</w:t>
      </w:r>
    </w:p>
    <w:p w:rsidR="006C5D93" w:rsidRPr="006C5D93" w:rsidRDefault="006C5D93" w:rsidP="006C5D93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6C5D93">
        <w:rPr>
          <w:rFonts w:ascii="Times New Roman" w:eastAsia="Calibri" w:hAnsi="Times New Roman" w:cs="Times New Roman"/>
          <w:b/>
          <w:sz w:val="28"/>
          <w:szCs w:val="28"/>
        </w:rPr>
        <w:t>ООД №10</w:t>
      </w:r>
    </w:p>
    <w:p w:rsidR="006C5D93" w:rsidRPr="006C5D93" w:rsidRDefault="006C5D93" w:rsidP="006C5D93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6C5D93">
        <w:rPr>
          <w:rFonts w:ascii="Times New Roman" w:eastAsia="Calibri" w:hAnsi="Times New Roman" w:cs="Times New Roman"/>
          <w:b/>
          <w:sz w:val="28"/>
          <w:szCs w:val="28"/>
        </w:rPr>
        <w:t>Тема: «Праздник для Песочной феи»</w:t>
      </w:r>
    </w:p>
    <w:p w:rsidR="006C5D93" w:rsidRPr="006C5D93" w:rsidRDefault="006C5D93" w:rsidP="006C5D9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6C5D93">
        <w:rPr>
          <w:rFonts w:ascii="Times New Roman" w:eastAsia="Calibri" w:hAnsi="Times New Roman" w:cs="Times New Roman"/>
          <w:sz w:val="28"/>
          <w:szCs w:val="28"/>
        </w:rPr>
        <w:t xml:space="preserve">1. Устройте соревнования между столами на лучшее угощение, подарки и призы для гостей Песочной феи. </w:t>
      </w:r>
    </w:p>
    <w:p w:rsidR="006C5D93" w:rsidRPr="006C5D93" w:rsidRDefault="006C5D93" w:rsidP="006C5D9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  <w:sectPr w:rsidR="006C5D93" w:rsidRPr="006C5D93" w:rsidSect="00AF6A21">
          <w:footerReference w:type="default" r:id="rId28"/>
          <w:pgSz w:w="11906" w:h="16838"/>
          <w:pgMar w:top="851" w:right="851" w:bottom="851" w:left="1134" w:header="709" w:footer="709" w:gutter="0"/>
          <w:cols w:space="708"/>
          <w:titlePg/>
          <w:docGrid w:linePitch="360"/>
        </w:sectPr>
      </w:pPr>
    </w:p>
    <w:p w:rsidR="006C5D93" w:rsidRPr="006C5D93" w:rsidRDefault="006C5D93" w:rsidP="006C5D9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6C5D93">
        <w:rPr>
          <w:rFonts w:ascii="Times New Roman" w:eastAsia="Calibri" w:hAnsi="Times New Roman" w:cs="Times New Roman"/>
          <w:sz w:val="28"/>
          <w:szCs w:val="28"/>
        </w:rPr>
        <w:lastRenderedPageBreak/>
        <w:t>Отмечает детвора-день рожденья!</w:t>
      </w:r>
    </w:p>
    <w:p w:rsidR="006C5D93" w:rsidRPr="006C5D93" w:rsidRDefault="006C5D93" w:rsidP="006C5D9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6C5D93">
        <w:rPr>
          <w:rFonts w:ascii="Times New Roman" w:eastAsia="Calibri" w:hAnsi="Times New Roman" w:cs="Times New Roman"/>
          <w:sz w:val="28"/>
          <w:szCs w:val="28"/>
        </w:rPr>
        <w:t xml:space="preserve"> Лепим с самого утра </w:t>
      </w:r>
    </w:p>
    <w:p w:rsidR="006C5D93" w:rsidRPr="006C5D93" w:rsidRDefault="006C5D93" w:rsidP="006C5D9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6C5D93">
        <w:rPr>
          <w:rFonts w:ascii="Times New Roman" w:eastAsia="Calibri" w:hAnsi="Times New Roman" w:cs="Times New Roman"/>
          <w:sz w:val="28"/>
          <w:szCs w:val="28"/>
        </w:rPr>
        <w:t xml:space="preserve">Песочное печенье, </w:t>
      </w:r>
    </w:p>
    <w:p w:rsidR="006C5D93" w:rsidRPr="006C5D93" w:rsidRDefault="006C5D93" w:rsidP="006C5D9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6C5D93">
        <w:rPr>
          <w:rFonts w:ascii="Times New Roman" w:eastAsia="Calibri" w:hAnsi="Times New Roman" w:cs="Times New Roman"/>
          <w:sz w:val="28"/>
          <w:szCs w:val="28"/>
        </w:rPr>
        <w:t xml:space="preserve">Торт песочный для гостей </w:t>
      </w:r>
    </w:p>
    <w:p w:rsidR="006C5D93" w:rsidRPr="006C5D93" w:rsidRDefault="006C5D93" w:rsidP="006C5D9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6C5D93">
        <w:rPr>
          <w:rFonts w:ascii="Times New Roman" w:eastAsia="Calibri" w:hAnsi="Times New Roman" w:cs="Times New Roman"/>
          <w:sz w:val="28"/>
          <w:szCs w:val="28"/>
        </w:rPr>
        <w:t xml:space="preserve">Ярко украшаем </w:t>
      </w:r>
    </w:p>
    <w:p w:rsidR="006C5D93" w:rsidRPr="006C5D93" w:rsidRDefault="006C5D93" w:rsidP="006C5D9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6C5D93">
        <w:rPr>
          <w:rFonts w:ascii="Times New Roman" w:eastAsia="Calibri" w:hAnsi="Times New Roman" w:cs="Times New Roman"/>
          <w:sz w:val="28"/>
          <w:szCs w:val="28"/>
        </w:rPr>
        <w:t xml:space="preserve">И в песочницу детей </w:t>
      </w:r>
    </w:p>
    <w:p w:rsidR="006C5D93" w:rsidRDefault="006C5D93" w:rsidP="006C5D9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В гости приглашаем</w:t>
      </w:r>
    </w:p>
    <w:p w:rsidR="006C5D93" w:rsidRPr="006C5D93" w:rsidRDefault="006C5D93" w:rsidP="006C5D9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6C5D93">
        <w:rPr>
          <w:rFonts w:ascii="Times New Roman" w:eastAsia="Calibri" w:hAnsi="Times New Roman" w:cs="Times New Roman"/>
          <w:sz w:val="28"/>
          <w:szCs w:val="28"/>
        </w:rPr>
        <w:t xml:space="preserve">2. Дети составляют рассказ о празднике феи. </w:t>
      </w:r>
    </w:p>
    <w:p w:rsidR="006C5D93" w:rsidRDefault="006C5D93" w:rsidP="006C5D93">
      <w:pPr>
        <w:spacing w:after="0" w:line="240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6C5D93">
        <w:rPr>
          <w:rFonts w:ascii="Times New Roman" w:eastAsia="Calibri" w:hAnsi="Times New Roman" w:cs="Times New Roman"/>
          <w:sz w:val="28"/>
          <w:szCs w:val="28"/>
        </w:rPr>
        <w:t>3.Пальчиковая игра</w:t>
      </w:r>
    </w:p>
    <w:p w:rsidR="006C5D93" w:rsidRPr="006C5D93" w:rsidRDefault="006C5D93" w:rsidP="006C5D93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6C5D93">
        <w:rPr>
          <w:rFonts w:ascii="Times New Roman" w:eastAsia="Calibri" w:hAnsi="Times New Roman" w:cs="Times New Roman"/>
          <w:b/>
          <w:sz w:val="28"/>
          <w:szCs w:val="28"/>
        </w:rPr>
        <w:t xml:space="preserve">ООД №11 </w:t>
      </w:r>
    </w:p>
    <w:p w:rsidR="006C5D93" w:rsidRPr="006C5D93" w:rsidRDefault="006C5D93" w:rsidP="006C5D93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6C5D93">
        <w:rPr>
          <w:rFonts w:ascii="Times New Roman" w:eastAsia="Calibri" w:hAnsi="Times New Roman" w:cs="Times New Roman"/>
          <w:b/>
          <w:sz w:val="28"/>
          <w:szCs w:val="28"/>
        </w:rPr>
        <w:t>Тема: «Зима в городе»</w:t>
      </w:r>
    </w:p>
    <w:p w:rsidR="006C5D93" w:rsidRPr="006C5D93" w:rsidRDefault="006C5D93" w:rsidP="006C5D9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6C5D93">
        <w:rPr>
          <w:rFonts w:ascii="Times New Roman" w:eastAsia="Calibri" w:hAnsi="Times New Roman" w:cs="Times New Roman"/>
          <w:sz w:val="28"/>
          <w:szCs w:val="28"/>
        </w:rPr>
        <w:t>1. Показ педагогом сказки «Пришла зима»</w:t>
      </w:r>
    </w:p>
    <w:p w:rsidR="006C5D93" w:rsidRPr="006C5D93" w:rsidRDefault="006C5D93" w:rsidP="006C5D9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6C5D93">
        <w:rPr>
          <w:rFonts w:ascii="Times New Roman" w:eastAsia="Calibri" w:hAnsi="Times New Roman" w:cs="Times New Roman"/>
          <w:sz w:val="28"/>
          <w:szCs w:val="28"/>
        </w:rPr>
        <w:t>2. Рисование детьми домов прямоугольной формы, деревьев и снежинок на одной линии</w:t>
      </w:r>
    </w:p>
    <w:p w:rsidR="006C5D93" w:rsidRPr="006C5D93" w:rsidRDefault="006C5D93" w:rsidP="006C5D9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6C5D93">
        <w:rPr>
          <w:rFonts w:ascii="Times New Roman" w:eastAsia="Calibri" w:hAnsi="Times New Roman" w:cs="Times New Roman"/>
          <w:sz w:val="28"/>
          <w:szCs w:val="28"/>
        </w:rPr>
        <w:t>3.Пальчиковая игра</w:t>
      </w:r>
    </w:p>
    <w:p w:rsidR="006C5D93" w:rsidRPr="006C5D93" w:rsidRDefault="006C5D93" w:rsidP="006C5D93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6C5D93" w:rsidRPr="006C5D93" w:rsidRDefault="006C5D93" w:rsidP="006C5D93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6C5D93">
        <w:rPr>
          <w:rFonts w:ascii="Times New Roman" w:eastAsia="Calibri" w:hAnsi="Times New Roman" w:cs="Times New Roman"/>
          <w:b/>
          <w:sz w:val="28"/>
          <w:szCs w:val="28"/>
        </w:rPr>
        <w:t>ООД №12</w:t>
      </w:r>
    </w:p>
    <w:p w:rsidR="006C5D93" w:rsidRPr="006C5D93" w:rsidRDefault="006C5D93" w:rsidP="006C5D93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6C5D93">
        <w:rPr>
          <w:rFonts w:ascii="Times New Roman" w:eastAsia="Calibri" w:hAnsi="Times New Roman" w:cs="Times New Roman"/>
          <w:b/>
          <w:sz w:val="28"/>
          <w:szCs w:val="28"/>
        </w:rPr>
        <w:t>Тема: «Елочка- краса»</w:t>
      </w:r>
    </w:p>
    <w:p w:rsidR="006C5D93" w:rsidRPr="006C5D93" w:rsidRDefault="006C5D93" w:rsidP="006C5D9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6C5D93">
        <w:rPr>
          <w:rFonts w:ascii="Times New Roman" w:eastAsia="Calibri" w:hAnsi="Times New Roman" w:cs="Times New Roman"/>
          <w:sz w:val="28"/>
          <w:szCs w:val="28"/>
        </w:rPr>
        <w:t>1. Показ педагогом сказки «Маленькая елочка»</w:t>
      </w:r>
    </w:p>
    <w:p w:rsidR="006C5D93" w:rsidRPr="006C5D93" w:rsidRDefault="006C5D93" w:rsidP="006C5D9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6C5D93">
        <w:rPr>
          <w:rFonts w:ascii="Times New Roman" w:eastAsia="Calibri" w:hAnsi="Times New Roman" w:cs="Times New Roman"/>
          <w:sz w:val="28"/>
          <w:szCs w:val="28"/>
        </w:rPr>
        <w:t>2. Рисование детьми  елочки, украшенной игрушками округлой , овальной, прямоугольной и треугольной форм</w:t>
      </w:r>
    </w:p>
    <w:p w:rsidR="006C5D93" w:rsidRPr="006C5D93" w:rsidRDefault="006C5D93" w:rsidP="006C5D9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6C5D93">
        <w:rPr>
          <w:rFonts w:ascii="Times New Roman" w:eastAsia="Calibri" w:hAnsi="Times New Roman" w:cs="Times New Roman"/>
          <w:sz w:val="28"/>
          <w:szCs w:val="28"/>
        </w:rPr>
        <w:t>3.Пение песенки «Маленькой елочке холодно зимой»</w:t>
      </w:r>
    </w:p>
    <w:p w:rsidR="006C5D93" w:rsidRPr="006C5D93" w:rsidRDefault="006C5D93" w:rsidP="006C5D9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6C5D93">
        <w:rPr>
          <w:rFonts w:ascii="Times New Roman" w:eastAsia="Calibri" w:hAnsi="Times New Roman" w:cs="Times New Roman"/>
          <w:sz w:val="28"/>
          <w:szCs w:val="28"/>
        </w:rPr>
        <w:t>4.Пальчиковая игра</w:t>
      </w:r>
    </w:p>
    <w:p w:rsidR="006C5D93" w:rsidRPr="006C5D93" w:rsidRDefault="006C5D93" w:rsidP="006C5D93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6C5D93" w:rsidRPr="006C5D93" w:rsidRDefault="006C5D93" w:rsidP="006C5D93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6C5D93">
        <w:rPr>
          <w:rFonts w:ascii="Times New Roman" w:eastAsia="Calibri" w:hAnsi="Times New Roman" w:cs="Times New Roman"/>
          <w:b/>
          <w:sz w:val="28"/>
          <w:szCs w:val="28"/>
        </w:rPr>
        <w:t xml:space="preserve">ООД №13 </w:t>
      </w:r>
    </w:p>
    <w:p w:rsidR="006C5D93" w:rsidRPr="006C5D93" w:rsidRDefault="006C5D93" w:rsidP="006C5D93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6C5D93">
        <w:rPr>
          <w:rFonts w:ascii="Times New Roman" w:eastAsia="Calibri" w:hAnsi="Times New Roman" w:cs="Times New Roman"/>
          <w:b/>
          <w:sz w:val="28"/>
          <w:szCs w:val="28"/>
        </w:rPr>
        <w:t>Тема: «Дед Мороз»</w:t>
      </w:r>
    </w:p>
    <w:p w:rsidR="006C5D93" w:rsidRPr="006C5D93" w:rsidRDefault="006C5D93" w:rsidP="006C5D93">
      <w:pPr>
        <w:spacing w:after="0" w:line="240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6C5D93" w:rsidRDefault="006C5D93" w:rsidP="006C5D9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6C5D93" w:rsidRPr="006C5D93" w:rsidRDefault="006C5D93" w:rsidP="006C5D9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  <w:sectPr w:rsidR="006C5D93" w:rsidRPr="006C5D93" w:rsidSect="00AF6A21">
          <w:type w:val="continuous"/>
          <w:pgSz w:w="11906" w:h="16838"/>
          <w:pgMar w:top="851" w:right="851" w:bottom="851" w:left="1134" w:header="709" w:footer="709" w:gutter="0"/>
          <w:cols w:num="2" w:space="708" w:equalWidth="0">
            <w:col w:w="4606" w:space="708"/>
            <w:col w:w="4606"/>
          </w:cols>
          <w:docGrid w:linePitch="360"/>
        </w:sectPr>
      </w:pPr>
    </w:p>
    <w:p w:rsidR="006C5D93" w:rsidRDefault="006C5D93" w:rsidP="006C5D93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6C5D93" w:rsidRPr="006C5D93" w:rsidRDefault="006C5D93" w:rsidP="006C5D9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6C5D93">
        <w:rPr>
          <w:rFonts w:ascii="Times New Roman" w:eastAsia="Calibri" w:hAnsi="Times New Roman" w:cs="Times New Roman"/>
          <w:sz w:val="28"/>
          <w:szCs w:val="28"/>
        </w:rPr>
        <w:t>1. Показ педагогом сказки «Дед Мороз в гостях у детей »</w:t>
      </w:r>
    </w:p>
    <w:p w:rsidR="006C5D93" w:rsidRPr="006C5D93" w:rsidRDefault="006C5D93" w:rsidP="006C5D9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6C5D93">
        <w:rPr>
          <w:rFonts w:ascii="Times New Roman" w:eastAsia="Calibri" w:hAnsi="Times New Roman" w:cs="Times New Roman"/>
          <w:sz w:val="28"/>
          <w:szCs w:val="28"/>
        </w:rPr>
        <w:t>2. Рисование детьми елочки и деда Мороза</w:t>
      </w:r>
    </w:p>
    <w:p w:rsidR="006C5D93" w:rsidRPr="006C5D93" w:rsidRDefault="006C5D93" w:rsidP="006C5D9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6C5D93">
        <w:rPr>
          <w:rFonts w:ascii="Times New Roman" w:eastAsia="Calibri" w:hAnsi="Times New Roman" w:cs="Times New Roman"/>
          <w:sz w:val="28"/>
          <w:szCs w:val="28"/>
        </w:rPr>
        <w:t>3.Пальчиковая игра</w:t>
      </w:r>
    </w:p>
    <w:p w:rsidR="006C5D93" w:rsidRPr="006C5D93" w:rsidRDefault="006C5D93" w:rsidP="006C5D93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6C5D93" w:rsidRPr="006C5D93" w:rsidRDefault="006C5D93" w:rsidP="006C5D93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6C5D93">
        <w:rPr>
          <w:rFonts w:ascii="Times New Roman" w:eastAsia="Calibri" w:hAnsi="Times New Roman" w:cs="Times New Roman"/>
          <w:b/>
          <w:sz w:val="28"/>
          <w:szCs w:val="28"/>
        </w:rPr>
        <w:t>ЯНВАРЬ</w:t>
      </w:r>
    </w:p>
    <w:p w:rsidR="006C5D93" w:rsidRPr="006C5D93" w:rsidRDefault="006C5D93" w:rsidP="006C5D93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6C5D93">
        <w:rPr>
          <w:rFonts w:ascii="Times New Roman" w:eastAsia="Calibri" w:hAnsi="Times New Roman" w:cs="Times New Roman"/>
          <w:b/>
          <w:sz w:val="28"/>
          <w:szCs w:val="28"/>
        </w:rPr>
        <w:t>ООД №14</w:t>
      </w:r>
    </w:p>
    <w:p w:rsidR="006C5D93" w:rsidRPr="006C5D93" w:rsidRDefault="006C5D93" w:rsidP="006C5D93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6C5D93">
        <w:rPr>
          <w:rFonts w:ascii="Times New Roman" w:eastAsia="Calibri" w:hAnsi="Times New Roman" w:cs="Times New Roman"/>
          <w:b/>
          <w:sz w:val="28"/>
          <w:szCs w:val="28"/>
        </w:rPr>
        <w:t>Тема: «Новогодний праздник»</w:t>
      </w:r>
    </w:p>
    <w:p w:rsidR="006C5D93" w:rsidRPr="006C5D93" w:rsidRDefault="006C5D93" w:rsidP="006C5D9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6C5D93">
        <w:rPr>
          <w:rFonts w:ascii="Times New Roman" w:eastAsia="Calibri" w:hAnsi="Times New Roman" w:cs="Times New Roman"/>
          <w:sz w:val="28"/>
          <w:szCs w:val="28"/>
        </w:rPr>
        <w:t>1. Показ педагогом сказки «Новогодний праздник»</w:t>
      </w:r>
    </w:p>
    <w:p w:rsidR="006C5D93" w:rsidRPr="006C5D93" w:rsidRDefault="006C5D93" w:rsidP="006C5D9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6C5D93">
        <w:rPr>
          <w:rFonts w:ascii="Times New Roman" w:eastAsia="Calibri" w:hAnsi="Times New Roman" w:cs="Times New Roman"/>
          <w:sz w:val="28"/>
          <w:szCs w:val="28"/>
        </w:rPr>
        <w:t>2. Рисование детьми елочки и деда Мороза</w:t>
      </w:r>
    </w:p>
    <w:p w:rsidR="006C5D93" w:rsidRPr="006C5D93" w:rsidRDefault="006C5D93" w:rsidP="006C5D9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6C5D93">
        <w:rPr>
          <w:rFonts w:ascii="Times New Roman" w:eastAsia="Calibri" w:hAnsi="Times New Roman" w:cs="Times New Roman"/>
          <w:sz w:val="28"/>
          <w:szCs w:val="28"/>
        </w:rPr>
        <w:t>3.Пение песенки «Маленькой елочке холодно зимой»</w:t>
      </w:r>
    </w:p>
    <w:p w:rsidR="006C5D93" w:rsidRPr="006C5D93" w:rsidRDefault="006C5D93" w:rsidP="006C5D93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6C5D93">
        <w:rPr>
          <w:rFonts w:ascii="Times New Roman" w:eastAsia="Calibri" w:hAnsi="Times New Roman" w:cs="Times New Roman"/>
          <w:sz w:val="28"/>
          <w:szCs w:val="28"/>
        </w:rPr>
        <w:t>4.Пальчиковая игра</w:t>
      </w:r>
    </w:p>
    <w:p w:rsidR="006C5D93" w:rsidRPr="006C5D93" w:rsidRDefault="006C5D93" w:rsidP="006C5D93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6C5D93">
        <w:rPr>
          <w:rFonts w:ascii="Times New Roman" w:eastAsia="Calibri" w:hAnsi="Times New Roman" w:cs="Times New Roman"/>
          <w:b/>
          <w:sz w:val="28"/>
          <w:szCs w:val="28"/>
        </w:rPr>
        <w:t>ООД №15</w:t>
      </w:r>
    </w:p>
    <w:p w:rsidR="006C5D93" w:rsidRPr="006C5D93" w:rsidRDefault="006C5D93" w:rsidP="006C5D93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6C5D93">
        <w:rPr>
          <w:rFonts w:ascii="Times New Roman" w:eastAsia="Calibri" w:hAnsi="Times New Roman" w:cs="Times New Roman"/>
          <w:b/>
          <w:sz w:val="28"/>
          <w:szCs w:val="28"/>
        </w:rPr>
        <w:t>Тема: «Снеговик»</w:t>
      </w:r>
    </w:p>
    <w:p w:rsidR="006C5D93" w:rsidRPr="006C5D93" w:rsidRDefault="006C5D93" w:rsidP="006C5D9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6C5D93">
        <w:rPr>
          <w:rFonts w:ascii="Times New Roman" w:eastAsia="Calibri" w:hAnsi="Times New Roman" w:cs="Times New Roman"/>
          <w:sz w:val="28"/>
          <w:szCs w:val="28"/>
        </w:rPr>
        <w:t>1. Показ педагогом сказки «Снеговик»</w:t>
      </w:r>
    </w:p>
    <w:p w:rsidR="006C5D93" w:rsidRPr="006C5D93" w:rsidRDefault="006C5D93" w:rsidP="006C5D9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6C5D93">
        <w:rPr>
          <w:rFonts w:ascii="Times New Roman" w:eastAsia="Calibri" w:hAnsi="Times New Roman" w:cs="Times New Roman"/>
          <w:sz w:val="28"/>
          <w:szCs w:val="28"/>
        </w:rPr>
        <w:t xml:space="preserve">2. Рисование детьми Снеговика из округлых, овальных, прямоугольных форм </w:t>
      </w:r>
    </w:p>
    <w:p w:rsidR="006C5D93" w:rsidRPr="006C5D93" w:rsidRDefault="006C5D93" w:rsidP="006C5D9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6C5D93">
        <w:rPr>
          <w:rFonts w:ascii="Times New Roman" w:eastAsia="Calibri" w:hAnsi="Times New Roman" w:cs="Times New Roman"/>
          <w:sz w:val="28"/>
          <w:szCs w:val="28"/>
        </w:rPr>
        <w:t>3.Пальчиковая игра</w:t>
      </w:r>
    </w:p>
    <w:p w:rsidR="006C5D93" w:rsidRPr="006C5D93" w:rsidRDefault="006C5D93" w:rsidP="006C5D93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6C5D93">
        <w:rPr>
          <w:rFonts w:ascii="Times New Roman" w:eastAsia="Calibri" w:hAnsi="Times New Roman" w:cs="Times New Roman"/>
          <w:b/>
          <w:sz w:val="28"/>
          <w:szCs w:val="28"/>
        </w:rPr>
        <w:t>ФЕВРАЛЬ</w:t>
      </w:r>
    </w:p>
    <w:p w:rsidR="006C5D93" w:rsidRPr="006C5D93" w:rsidRDefault="006C5D93" w:rsidP="006C5D93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6C5D93">
        <w:rPr>
          <w:rFonts w:ascii="Times New Roman" w:eastAsia="Calibri" w:hAnsi="Times New Roman" w:cs="Times New Roman"/>
          <w:b/>
          <w:sz w:val="28"/>
          <w:szCs w:val="28"/>
        </w:rPr>
        <w:t xml:space="preserve">ООД №16 </w:t>
      </w:r>
    </w:p>
    <w:p w:rsidR="006C5D93" w:rsidRPr="006C5D93" w:rsidRDefault="006C5D93" w:rsidP="006C5D93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6C5D93">
        <w:rPr>
          <w:rFonts w:ascii="Times New Roman" w:eastAsia="Calibri" w:hAnsi="Times New Roman" w:cs="Times New Roman"/>
          <w:b/>
          <w:sz w:val="28"/>
          <w:szCs w:val="28"/>
        </w:rPr>
        <w:t>Тема: «Зима в городе»</w:t>
      </w:r>
    </w:p>
    <w:p w:rsidR="006C5D93" w:rsidRPr="006C5D93" w:rsidRDefault="006C5D93" w:rsidP="006C5D9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6C5D93">
        <w:rPr>
          <w:rFonts w:ascii="Times New Roman" w:eastAsia="Calibri" w:hAnsi="Times New Roman" w:cs="Times New Roman"/>
          <w:sz w:val="28"/>
          <w:szCs w:val="28"/>
        </w:rPr>
        <w:t>1. Показ педагогом сказки «Зима в городе»</w:t>
      </w:r>
    </w:p>
    <w:p w:rsidR="006C5D93" w:rsidRPr="006C5D93" w:rsidRDefault="006C5D93" w:rsidP="006C5D9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6C5D93">
        <w:rPr>
          <w:rFonts w:ascii="Times New Roman" w:eastAsia="Calibri" w:hAnsi="Times New Roman" w:cs="Times New Roman"/>
          <w:sz w:val="28"/>
          <w:szCs w:val="28"/>
        </w:rPr>
        <w:t>2. Рисование детьми домов прямоугольной формы, деревьев и снежинок на одной линии</w:t>
      </w:r>
    </w:p>
    <w:p w:rsidR="006C5D93" w:rsidRPr="006C5D93" w:rsidRDefault="006C5D93" w:rsidP="006C5D93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6C5D93">
        <w:rPr>
          <w:rFonts w:ascii="Times New Roman" w:eastAsia="Calibri" w:hAnsi="Times New Roman" w:cs="Times New Roman"/>
          <w:sz w:val="28"/>
          <w:szCs w:val="28"/>
        </w:rPr>
        <w:t>3.Пальчиковая игра</w:t>
      </w:r>
    </w:p>
    <w:p w:rsidR="006C5D93" w:rsidRPr="006C5D93" w:rsidRDefault="006C5D93" w:rsidP="006C5D93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6C5D93">
        <w:rPr>
          <w:rFonts w:ascii="Times New Roman" w:eastAsia="Calibri" w:hAnsi="Times New Roman" w:cs="Times New Roman"/>
          <w:b/>
          <w:sz w:val="28"/>
          <w:szCs w:val="28"/>
        </w:rPr>
        <w:t xml:space="preserve">ООД №17 </w:t>
      </w:r>
    </w:p>
    <w:p w:rsidR="006C5D93" w:rsidRPr="006C5D93" w:rsidRDefault="006C5D93" w:rsidP="006C5D93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6C5D93">
        <w:rPr>
          <w:rFonts w:ascii="Times New Roman" w:eastAsia="Calibri" w:hAnsi="Times New Roman" w:cs="Times New Roman"/>
          <w:b/>
          <w:sz w:val="28"/>
          <w:szCs w:val="28"/>
        </w:rPr>
        <w:t>Тема: «Лошадка» (козлик, верблюд)</w:t>
      </w:r>
    </w:p>
    <w:p w:rsidR="006C5D93" w:rsidRPr="006C5D93" w:rsidRDefault="006C5D93" w:rsidP="006C5D9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6C5D93">
        <w:rPr>
          <w:rFonts w:ascii="Times New Roman" w:eastAsia="Calibri" w:hAnsi="Times New Roman" w:cs="Times New Roman"/>
          <w:sz w:val="28"/>
          <w:szCs w:val="28"/>
        </w:rPr>
        <w:t>1. Показ педагогом сказки «Пони и генерал»</w:t>
      </w:r>
    </w:p>
    <w:p w:rsidR="006C5D93" w:rsidRPr="006C5D93" w:rsidRDefault="006C5D93" w:rsidP="006C5D9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6C5D93">
        <w:rPr>
          <w:rFonts w:ascii="Times New Roman" w:eastAsia="Calibri" w:hAnsi="Times New Roman" w:cs="Times New Roman"/>
          <w:sz w:val="28"/>
          <w:szCs w:val="28"/>
        </w:rPr>
        <w:t xml:space="preserve">2. Рисование детьми лошадки. Общий рисунок табун лошадей </w:t>
      </w:r>
    </w:p>
    <w:p w:rsidR="006C5D93" w:rsidRPr="006C5D93" w:rsidRDefault="006C5D93" w:rsidP="006C5D93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6C5D93">
        <w:rPr>
          <w:rFonts w:ascii="Times New Roman" w:eastAsia="Calibri" w:hAnsi="Times New Roman" w:cs="Times New Roman"/>
          <w:sz w:val="28"/>
          <w:szCs w:val="28"/>
        </w:rPr>
        <w:t>3.Пальчиковая игра</w:t>
      </w:r>
    </w:p>
    <w:p w:rsidR="006C5D93" w:rsidRPr="006C5D93" w:rsidRDefault="006C5D93" w:rsidP="006C5D93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6C5D93">
        <w:rPr>
          <w:rFonts w:ascii="Times New Roman" w:eastAsia="Calibri" w:hAnsi="Times New Roman" w:cs="Times New Roman"/>
          <w:b/>
          <w:sz w:val="28"/>
          <w:szCs w:val="28"/>
        </w:rPr>
        <w:t xml:space="preserve">НОД №18 </w:t>
      </w:r>
    </w:p>
    <w:p w:rsidR="006C5D93" w:rsidRPr="006C5D93" w:rsidRDefault="006C5D93" w:rsidP="006C5D93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6C5D93">
        <w:rPr>
          <w:rFonts w:ascii="Times New Roman" w:eastAsia="Calibri" w:hAnsi="Times New Roman" w:cs="Times New Roman"/>
          <w:b/>
          <w:sz w:val="28"/>
          <w:szCs w:val="28"/>
        </w:rPr>
        <w:t>Тема: «День защитника Отечества»</w:t>
      </w:r>
    </w:p>
    <w:p w:rsidR="006C5D93" w:rsidRPr="006C5D93" w:rsidRDefault="006C5D93" w:rsidP="006C5D9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6C5D93">
        <w:rPr>
          <w:rFonts w:ascii="Times New Roman" w:eastAsia="Calibri" w:hAnsi="Times New Roman" w:cs="Times New Roman"/>
          <w:sz w:val="28"/>
          <w:szCs w:val="28"/>
        </w:rPr>
        <w:t>1. Показ педагогом изображение самолета и другой военной техники</w:t>
      </w:r>
    </w:p>
    <w:p w:rsidR="006C5D93" w:rsidRPr="006C5D93" w:rsidRDefault="006C5D93" w:rsidP="006C5D9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6C5D93">
        <w:rPr>
          <w:rFonts w:ascii="Times New Roman" w:eastAsia="Calibri" w:hAnsi="Times New Roman" w:cs="Times New Roman"/>
          <w:sz w:val="28"/>
          <w:szCs w:val="28"/>
        </w:rPr>
        <w:t xml:space="preserve">2. Рисование детьми самолета и машин </w:t>
      </w:r>
    </w:p>
    <w:p w:rsidR="006C5D93" w:rsidRPr="006C5D93" w:rsidRDefault="006C5D93" w:rsidP="006C5D9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6C5D93">
        <w:rPr>
          <w:rFonts w:ascii="Times New Roman" w:eastAsia="Calibri" w:hAnsi="Times New Roman" w:cs="Times New Roman"/>
          <w:sz w:val="28"/>
          <w:szCs w:val="28"/>
        </w:rPr>
        <w:t>3. Пение песни «Мы военные»</w:t>
      </w:r>
    </w:p>
    <w:p w:rsidR="006C5D93" w:rsidRPr="006C5D93" w:rsidRDefault="006C5D93" w:rsidP="006C5D93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6C5D93">
        <w:rPr>
          <w:rFonts w:ascii="Times New Roman" w:eastAsia="Calibri" w:hAnsi="Times New Roman" w:cs="Times New Roman"/>
          <w:sz w:val="28"/>
          <w:szCs w:val="28"/>
        </w:rPr>
        <w:t>3.Пальчиковая игра</w:t>
      </w:r>
    </w:p>
    <w:p w:rsidR="006C5D93" w:rsidRPr="006C5D93" w:rsidRDefault="006C5D93" w:rsidP="006C5D93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6C5D93">
        <w:rPr>
          <w:rFonts w:ascii="Times New Roman" w:eastAsia="Calibri" w:hAnsi="Times New Roman" w:cs="Times New Roman"/>
          <w:b/>
          <w:sz w:val="28"/>
          <w:szCs w:val="28"/>
        </w:rPr>
        <w:t xml:space="preserve">ООД №19 </w:t>
      </w:r>
    </w:p>
    <w:p w:rsidR="006C5D93" w:rsidRPr="006C5D93" w:rsidRDefault="006C5D93" w:rsidP="006C5D93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6C5D93">
        <w:rPr>
          <w:rFonts w:ascii="Times New Roman" w:eastAsia="Calibri" w:hAnsi="Times New Roman" w:cs="Times New Roman"/>
          <w:b/>
          <w:sz w:val="28"/>
          <w:szCs w:val="28"/>
        </w:rPr>
        <w:t>Тема: «Рисуем фигуры на песке»</w:t>
      </w:r>
    </w:p>
    <w:p w:rsidR="006C5D93" w:rsidRPr="006C5D93" w:rsidRDefault="006C5D93" w:rsidP="006C5D9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6C5D93">
        <w:rPr>
          <w:rFonts w:ascii="Times New Roman" w:eastAsia="Calibri" w:hAnsi="Times New Roman" w:cs="Times New Roman"/>
          <w:sz w:val="28"/>
          <w:szCs w:val="28"/>
        </w:rPr>
        <w:t>1. Показ педагогом сказки «Песочная сказка»</w:t>
      </w:r>
    </w:p>
    <w:p w:rsidR="006C5D93" w:rsidRPr="006C5D93" w:rsidRDefault="006C5D93" w:rsidP="006C5D9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6C5D93">
        <w:rPr>
          <w:rFonts w:ascii="Times New Roman" w:eastAsia="Calibri" w:hAnsi="Times New Roman" w:cs="Times New Roman"/>
          <w:sz w:val="28"/>
          <w:szCs w:val="28"/>
        </w:rPr>
        <w:t xml:space="preserve">2. Рисование детьми знакомых предметов из геометрических форм </w:t>
      </w:r>
    </w:p>
    <w:p w:rsidR="006C5D93" w:rsidRPr="006C5D93" w:rsidRDefault="006C5D93" w:rsidP="006C5D9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6C5D93">
        <w:rPr>
          <w:rFonts w:ascii="Times New Roman" w:eastAsia="Calibri" w:hAnsi="Times New Roman" w:cs="Times New Roman"/>
          <w:sz w:val="28"/>
          <w:szCs w:val="28"/>
        </w:rPr>
        <w:t>3.Рассказ детей о том, что он нарисовал.</w:t>
      </w:r>
    </w:p>
    <w:p w:rsidR="006C5D93" w:rsidRPr="006C5D93" w:rsidRDefault="006C5D93" w:rsidP="006C5D9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6C5D93">
        <w:rPr>
          <w:rFonts w:ascii="Times New Roman" w:eastAsia="Calibri" w:hAnsi="Times New Roman" w:cs="Times New Roman"/>
          <w:sz w:val="28"/>
          <w:szCs w:val="28"/>
        </w:rPr>
        <w:t>4.Пальчиковая игра</w:t>
      </w:r>
    </w:p>
    <w:p w:rsidR="006C5D93" w:rsidRPr="006C5D93" w:rsidRDefault="006C5D93" w:rsidP="006C5D93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6C5D93">
        <w:rPr>
          <w:rFonts w:ascii="Times New Roman" w:eastAsia="Calibri" w:hAnsi="Times New Roman" w:cs="Times New Roman"/>
          <w:b/>
          <w:sz w:val="28"/>
          <w:szCs w:val="28"/>
        </w:rPr>
        <w:t>МАРТ</w:t>
      </w:r>
    </w:p>
    <w:p w:rsidR="006C5D93" w:rsidRPr="006C5D93" w:rsidRDefault="006C5D93" w:rsidP="006C5D93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6C5D93">
        <w:rPr>
          <w:rFonts w:ascii="Times New Roman" w:eastAsia="Calibri" w:hAnsi="Times New Roman" w:cs="Times New Roman"/>
          <w:b/>
          <w:sz w:val="28"/>
          <w:szCs w:val="28"/>
        </w:rPr>
        <w:t>ООД №20</w:t>
      </w:r>
    </w:p>
    <w:p w:rsidR="006C5D93" w:rsidRPr="006C5D93" w:rsidRDefault="006C5D93" w:rsidP="006C5D93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6C5D93">
        <w:rPr>
          <w:rFonts w:ascii="Times New Roman" w:eastAsia="Calibri" w:hAnsi="Times New Roman" w:cs="Times New Roman"/>
          <w:b/>
          <w:sz w:val="28"/>
          <w:szCs w:val="28"/>
        </w:rPr>
        <w:t>Тема: «Букет цветов в подарок маме к 8 марта»</w:t>
      </w:r>
    </w:p>
    <w:p w:rsidR="006C5D93" w:rsidRPr="006C5D93" w:rsidRDefault="006C5D93" w:rsidP="006C5D9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6C5D93">
        <w:rPr>
          <w:rFonts w:ascii="Times New Roman" w:eastAsia="Calibri" w:hAnsi="Times New Roman" w:cs="Times New Roman"/>
          <w:sz w:val="28"/>
          <w:szCs w:val="28"/>
        </w:rPr>
        <w:t>1. Показ педагогом сказки «Подарок маме»</w:t>
      </w:r>
    </w:p>
    <w:p w:rsidR="006C5D93" w:rsidRPr="006C5D93" w:rsidRDefault="006C5D93" w:rsidP="006C5D9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6C5D93">
        <w:rPr>
          <w:rFonts w:ascii="Times New Roman" w:eastAsia="Calibri" w:hAnsi="Times New Roman" w:cs="Times New Roman"/>
          <w:sz w:val="28"/>
          <w:szCs w:val="28"/>
        </w:rPr>
        <w:t>2. Рисование детьми «Подарок маме»</w:t>
      </w:r>
    </w:p>
    <w:p w:rsidR="006C5D93" w:rsidRPr="006C5D93" w:rsidRDefault="006C5D93" w:rsidP="006C5D9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6C5D93">
        <w:rPr>
          <w:rFonts w:ascii="Times New Roman" w:eastAsia="Calibri" w:hAnsi="Times New Roman" w:cs="Times New Roman"/>
          <w:sz w:val="28"/>
          <w:szCs w:val="28"/>
        </w:rPr>
        <w:t>3.Рассказ детей о том, что он нарисовал.</w:t>
      </w:r>
    </w:p>
    <w:p w:rsidR="006C5D93" w:rsidRPr="006C5D93" w:rsidRDefault="006C5D93" w:rsidP="006C5D93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6C5D93">
        <w:rPr>
          <w:rFonts w:ascii="Times New Roman" w:eastAsia="Calibri" w:hAnsi="Times New Roman" w:cs="Times New Roman"/>
          <w:sz w:val="28"/>
          <w:szCs w:val="28"/>
        </w:rPr>
        <w:lastRenderedPageBreak/>
        <w:t>4.Пальчиковая игра</w:t>
      </w:r>
    </w:p>
    <w:p w:rsidR="006C5D93" w:rsidRPr="006C5D93" w:rsidRDefault="006C5D93" w:rsidP="006C5D93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6C5D93">
        <w:rPr>
          <w:rFonts w:ascii="Times New Roman" w:eastAsia="Calibri" w:hAnsi="Times New Roman" w:cs="Times New Roman"/>
          <w:b/>
          <w:sz w:val="28"/>
          <w:szCs w:val="28"/>
        </w:rPr>
        <w:t>ООД №21</w:t>
      </w:r>
    </w:p>
    <w:p w:rsidR="006C5D93" w:rsidRPr="006C5D93" w:rsidRDefault="006C5D93" w:rsidP="006C5D93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6C5D93">
        <w:rPr>
          <w:rFonts w:ascii="Times New Roman" w:eastAsia="Calibri" w:hAnsi="Times New Roman" w:cs="Times New Roman"/>
          <w:b/>
          <w:sz w:val="28"/>
          <w:szCs w:val="28"/>
        </w:rPr>
        <w:t>Тема: «М</w:t>
      </w:r>
      <w:r w:rsidRPr="006C5D93">
        <w:rPr>
          <w:rFonts w:ascii="Times New Roman" w:eastAsia="Calibri" w:hAnsi="Times New Roman" w:cs="Times New Roman"/>
          <w:b/>
          <w:bCs/>
          <w:sz w:val="28"/>
          <w:szCs w:val="28"/>
        </w:rPr>
        <w:t>оре, река, озеро и их обитатели</w:t>
      </w:r>
      <w:r w:rsidRPr="006C5D93">
        <w:rPr>
          <w:rFonts w:ascii="Times New Roman" w:eastAsia="Calibri" w:hAnsi="Times New Roman" w:cs="Times New Roman"/>
          <w:b/>
          <w:sz w:val="28"/>
          <w:szCs w:val="28"/>
        </w:rPr>
        <w:t xml:space="preserve">» </w:t>
      </w:r>
    </w:p>
    <w:p w:rsidR="006C5D93" w:rsidRPr="006C5D93" w:rsidRDefault="006C5D93" w:rsidP="006C5D9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6C5D93">
        <w:rPr>
          <w:rFonts w:ascii="Times New Roman" w:eastAsia="Calibri" w:hAnsi="Times New Roman" w:cs="Times New Roman"/>
          <w:sz w:val="28"/>
          <w:szCs w:val="28"/>
        </w:rPr>
        <w:t>1. Показ педагогом сказки «Золотая рыбка»</w:t>
      </w:r>
    </w:p>
    <w:p w:rsidR="006C5D93" w:rsidRPr="006C5D93" w:rsidRDefault="006C5D93" w:rsidP="006C5D9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6C5D93">
        <w:rPr>
          <w:rFonts w:ascii="Times New Roman" w:eastAsia="Calibri" w:hAnsi="Times New Roman" w:cs="Times New Roman"/>
          <w:sz w:val="28"/>
          <w:szCs w:val="28"/>
        </w:rPr>
        <w:t>2. Рисование детьми рыб</w:t>
      </w:r>
    </w:p>
    <w:p w:rsidR="006C5D93" w:rsidRPr="006C5D93" w:rsidRDefault="006C5D93" w:rsidP="006C5D93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6C5D93">
        <w:rPr>
          <w:rFonts w:ascii="Times New Roman" w:eastAsia="Calibri" w:hAnsi="Times New Roman" w:cs="Times New Roman"/>
          <w:sz w:val="28"/>
          <w:szCs w:val="28"/>
        </w:rPr>
        <w:t>3.Пальчиковая игра</w:t>
      </w:r>
    </w:p>
    <w:p w:rsidR="006C5D93" w:rsidRPr="006C5D93" w:rsidRDefault="006C5D93" w:rsidP="006C5D93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6C5D93">
        <w:rPr>
          <w:rFonts w:ascii="Times New Roman" w:eastAsia="Calibri" w:hAnsi="Times New Roman" w:cs="Times New Roman"/>
          <w:b/>
          <w:sz w:val="28"/>
          <w:szCs w:val="28"/>
        </w:rPr>
        <w:t>ООД №22</w:t>
      </w:r>
    </w:p>
    <w:p w:rsidR="006C5D93" w:rsidRPr="006C5D93" w:rsidRDefault="006C5D93" w:rsidP="006C5D93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6C5D93">
        <w:rPr>
          <w:rFonts w:ascii="Times New Roman" w:eastAsia="Calibri" w:hAnsi="Times New Roman" w:cs="Times New Roman"/>
          <w:b/>
          <w:sz w:val="28"/>
          <w:szCs w:val="28"/>
        </w:rPr>
        <w:t>Тема: «Дикие  животные»</w:t>
      </w:r>
    </w:p>
    <w:p w:rsidR="006C5D93" w:rsidRPr="006C5D93" w:rsidRDefault="006C5D93" w:rsidP="006C5D9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6C5D93">
        <w:rPr>
          <w:rFonts w:ascii="Times New Roman" w:eastAsia="Calibri" w:hAnsi="Times New Roman" w:cs="Times New Roman"/>
          <w:sz w:val="28"/>
          <w:szCs w:val="28"/>
        </w:rPr>
        <w:t>1. Показ педагогом русской народной сказки «Теремок»</w:t>
      </w:r>
    </w:p>
    <w:p w:rsidR="006C5D93" w:rsidRPr="006C5D93" w:rsidRDefault="006C5D93" w:rsidP="006C5D9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6C5D93">
        <w:rPr>
          <w:rFonts w:ascii="Times New Roman" w:eastAsia="Calibri" w:hAnsi="Times New Roman" w:cs="Times New Roman"/>
          <w:sz w:val="28"/>
          <w:szCs w:val="28"/>
        </w:rPr>
        <w:t>2. Рисование детьми лисы, зайца, медведя, волка и мыши</w:t>
      </w:r>
    </w:p>
    <w:p w:rsidR="006C5D93" w:rsidRPr="006C5D93" w:rsidRDefault="006C5D93" w:rsidP="006C5D93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6C5D93">
        <w:rPr>
          <w:rFonts w:ascii="Times New Roman" w:eastAsia="Calibri" w:hAnsi="Times New Roman" w:cs="Times New Roman"/>
          <w:sz w:val="28"/>
          <w:szCs w:val="28"/>
        </w:rPr>
        <w:t>3.Пальчиковая игра</w:t>
      </w:r>
    </w:p>
    <w:p w:rsidR="006C5D93" w:rsidRPr="006C5D93" w:rsidRDefault="006C5D93" w:rsidP="006C5D93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6C5D93">
        <w:rPr>
          <w:rFonts w:ascii="Times New Roman" w:eastAsia="Calibri" w:hAnsi="Times New Roman" w:cs="Times New Roman"/>
          <w:b/>
          <w:sz w:val="28"/>
          <w:szCs w:val="28"/>
        </w:rPr>
        <w:t>ООД №23</w:t>
      </w:r>
    </w:p>
    <w:p w:rsidR="006C5D93" w:rsidRPr="006C5D93" w:rsidRDefault="006C5D93" w:rsidP="006C5D93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6C5D93">
        <w:rPr>
          <w:rFonts w:ascii="Times New Roman" w:eastAsia="Calibri" w:hAnsi="Times New Roman" w:cs="Times New Roman"/>
          <w:b/>
          <w:sz w:val="28"/>
          <w:szCs w:val="28"/>
        </w:rPr>
        <w:t>Тема: «Домашние животные и птица»</w:t>
      </w:r>
    </w:p>
    <w:p w:rsidR="006C5D93" w:rsidRPr="006C5D93" w:rsidRDefault="006C5D93" w:rsidP="006C5D9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6C5D93">
        <w:rPr>
          <w:rFonts w:ascii="Times New Roman" w:eastAsia="Calibri" w:hAnsi="Times New Roman" w:cs="Times New Roman"/>
          <w:sz w:val="28"/>
          <w:szCs w:val="28"/>
        </w:rPr>
        <w:t>1. Показ педагогом русской народной  сказки «Зимовье зверей»</w:t>
      </w:r>
    </w:p>
    <w:p w:rsidR="006C5D93" w:rsidRPr="006C5D93" w:rsidRDefault="006C5D93" w:rsidP="006C5D9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6C5D93">
        <w:rPr>
          <w:rFonts w:ascii="Times New Roman" w:eastAsia="Calibri" w:hAnsi="Times New Roman" w:cs="Times New Roman"/>
          <w:sz w:val="28"/>
          <w:szCs w:val="28"/>
        </w:rPr>
        <w:t>2. Рисование детьми кот, собака, лошадь, корова, курица и петух, гусь и лебедь</w:t>
      </w:r>
    </w:p>
    <w:p w:rsidR="006C5D93" w:rsidRPr="006C5D93" w:rsidRDefault="006C5D93" w:rsidP="006C5D93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6C5D93">
        <w:rPr>
          <w:rFonts w:ascii="Times New Roman" w:eastAsia="Calibri" w:hAnsi="Times New Roman" w:cs="Times New Roman"/>
          <w:sz w:val="28"/>
          <w:szCs w:val="28"/>
        </w:rPr>
        <w:t>3.Пальчиковая игра</w:t>
      </w:r>
    </w:p>
    <w:p w:rsidR="006C5D93" w:rsidRPr="006C5D93" w:rsidRDefault="006C5D93" w:rsidP="006C5D93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6C5D93">
        <w:rPr>
          <w:rFonts w:ascii="Times New Roman" w:eastAsia="Calibri" w:hAnsi="Times New Roman" w:cs="Times New Roman"/>
          <w:b/>
          <w:sz w:val="28"/>
          <w:szCs w:val="28"/>
        </w:rPr>
        <w:t>АПРЕЛЬ</w:t>
      </w:r>
    </w:p>
    <w:p w:rsidR="006C5D93" w:rsidRPr="006C5D93" w:rsidRDefault="006C5D93" w:rsidP="006C5D93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6C5D93">
        <w:rPr>
          <w:rFonts w:ascii="Times New Roman" w:eastAsia="Calibri" w:hAnsi="Times New Roman" w:cs="Times New Roman"/>
          <w:b/>
          <w:sz w:val="28"/>
          <w:szCs w:val="28"/>
        </w:rPr>
        <w:t>ООД №24</w:t>
      </w:r>
    </w:p>
    <w:p w:rsidR="006C5D93" w:rsidRPr="006C5D93" w:rsidRDefault="006C5D93" w:rsidP="006C5D93">
      <w:pPr>
        <w:spacing w:after="0" w:line="240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6C5D93">
        <w:rPr>
          <w:rFonts w:ascii="Times New Roman" w:eastAsia="Calibri" w:hAnsi="Times New Roman" w:cs="Times New Roman"/>
          <w:b/>
          <w:bCs/>
          <w:sz w:val="28"/>
          <w:szCs w:val="28"/>
        </w:rPr>
        <w:t>Тема: «Космическое путешествие»</w:t>
      </w:r>
    </w:p>
    <w:p w:rsidR="006C5D93" w:rsidRPr="006C5D93" w:rsidRDefault="006C5D93" w:rsidP="006C5D93">
      <w:pPr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</w:rPr>
      </w:pPr>
      <w:r w:rsidRPr="006C5D93">
        <w:rPr>
          <w:rFonts w:ascii="Times New Roman" w:eastAsia="Calibri" w:hAnsi="Times New Roman" w:cs="Times New Roman"/>
          <w:bCs/>
          <w:sz w:val="28"/>
          <w:szCs w:val="28"/>
        </w:rPr>
        <w:t>1.Показ педагогом сказки «Встреча с инопланетянами»</w:t>
      </w:r>
    </w:p>
    <w:p w:rsidR="006C5D93" w:rsidRPr="006C5D93" w:rsidRDefault="006C5D93" w:rsidP="006C5D93">
      <w:pPr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</w:rPr>
      </w:pPr>
      <w:r w:rsidRPr="006C5D93">
        <w:rPr>
          <w:rFonts w:ascii="Times New Roman" w:eastAsia="Calibri" w:hAnsi="Times New Roman" w:cs="Times New Roman"/>
          <w:bCs/>
          <w:sz w:val="28"/>
          <w:szCs w:val="28"/>
        </w:rPr>
        <w:t>2. Рисование детьми летающих объектов и инопланетян</w:t>
      </w:r>
    </w:p>
    <w:p w:rsidR="006C5D93" w:rsidRPr="006C5D93" w:rsidRDefault="006C5D93" w:rsidP="006C5D93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6C5D93">
        <w:rPr>
          <w:rFonts w:ascii="Times New Roman" w:eastAsia="Calibri" w:hAnsi="Times New Roman" w:cs="Times New Roman"/>
          <w:sz w:val="28"/>
          <w:szCs w:val="28"/>
        </w:rPr>
        <w:t>3.Пальчиковая игра</w:t>
      </w:r>
    </w:p>
    <w:p w:rsidR="006C5D93" w:rsidRPr="006C5D93" w:rsidRDefault="006C5D93" w:rsidP="006C5D93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6C5D93">
        <w:rPr>
          <w:rFonts w:ascii="Times New Roman" w:eastAsia="Calibri" w:hAnsi="Times New Roman" w:cs="Times New Roman"/>
          <w:b/>
          <w:sz w:val="28"/>
          <w:szCs w:val="28"/>
        </w:rPr>
        <w:t>ООД №25</w:t>
      </w:r>
    </w:p>
    <w:p w:rsidR="006C5D93" w:rsidRPr="006C5D93" w:rsidRDefault="006C5D93" w:rsidP="006C5D93">
      <w:pPr>
        <w:spacing w:after="0" w:line="240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6C5D93">
        <w:rPr>
          <w:rFonts w:ascii="Times New Roman" w:eastAsia="Calibri" w:hAnsi="Times New Roman" w:cs="Times New Roman"/>
          <w:b/>
          <w:bCs/>
          <w:sz w:val="28"/>
          <w:szCs w:val="28"/>
        </w:rPr>
        <w:t>Тема «Прогулка в волшебном лесу»</w:t>
      </w:r>
    </w:p>
    <w:p w:rsidR="006C5D93" w:rsidRPr="006C5D93" w:rsidRDefault="006C5D93" w:rsidP="006C5D93">
      <w:pPr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</w:rPr>
      </w:pPr>
      <w:r w:rsidRPr="006C5D93">
        <w:rPr>
          <w:rFonts w:ascii="Times New Roman" w:eastAsia="Calibri" w:hAnsi="Times New Roman" w:cs="Times New Roman"/>
          <w:bCs/>
          <w:sz w:val="28"/>
          <w:szCs w:val="28"/>
        </w:rPr>
        <w:t>1.Показ педагогом сказки «Прогулка в лесу»</w:t>
      </w:r>
    </w:p>
    <w:p w:rsidR="006C5D93" w:rsidRPr="006C5D93" w:rsidRDefault="006C5D93" w:rsidP="006C5D93">
      <w:pPr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</w:rPr>
      </w:pPr>
      <w:r w:rsidRPr="006C5D93">
        <w:rPr>
          <w:rFonts w:ascii="Times New Roman" w:eastAsia="Calibri" w:hAnsi="Times New Roman" w:cs="Times New Roman"/>
          <w:bCs/>
          <w:sz w:val="28"/>
          <w:szCs w:val="28"/>
        </w:rPr>
        <w:t>2. Рисование детьми леса и  егообитателей</w:t>
      </w:r>
    </w:p>
    <w:p w:rsidR="006C5D93" w:rsidRPr="006C5D93" w:rsidRDefault="006C5D93" w:rsidP="006C5D93">
      <w:pPr>
        <w:spacing w:after="0" w:line="240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6C5D93">
        <w:rPr>
          <w:rFonts w:ascii="Times New Roman" w:eastAsia="Calibri" w:hAnsi="Times New Roman" w:cs="Times New Roman"/>
          <w:sz w:val="28"/>
          <w:szCs w:val="28"/>
        </w:rPr>
        <w:t>3.Пальчиковая игра</w:t>
      </w:r>
    </w:p>
    <w:p w:rsidR="006C5D93" w:rsidRPr="006C5D93" w:rsidRDefault="006C5D93" w:rsidP="006C5D93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6C5D93">
        <w:rPr>
          <w:rFonts w:ascii="Times New Roman" w:eastAsia="Calibri" w:hAnsi="Times New Roman" w:cs="Times New Roman"/>
          <w:b/>
          <w:sz w:val="28"/>
          <w:szCs w:val="28"/>
        </w:rPr>
        <w:t>ООД №26</w:t>
      </w:r>
    </w:p>
    <w:p w:rsidR="006C5D93" w:rsidRPr="006C5D93" w:rsidRDefault="006C5D93" w:rsidP="006C5D93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6C5D93">
        <w:rPr>
          <w:rFonts w:ascii="Times New Roman" w:eastAsia="Calibri" w:hAnsi="Times New Roman" w:cs="Times New Roman"/>
          <w:b/>
          <w:sz w:val="28"/>
          <w:szCs w:val="28"/>
        </w:rPr>
        <w:t>Тема: «Весна в городе»</w:t>
      </w:r>
    </w:p>
    <w:p w:rsidR="006C5D93" w:rsidRPr="006C5D93" w:rsidRDefault="006C5D93" w:rsidP="006C5D9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6C5D93">
        <w:rPr>
          <w:rFonts w:ascii="Times New Roman" w:eastAsia="Calibri" w:hAnsi="Times New Roman" w:cs="Times New Roman"/>
          <w:sz w:val="28"/>
          <w:szCs w:val="28"/>
        </w:rPr>
        <w:t>1. Показ педагогом сказки «Весна в городе»</w:t>
      </w:r>
    </w:p>
    <w:p w:rsidR="006C5D93" w:rsidRPr="006C5D93" w:rsidRDefault="006C5D93" w:rsidP="006C5D9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6C5D93">
        <w:rPr>
          <w:rFonts w:ascii="Times New Roman" w:eastAsia="Calibri" w:hAnsi="Times New Roman" w:cs="Times New Roman"/>
          <w:sz w:val="28"/>
          <w:szCs w:val="28"/>
        </w:rPr>
        <w:t>2. Рисование детьми домов прямоугольной формы, деревьев и цветов на одной линии</w:t>
      </w:r>
    </w:p>
    <w:p w:rsidR="006C5D93" w:rsidRPr="006C5D93" w:rsidRDefault="006C5D93" w:rsidP="006C5D93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6C5D93">
        <w:rPr>
          <w:rFonts w:ascii="Times New Roman" w:eastAsia="Calibri" w:hAnsi="Times New Roman" w:cs="Times New Roman"/>
          <w:sz w:val="28"/>
          <w:szCs w:val="28"/>
        </w:rPr>
        <w:t>3.Пальчиковая игра</w:t>
      </w:r>
    </w:p>
    <w:p w:rsidR="006C5D93" w:rsidRPr="006C5D93" w:rsidRDefault="006C5D93" w:rsidP="006C5D93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6C5D93">
        <w:rPr>
          <w:rFonts w:ascii="Times New Roman" w:eastAsia="Calibri" w:hAnsi="Times New Roman" w:cs="Times New Roman"/>
          <w:b/>
          <w:sz w:val="28"/>
          <w:szCs w:val="28"/>
        </w:rPr>
        <w:t>ООД №27</w:t>
      </w:r>
    </w:p>
    <w:p w:rsidR="006C5D93" w:rsidRPr="006C5D93" w:rsidRDefault="006C5D93" w:rsidP="006C5D93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6C5D93">
        <w:rPr>
          <w:rFonts w:ascii="Times New Roman" w:eastAsia="Calibri" w:hAnsi="Times New Roman" w:cs="Times New Roman"/>
          <w:b/>
          <w:sz w:val="28"/>
          <w:szCs w:val="28"/>
        </w:rPr>
        <w:t>Тема: «Виды транспорта»</w:t>
      </w:r>
    </w:p>
    <w:p w:rsidR="006C5D93" w:rsidRPr="006C5D93" w:rsidRDefault="006C5D93" w:rsidP="006C5D9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6C5D93">
        <w:rPr>
          <w:rFonts w:ascii="Times New Roman" w:eastAsia="Calibri" w:hAnsi="Times New Roman" w:cs="Times New Roman"/>
          <w:sz w:val="28"/>
          <w:szCs w:val="28"/>
        </w:rPr>
        <w:t>1. Показ педагогом сказки «Дорожная азбука»</w:t>
      </w:r>
    </w:p>
    <w:p w:rsidR="006C5D93" w:rsidRPr="006C5D93" w:rsidRDefault="006C5D93" w:rsidP="006C5D9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6C5D93">
        <w:rPr>
          <w:rFonts w:ascii="Times New Roman" w:eastAsia="Calibri" w:hAnsi="Times New Roman" w:cs="Times New Roman"/>
          <w:sz w:val="28"/>
          <w:szCs w:val="28"/>
        </w:rPr>
        <w:t>2. Рисование детьми  грузовых и легковых автомобилей</w:t>
      </w:r>
    </w:p>
    <w:p w:rsidR="006C5D93" w:rsidRPr="006C5D93" w:rsidRDefault="006C5D93" w:rsidP="006C5D9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6C5D93">
        <w:rPr>
          <w:rFonts w:ascii="Times New Roman" w:eastAsia="Calibri" w:hAnsi="Times New Roman" w:cs="Times New Roman"/>
          <w:sz w:val="28"/>
          <w:szCs w:val="28"/>
        </w:rPr>
        <w:t>.Рассказ детей о том, что он нарисовал.</w:t>
      </w:r>
    </w:p>
    <w:p w:rsidR="006C5D93" w:rsidRPr="006C5D93" w:rsidRDefault="006C5D93" w:rsidP="006C5D93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6C5D93">
        <w:rPr>
          <w:rFonts w:ascii="Times New Roman" w:eastAsia="Calibri" w:hAnsi="Times New Roman" w:cs="Times New Roman"/>
          <w:sz w:val="28"/>
          <w:szCs w:val="28"/>
        </w:rPr>
        <w:t>4.Пальчиковая игра</w:t>
      </w:r>
    </w:p>
    <w:p w:rsidR="006C5D93" w:rsidRPr="006C5D93" w:rsidRDefault="006C5D93" w:rsidP="006C5D93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6C5D93">
        <w:rPr>
          <w:rFonts w:ascii="Times New Roman" w:eastAsia="Calibri" w:hAnsi="Times New Roman" w:cs="Times New Roman"/>
          <w:b/>
          <w:sz w:val="28"/>
          <w:szCs w:val="28"/>
        </w:rPr>
        <w:t>МАЙ</w:t>
      </w:r>
    </w:p>
    <w:p w:rsidR="006C5D93" w:rsidRPr="006C5D93" w:rsidRDefault="006C5D93" w:rsidP="006C5D93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6C5D93">
        <w:rPr>
          <w:rFonts w:ascii="Times New Roman" w:eastAsia="Calibri" w:hAnsi="Times New Roman" w:cs="Times New Roman"/>
          <w:b/>
          <w:sz w:val="28"/>
          <w:szCs w:val="28"/>
        </w:rPr>
        <w:t>ООД №28</w:t>
      </w:r>
    </w:p>
    <w:p w:rsidR="006C5D93" w:rsidRPr="006C5D93" w:rsidRDefault="006C5D93" w:rsidP="006C5D93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6C5D93">
        <w:rPr>
          <w:rFonts w:ascii="Times New Roman" w:eastAsia="Calibri" w:hAnsi="Times New Roman" w:cs="Times New Roman"/>
          <w:b/>
          <w:sz w:val="28"/>
          <w:szCs w:val="28"/>
        </w:rPr>
        <w:t>Тема: «День Победы»</w:t>
      </w:r>
    </w:p>
    <w:p w:rsidR="006C5D93" w:rsidRPr="006C5D93" w:rsidRDefault="006C5D93" w:rsidP="006C5D9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6C5D93">
        <w:rPr>
          <w:rFonts w:ascii="Times New Roman" w:eastAsia="Calibri" w:hAnsi="Times New Roman" w:cs="Times New Roman"/>
          <w:sz w:val="28"/>
          <w:szCs w:val="28"/>
        </w:rPr>
        <w:t>1.Рассказ воспитателя о героизме народа в годы Великой отечественной войны.</w:t>
      </w:r>
    </w:p>
    <w:p w:rsidR="006C5D93" w:rsidRPr="006C5D93" w:rsidRDefault="006C5D93" w:rsidP="006C5D9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6C5D93">
        <w:rPr>
          <w:rFonts w:ascii="Times New Roman" w:eastAsia="Calibri" w:hAnsi="Times New Roman" w:cs="Times New Roman"/>
          <w:sz w:val="28"/>
          <w:szCs w:val="28"/>
        </w:rPr>
        <w:t>2. Рисование детьми военной техники и цветов победителям</w:t>
      </w:r>
    </w:p>
    <w:p w:rsidR="006C5D93" w:rsidRPr="006C5D93" w:rsidRDefault="006C5D93" w:rsidP="006C5D93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6C5D93">
        <w:rPr>
          <w:rFonts w:ascii="Times New Roman" w:eastAsia="Calibri" w:hAnsi="Times New Roman" w:cs="Times New Roman"/>
          <w:sz w:val="28"/>
          <w:szCs w:val="28"/>
        </w:rPr>
        <w:t>3.Рассказ детей о том, что они нарисовали.</w:t>
      </w:r>
    </w:p>
    <w:p w:rsidR="006C5D93" w:rsidRPr="006C5D93" w:rsidRDefault="006C5D93" w:rsidP="006C5D93">
      <w:pPr>
        <w:spacing w:after="0" w:line="240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6C5D93">
        <w:rPr>
          <w:rFonts w:ascii="Times New Roman" w:eastAsia="Calibri" w:hAnsi="Times New Roman" w:cs="Times New Roman"/>
          <w:b/>
          <w:sz w:val="28"/>
          <w:szCs w:val="28"/>
        </w:rPr>
        <w:t>ООД №29</w:t>
      </w:r>
    </w:p>
    <w:p w:rsidR="006C5D93" w:rsidRPr="006C5D93" w:rsidRDefault="006C5D93" w:rsidP="006C5D93">
      <w:pPr>
        <w:spacing w:after="0" w:line="240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6C5D93">
        <w:rPr>
          <w:rFonts w:ascii="Times New Roman" w:eastAsia="Calibri" w:hAnsi="Times New Roman" w:cs="Times New Roman"/>
          <w:b/>
          <w:bCs/>
          <w:sz w:val="28"/>
          <w:szCs w:val="28"/>
        </w:rPr>
        <w:t>Тема: «Город и его жители»</w:t>
      </w:r>
    </w:p>
    <w:p w:rsidR="006C5D93" w:rsidRPr="006C5D93" w:rsidRDefault="006C5D93" w:rsidP="006C5D93">
      <w:pPr>
        <w:spacing w:after="0" w:line="240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6C5D93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1. Беседа с детьми о жителях города и их </w:t>
      </w:r>
      <w:r w:rsidRPr="006C5D93">
        <w:rPr>
          <w:rFonts w:ascii="Times New Roman" w:eastAsia="Calibri" w:hAnsi="Times New Roman" w:cs="Times New Roman"/>
          <w:bCs/>
          <w:sz w:val="28"/>
          <w:szCs w:val="28"/>
        </w:rPr>
        <w:t>профессиях</w:t>
      </w:r>
    </w:p>
    <w:p w:rsidR="006C5D93" w:rsidRPr="006C5D93" w:rsidRDefault="006C5D93" w:rsidP="006C5D9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6C5D93">
        <w:rPr>
          <w:rFonts w:ascii="Times New Roman" w:eastAsia="Calibri" w:hAnsi="Times New Roman" w:cs="Times New Roman"/>
          <w:sz w:val="28"/>
          <w:szCs w:val="28"/>
        </w:rPr>
        <w:t xml:space="preserve">2. Предложить детям нарисовать орудия труда разных профессий и рассказать о том, кем они хотят стать. </w:t>
      </w:r>
    </w:p>
    <w:p w:rsidR="006C5D93" w:rsidRPr="006C5D93" w:rsidRDefault="006C5D93" w:rsidP="006C5D93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6C5D93">
        <w:rPr>
          <w:rFonts w:ascii="Times New Roman" w:eastAsia="Calibri" w:hAnsi="Times New Roman" w:cs="Times New Roman"/>
          <w:sz w:val="28"/>
          <w:szCs w:val="28"/>
        </w:rPr>
        <w:t>3.Пальчиковая игра</w:t>
      </w:r>
    </w:p>
    <w:p w:rsidR="006C5D93" w:rsidRPr="006C5D93" w:rsidRDefault="006C5D93" w:rsidP="006C5D93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6C5D93">
        <w:rPr>
          <w:rFonts w:ascii="Times New Roman" w:eastAsia="Calibri" w:hAnsi="Times New Roman" w:cs="Times New Roman"/>
          <w:b/>
          <w:sz w:val="28"/>
          <w:szCs w:val="28"/>
        </w:rPr>
        <w:t>ООД №30</w:t>
      </w:r>
    </w:p>
    <w:p w:rsidR="006C5D93" w:rsidRPr="006C5D93" w:rsidRDefault="006C5D93" w:rsidP="006C5D93">
      <w:pPr>
        <w:spacing w:after="0" w:line="240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6C5D93">
        <w:rPr>
          <w:rFonts w:ascii="Times New Roman" w:eastAsia="Calibri" w:hAnsi="Times New Roman" w:cs="Times New Roman"/>
          <w:b/>
          <w:sz w:val="28"/>
          <w:szCs w:val="28"/>
        </w:rPr>
        <w:t>Тема: «Д</w:t>
      </w:r>
      <w:r w:rsidRPr="006C5D93">
        <w:rPr>
          <w:rFonts w:ascii="Times New Roman" w:eastAsia="Calibri" w:hAnsi="Times New Roman" w:cs="Times New Roman"/>
          <w:b/>
          <w:bCs/>
          <w:sz w:val="28"/>
          <w:szCs w:val="28"/>
        </w:rPr>
        <w:t>еревня и ее жители».</w:t>
      </w:r>
    </w:p>
    <w:p w:rsidR="006C5D93" w:rsidRPr="006C5D93" w:rsidRDefault="006C5D93" w:rsidP="006C5D93">
      <w:pPr>
        <w:spacing w:after="0" w:line="240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6C5D93">
        <w:rPr>
          <w:rFonts w:ascii="Times New Roman" w:eastAsia="Calibri" w:hAnsi="Times New Roman" w:cs="Times New Roman"/>
          <w:sz w:val="28"/>
          <w:szCs w:val="28"/>
        </w:rPr>
        <w:t xml:space="preserve">1. Беседа с детьми о жителях деревни и их </w:t>
      </w:r>
      <w:r w:rsidRPr="006C5D93">
        <w:rPr>
          <w:rFonts w:ascii="Times New Roman" w:eastAsia="Calibri" w:hAnsi="Times New Roman" w:cs="Times New Roman"/>
          <w:bCs/>
          <w:sz w:val="28"/>
          <w:szCs w:val="28"/>
        </w:rPr>
        <w:t>профессиях</w:t>
      </w:r>
    </w:p>
    <w:p w:rsidR="006C5D93" w:rsidRPr="006C5D93" w:rsidRDefault="006C5D93" w:rsidP="006C5D9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6C5D93">
        <w:rPr>
          <w:rFonts w:ascii="Times New Roman" w:eastAsia="Calibri" w:hAnsi="Times New Roman" w:cs="Times New Roman"/>
          <w:sz w:val="28"/>
          <w:szCs w:val="28"/>
        </w:rPr>
        <w:t>2. Предложить детям нарисовать и рассказать о весенних хлопотах жителей деревни.</w:t>
      </w:r>
    </w:p>
    <w:p w:rsidR="006C5D93" w:rsidRPr="006C5D93" w:rsidRDefault="006C5D93" w:rsidP="006C5D93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6C5D93">
        <w:rPr>
          <w:rFonts w:ascii="Times New Roman" w:eastAsia="Calibri" w:hAnsi="Times New Roman" w:cs="Times New Roman"/>
          <w:sz w:val="28"/>
          <w:szCs w:val="28"/>
        </w:rPr>
        <w:t>3.Пальчиковая игра</w:t>
      </w:r>
    </w:p>
    <w:p w:rsidR="006C5D93" w:rsidRPr="006C5D93" w:rsidRDefault="006C5D93" w:rsidP="006C5D93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6C5D93">
        <w:rPr>
          <w:rFonts w:ascii="Times New Roman" w:eastAsia="Calibri" w:hAnsi="Times New Roman" w:cs="Times New Roman"/>
          <w:b/>
          <w:sz w:val="28"/>
          <w:szCs w:val="28"/>
        </w:rPr>
        <w:t>ООД №31</w:t>
      </w:r>
    </w:p>
    <w:p w:rsidR="006C5D93" w:rsidRPr="006C5D93" w:rsidRDefault="006C5D93" w:rsidP="006C5D93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6C5D93">
        <w:rPr>
          <w:rFonts w:ascii="Times New Roman" w:eastAsia="Calibri" w:hAnsi="Times New Roman" w:cs="Times New Roman"/>
          <w:b/>
          <w:sz w:val="28"/>
          <w:szCs w:val="28"/>
        </w:rPr>
        <w:t>Тема: «Весенний сад»</w:t>
      </w:r>
    </w:p>
    <w:p w:rsidR="006C5D93" w:rsidRPr="006C5D93" w:rsidRDefault="006C5D93" w:rsidP="006C5D9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6C5D93">
        <w:rPr>
          <w:rFonts w:ascii="Times New Roman" w:eastAsia="Calibri" w:hAnsi="Times New Roman" w:cs="Times New Roman"/>
          <w:sz w:val="28"/>
          <w:szCs w:val="28"/>
        </w:rPr>
        <w:t>1. Показ педагогом « Весенней сказки»</w:t>
      </w:r>
    </w:p>
    <w:p w:rsidR="006C5D93" w:rsidRPr="006C5D93" w:rsidRDefault="006C5D93" w:rsidP="006C5D9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6C5D93">
        <w:rPr>
          <w:rFonts w:ascii="Times New Roman" w:eastAsia="Calibri" w:hAnsi="Times New Roman" w:cs="Times New Roman"/>
          <w:sz w:val="28"/>
          <w:szCs w:val="28"/>
        </w:rPr>
        <w:t>2.Предложить детям нарисовать и рассказать о весне.</w:t>
      </w:r>
    </w:p>
    <w:p w:rsidR="006C5D93" w:rsidRPr="006C5D93" w:rsidRDefault="006C5D93" w:rsidP="006C5D93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6C5D93">
        <w:rPr>
          <w:rFonts w:ascii="Times New Roman" w:eastAsia="Calibri" w:hAnsi="Times New Roman" w:cs="Times New Roman"/>
          <w:sz w:val="28"/>
          <w:szCs w:val="28"/>
        </w:rPr>
        <w:t>3.Пальчиковая игра</w:t>
      </w:r>
    </w:p>
    <w:p w:rsidR="006C5D93" w:rsidRPr="006C5D93" w:rsidRDefault="006C5D93" w:rsidP="006C5D93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6C5D93">
        <w:rPr>
          <w:rFonts w:ascii="Times New Roman" w:eastAsia="Calibri" w:hAnsi="Times New Roman" w:cs="Times New Roman"/>
          <w:b/>
          <w:sz w:val="28"/>
          <w:szCs w:val="28"/>
        </w:rPr>
        <w:t>ООД №32</w:t>
      </w:r>
    </w:p>
    <w:p w:rsidR="006C5D93" w:rsidRPr="006C5D93" w:rsidRDefault="006C5D93" w:rsidP="006C5D93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6C5D93">
        <w:rPr>
          <w:rFonts w:ascii="Times New Roman" w:eastAsia="Calibri" w:hAnsi="Times New Roman" w:cs="Times New Roman"/>
          <w:b/>
          <w:sz w:val="28"/>
          <w:szCs w:val="28"/>
        </w:rPr>
        <w:t>Тема: «Лето в городе»</w:t>
      </w:r>
    </w:p>
    <w:p w:rsidR="006C5D93" w:rsidRPr="006C5D93" w:rsidRDefault="006C5D93" w:rsidP="006C5D9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6C5D93">
        <w:rPr>
          <w:rFonts w:ascii="Times New Roman" w:eastAsia="Calibri" w:hAnsi="Times New Roman" w:cs="Times New Roman"/>
          <w:sz w:val="28"/>
          <w:szCs w:val="28"/>
        </w:rPr>
        <w:t>1. Показ педагогом сказки</w:t>
      </w:r>
    </w:p>
    <w:p w:rsidR="006C5D93" w:rsidRPr="006C5D93" w:rsidRDefault="006C5D93" w:rsidP="006C5D9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6C5D93">
        <w:rPr>
          <w:rFonts w:ascii="Times New Roman" w:eastAsia="Calibri" w:hAnsi="Times New Roman" w:cs="Times New Roman"/>
          <w:sz w:val="28"/>
          <w:szCs w:val="28"/>
        </w:rPr>
        <w:t xml:space="preserve">2. Рисование детьми </w:t>
      </w:r>
    </w:p>
    <w:p w:rsidR="006C5D93" w:rsidRPr="006C5D93" w:rsidRDefault="006C5D93" w:rsidP="006C5D93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6C5D93">
        <w:rPr>
          <w:rFonts w:ascii="Times New Roman" w:eastAsia="Calibri" w:hAnsi="Times New Roman" w:cs="Times New Roman"/>
          <w:sz w:val="28"/>
          <w:szCs w:val="28"/>
        </w:rPr>
        <w:t>3.Пальчиковая игра</w:t>
      </w:r>
    </w:p>
    <w:p w:rsidR="006C5D93" w:rsidRPr="006C5D93" w:rsidRDefault="006C5D93" w:rsidP="006C5D93">
      <w:pPr>
        <w:spacing w:after="200" w:line="276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sectPr w:rsidR="006C5D93" w:rsidRPr="006C5D93" w:rsidSect="00AF6A21">
          <w:pgSz w:w="11906" w:h="16838"/>
          <w:pgMar w:top="426" w:right="850" w:bottom="1134" w:left="1134" w:header="708" w:footer="708" w:gutter="0"/>
          <w:cols w:space="708"/>
          <w:docGrid w:linePitch="360"/>
        </w:sectPr>
      </w:pPr>
    </w:p>
    <w:p w:rsidR="006C5D93" w:rsidRDefault="006C5D93" w:rsidP="006A293C">
      <w:pPr>
        <w:spacing w:after="20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D45BCC" w:rsidRDefault="00D45BCC" w:rsidP="006A293C">
      <w:pPr>
        <w:spacing w:after="20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Образцы работ</w:t>
      </w:r>
    </w:p>
    <w:p w:rsidR="00D45BCC" w:rsidRDefault="00D45BCC" w:rsidP="006A293C">
      <w:pPr>
        <w:spacing w:after="20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noProof/>
          <w:color w:val="000000"/>
          <w:sz w:val="32"/>
          <w:szCs w:val="32"/>
          <w:lang w:eastAsia="ru-RU"/>
        </w:rPr>
        <w:drawing>
          <wp:inline distT="0" distB="0" distL="0" distR="0">
            <wp:extent cx="3876675" cy="2667000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s.jpg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76675" cy="266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45BCC" w:rsidRDefault="00D45BCC" w:rsidP="006A293C">
      <w:pPr>
        <w:spacing w:after="20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noProof/>
          <w:color w:val="000000"/>
          <w:sz w:val="32"/>
          <w:szCs w:val="32"/>
          <w:lang w:eastAsia="ru-RU"/>
        </w:rPr>
        <w:drawing>
          <wp:inline distT="0" distB="0" distL="0" distR="0">
            <wp:extent cx="3905250" cy="2667000"/>
            <wp:effectExtent l="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s (9).jpg"/>
                    <pic:cNvPicPr/>
                  </pic:nvPicPr>
                  <pic:blipFill>
                    <a:blip r:embed="rId30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05250" cy="266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45BCC" w:rsidRDefault="00D45BCC" w:rsidP="006A293C">
      <w:pPr>
        <w:spacing w:after="20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noProof/>
          <w:color w:val="000000"/>
          <w:sz w:val="32"/>
          <w:szCs w:val="32"/>
          <w:lang w:eastAsia="ru-RU"/>
        </w:rPr>
        <w:drawing>
          <wp:inline distT="0" distB="0" distL="0" distR="0">
            <wp:extent cx="3924300" cy="2886075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s (3).jpg"/>
                    <pic:cNvPicPr/>
                  </pic:nvPicPr>
                  <pic:blipFill>
                    <a:blip r:embed="rId31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24300" cy="2886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45BCC" w:rsidRDefault="00D45BCC" w:rsidP="006A293C">
      <w:pPr>
        <w:spacing w:after="20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noProof/>
          <w:color w:val="000000"/>
          <w:sz w:val="32"/>
          <w:szCs w:val="32"/>
          <w:lang w:eastAsia="ru-RU"/>
        </w:rPr>
        <w:lastRenderedPageBreak/>
        <w:drawing>
          <wp:inline distT="0" distB="0" distL="0" distR="0">
            <wp:extent cx="4105275" cy="2943225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s (4).jpg"/>
                    <pic:cNvPicPr/>
                  </pic:nvPicPr>
                  <pic:blipFill>
                    <a:blip r:embed="rId32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05275" cy="2943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45BCC" w:rsidRDefault="00D45BCC" w:rsidP="006A293C">
      <w:pPr>
        <w:spacing w:after="20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noProof/>
          <w:color w:val="000000"/>
          <w:sz w:val="32"/>
          <w:szCs w:val="32"/>
          <w:lang w:eastAsia="ru-RU"/>
        </w:rPr>
        <w:drawing>
          <wp:inline distT="0" distB="0" distL="0" distR="0">
            <wp:extent cx="4105275" cy="2724150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космос.jpg"/>
                    <pic:cNvPicPr/>
                  </pic:nvPicPr>
                  <pic:blipFill>
                    <a:blip r:embed="rId33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66518" cy="27647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45BCC" w:rsidRPr="006A293C" w:rsidRDefault="00D45BCC" w:rsidP="006A293C">
      <w:pPr>
        <w:spacing w:after="20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79744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208915</wp:posOffset>
            </wp:positionV>
            <wp:extent cx="4229100" cy="3048000"/>
            <wp:effectExtent l="0" t="0" r="0" b="0"/>
            <wp:wrapTopAndBottom/>
            <wp:docPr id="1" name="Рисунок 1" descr="C:\Users\Изостудия\кружок песок\2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Изостудия\кружок песок\203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 t="7895" r="6433" b="-14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9100" cy="3048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A293C" w:rsidRDefault="00D45BCC" w:rsidP="006A293C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A6C6B">
        <w:rPr>
          <w:i/>
          <w:noProof/>
          <w:lang w:eastAsia="ru-RU"/>
        </w:rPr>
        <w:drawing>
          <wp:inline distT="0" distB="0" distL="0" distR="0">
            <wp:extent cx="4276641" cy="3048635"/>
            <wp:effectExtent l="0" t="0" r="0" b="0"/>
            <wp:docPr id="3" name="Рисунок 3" descr="C:\Users\Изостудия\кружок песок\IMG_53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Изостудия\кружок песок\IMG_5308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 l="10930" t="4645" r="9135" b="34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7129" cy="30632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5BCC" w:rsidRDefault="00D45BCC" w:rsidP="006A293C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4305300" cy="2761893"/>
            <wp:effectExtent l="0" t="0" r="0" b="0"/>
            <wp:docPr id="4" name="Рисунок 4" descr="C:\Users\Изостудия\кружок песок\IMG_53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Изостудия\кружок песок\IMG_5312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 t="1468" r="18593" b="114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7831" cy="27699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5BCC" w:rsidRDefault="00D45BCC" w:rsidP="006A293C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4286250" cy="2539547"/>
            <wp:effectExtent l="0" t="0" r="0" b="0"/>
            <wp:docPr id="5" name="Рисунок 5" descr="C:\Users\Изостудия\кружок песок\IMG_53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Изостудия\кружок песок\IMG_5313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 l="9049" t="4832" r="12424" b="1119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2143" cy="25430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5BCC" w:rsidRDefault="00D45BCC" w:rsidP="006A293C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4513580" cy="2656115"/>
            <wp:effectExtent l="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ages (12).jpg"/>
                    <pic:cNvPicPr/>
                  </pic:nvPicPr>
                  <pic:blipFill>
                    <a:blip r:embed="rId38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39354" cy="26712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45BCC" w:rsidRDefault="00D45BCC" w:rsidP="006A293C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4557395" cy="2612572"/>
            <wp:effectExtent l="0" t="0" r="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s (13).jpg"/>
                    <pic:cNvPicPr/>
                  </pic:nvPicPr>
                  <pic:blipFill>
                    <a:blip r:embed="rId39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83830" cy="26277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45BCC" w:rsidRPr="006A293C" w:rsidRDefault="00D45BCC" w:rsidP="006A293C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81792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-635</wp:posOffset>
            </wp:positionV>
            <wp:extent cx="4579998" cy="2917371"/>
            <wp:effectExtent l="0" t="0" r="0" b="0"/>
            <wp:wrapNone/>
            <wp:docPr id="6" name="Рисунок 6" descr="C:\Users\Изостудия\кружок песок\IMG_53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Изостудия\кружок песок\IMG_5310.JPG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 l="6442" t="4138" r="19785" b="68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1326" cy="29436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A293C" w:rsidRPr="006A293C" w:rsidRDefault="006A293C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sectPr w:rsidR="006A293C" w:rsidRPr="006A293C" w:rsidSect="008028A5">
      <w:footerReference w:type="default" r:id="rId41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51B1B" w:rsidRDefault="00B51B1B" w:rsidP="008028A5">
      <w:pPr>
        <w:spacing w:after="0" w:line="240" w:lineRule="auto"/>
      </w:pPr>
      <w:r>
        <w:separator/>
      </w:r>
    </w:p>
  </w:endnote>
  <w:endnote w:type="continuationSeparator" w:id="1">
    <w:p w:rsidR="00B51B1B" w:rsidRDefault="00B51B1B" w:rsidP="008028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64C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entury Schoolbook">
    <w:charset w:val="CC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123336609"/>
      <w:docPartObj>
        <w:docPartGallery w:val="Page Numbers (Bottom of Page)"/>
        <w:docPartUnique/>
      </w:docPartObj>
    </w:sdtPr>
    <w:sdtContent>
      <w:p w:rsidR="00134D07" w:rsidRDefault="00AD3C5D">
        <w:pPr>
          <w:pStyle w:val="af1"/>
          <w:jc w:val="right"/>
        </w:pPr>
        <w:r>
          <w:fldChar w:fldCharType="begin"/>
        </w:r>
        <w:r w:rsidR="00134D07">
          <w:instrText>PAGE   \* MERGEFORMAT</w:instrText>
        </w:r>
        <w:r>
          <w:fldChar w:fldCharType="separate"/>
        </w:r>
        <w:r w:rsidR="000E31D3">
          <w:rPr>
            <w:noProof/>
          </w:rPr>
          <w:t>17</w:t>
        </w:r>
        <w:r>
          <w:fldChar w:fldCharType="end"/>
        </w:r>
      </w:p>
    </w:sdtContent>
  </w:sdt>
  <w:p w:rsidR="00134D07" w:rsidRDefault="00134D07">
    <w:pPr>
      <w:pStyle w:val="af1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34D07" w:rsidRDefault="00AD3C5D">
    <w:pPr>
      <w:pStyle w:val="af1"/>
      <w:jc w:val="right"/>
    </w:pPr>
    <w:r>
      <w:fldChar w:fldCharType="begin"/>
    </w:r>
    <w:r w:rsidR="00134D07">
      <w:instrText>PAGE   \* MERGEFORMAT</w:instrText>
    </w:r>
    <w:r>
      <w:fldChar w:fldCharType="separate"/>
    </w:r>
    <w:r w:rsidR="000E31D3">
      <w:rPr>
        <w:noProof/>
      </w:rPr>
      <w:t>52</w:t>
    </w:r>
    <w:r>
      <w:fldChar w:fldCharType="end"/>
    </w:r>
  </w:p>
  <w:p w:rsidR="00134D07" w:rsidRDefault="00134D07">
    <w:pPr>
      <w:pStyle w:val="af1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51B1B" w:rsidRDefault="00B51B1B" w:rsidP="008028A5">
      <w:pPr>
        <w:spacing w:after="0" w:line="240" w:lineRule="auto"/>
      </w:pPr>
      <w:r>
        <w:separator/>
      </w:r>
    </w:p>
  </w:footnote>
  <w:footnote w:type="continuationSeparator" w:id="1">
    <w:p w:rsidR="00B51B1B" w:rsidRDefault="00B51B1B" w:rsidP="008028A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4DD200A2"/>
    <w:lvl w:ilvl="0">
      <w:numFmt w:val="bullet"/>
      <w:lvlText w:val="*"/>
      <w:lvlJc w:val="left"/>
    </w:lvl>
  </w:abstractNum>
  <w:abstractNum w:abstractNumId="1">
    <w:nsid w:val="00171D7B"/>
    <w:multiLevelType w:val="hybridMultilevel"/>
    <w:tmpl w:val="416E6CD6"/>
    <w:lvl w:ilvl="0" w:tplc="B666168C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91814C0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BC87A3C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15C1C66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62AB960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EEEBA0A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B225D06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010801A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A360D04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02193AAE"/>
    <w:multiLevelType w:val="hybridMultilevel"/>
    <w:tmpl w:val="070239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A547F8"/>
    <w:multiLevelType w:val="hybridMultilevel"/>
    <w:tmpl w:val="6720C0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9C46516"/>
    <w:multiLevelType w:val="multilevel"/>
    <w:tmpl w:val="746018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B5140FA"/>
    <w:multiLevelType w:val="hybridMultilevel"/>
    <w:tmpl w:val="D95421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B5748A0"/>
    <w:multiLevelType w:val="hybridMultilevel"/>
    <w:tmpl w:val="72CECE88"/>
    <w:lvl w:ilvl="0" w:tplc="622CD16A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2451A91"/>
    <w:multiLevelType w:val="hybridMultilevel"/>
    <w:tmpl w:val="443E72C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6B01FFD"/>
    <w:multiLevelType w:val="hybridMultilevel"/>
    <w:tmpl w:val="1AE411F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7EC6A78"/>
    <w:multiLevelType w:val="hybridMultilevel"/>
    <w:tmpl w:val="8DEC43A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1D3F231C"/>
    <w:multiLevelType w:val="hybridMultilevel"/>
    <w:tmpl w:val="4CAE054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1FEA13D7"/>
    <w:multiLevelType w:val="hybridMultilevel"/>
    <w:tmpl w:val="6D30504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16137E1"/>
    <w:multiLevelType w:val="hybridMultilevel"/>
    <w:tmpl w:val="EC8C3890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45038B2"/>
    <w:multiLevelType w:val="hybridMultilevel"/>
    <w:tmpl w:val="AA00510E"/>
    <w:lvl w:ilvl="0" w:tplc="04190001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</w:rPr>
    </w:lvl>
    <w:lvl w:ilvl="1" w:tplc="260030C6" w:tentative="1">
      <w:start w:val="1"/>
      <w:numFmt w:val="bullet"/>
      <w:lvlText w:val=""/>
      <w:lvlJc w:val="left"/>
      <w:pPr>
        <w:tabs>
          <w:tab w:val="num" w:pos="1222"/>
        </w:tabs>
        <w:ind w:left="1222" w:hanging="360"/>
      </w:pPr>
      <w:rPr>
        <w:rFonts w:ascii="Wingdings 2" w:hAnsi="Wingdings 2" w:hint="default"/>
      </w:rPr>
    </w:lvl>
    <w:lvl w:ilvl="2" w:tplc="61124E8C" w:tentative="1">
      <w:start w:val="1"/>
      <w:numFmt w:val="bullet"/>
      <w:lvlText w:val=""/>
      <w:lvlJc w:val="left"/>
      <w:pPr>
        <w:tabs>
          <w:tab w:val="num" w:pos="1942"/>
        </w:tabs>
        <w:ind w:left="1942" w:hanging="360"/>
      </w:pPr>
      <w:rPr>
        <w:rFonts w:ascii="Wingdings 2" w:hAnsi="Wingdings 2" w:hint="default"/>
      </w:rPr>
    </w:lvl>
    <w:lvl w:ilvl="3" w:tplc="E8E4105E" w:tentative="1">
      <w:start w:val="1"/>
      <w:numFmt w:val="bullet"/>
      <w:lvlText w:val=""/>
      <w:lvlJc w:val="left"/>
      <w:pPr>
        <w:tabs>
          <w:tab w:val="num" w:pos="2662"/>
        </w:tabs>
        <w:ind w:left="2662" w:hanging="360"/>
      </w:pPr>
      <w:rPr>
        <w:rFonts w:ascii="Wingdings 2" w:hAnsi="Wingdings 2" w:hint="default"/>
      </w:rPr>
    </w:lvl>
    <w:lvl w:ilvl="4" w:tplc="5A5C0126" w:tentative="1">
      <w:start w:val="1"/>
      <w:numFmt w:val="bullet"/>
      <w:lvlText w:val=""/>
      <w:lvlJc w:val="left"/>
      <w:pPr>
        <w:tabs>
          <w:tab w:val="num" w:pos="3382"/>
        </w:tabs>
        <w:ind w:left="3382" w:hanging="360"/>
      </w:pPr>
      <w:rPr>
        <w:rFonts w:ascii="Wingdings 2" w:hAnsi="Wingdings 2" w:hint="default"/>
      </w:rPr>
    </w:lvl>
    <w:lvl w:ilvl="5" w:tplc="7772E6EA" w:tentative="1">
      <w:start w:val="1"/>
      <w:numFmt w:val="bullet"/>
      <w:lvlText w:val=""/>
      <w:lvlJc w:val="left"/>
      <w:pPr>
        <w:tabs>
          <w:tab w:val="num" w:pos="4102"/>
        </w:tabs>
        <w:ind w:left="4102" w:hanging="360"/>
      </w:pPr>
      <w:rPr>
        <w:rFonts w:ascii="Wingdings 2" w:hAnsi="Wingdings 2" w:hint="default"/>
      </w:rPr>
    </w:lvl>
    <w:lvl w:ilvl="6" w:tplc="3384A01C" w:tentative="1">
      <w:start w:val="1"/>
      <w:numFmt w:val="bullet"/>
      <w:lvlText w:val=""/>
      <w:lvlJc w:val="left"/>
      <w:pPr>
        <w:tabs>
          <w:tab w:val="num" w:pos="4822"/>
        </w:tabs>
        <w:ind w:left="4822" w:hanging="360"/>
      </w:pPr>
      <w:rPr>
        <w:rFonts w:ascii="Wingdings 2" w:hAnsi="Wingdings 2" w:hint="default"/>
      </w:rPr>
    </w:lvl>
    <w:lvl w:ilvl="7" w:tplc="D14A7B14" w:tentative="1">
      <w:start w:val="1"/>
      <w:numFmt w:val="bullet"/>
      <w:lvlText w:val=""/>
      <w:lvlJc w:val="left"/>
      <w:pPr>
        <w:tabs>
          <w:tab w:val="num" w:pos="5542"/>
        </w:tabs>
        <w:ind w:left="5542" w:hanging="360"/>
      </w:pPr>
      <w:rPr>
        <w:rFonts w:ascii="Wingdings 2" w:hAnsi="Wingdings 2" w:hint="default"/>
      </w:rPr>
    </w:lvl>
    <w:lvl w:ilvl="8" w:tplc="1408C3D6" w:tentative="1">
      <w:start w:val="1"/>
      <w:numFmt w:val="bullet"/>
      <w:lvlText w:val=""/>
      <w:lvlJc w:val="left"/>
      <w:pPr>
        <w:tabs>
          <w:tab w:val="num" w:pos="6262"/>
        </w:tabs>
        <w:ind w:left="6262" w:hanging="360"/>
      </w:pPr>
      <w:rPr>
        <w:rFonts w:ascii="Wingdings 2" w:hAnsi="Wingdings 2" w:hint="default"/>
      </w:rPr>
    </w:lvl>
  </w:abstractNum>
  <w:abstractNum w:abstractNumId="14">
    <w:nsid w:val="2F4B0D96"/>
    <w:multiLevelType w:val="multilevel"/>
    <w:tmpl w:val="D7F8E7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2FA34EE2"/>
    <w:multiLevelType w:val="hybridMultilevel"/>
    <w:tmpl w:val="0C9AD2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3ED499A"/>
    <w:multiLevelType w:val="hybridMultilevel"/>
    <w:tmpl w:val="1908B678"/>
    <w:lvl w:ilvl="0" w:tplc="0A5014E0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42B236D"/>
    <w:multiLevelType w:val="hybridMultilevel"/>
    <w:tmpl w:val="9870958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6261419"/>
    <w:multiLevelType w:val="hybridMultilevel"/>
    <w:tmpl w:val="7A384F1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>
    <w:nsid w:val="42A85F39"/>
    <w:multiLevelType w:val="hybridMultilevel"/>
    <w:tmpl w:val="AC863B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335131A"/>
    <w:multiLevelType w:val="hybridMultilevel"/>
    <w:tmpl w:val="04FEE9E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47A536F5"/>
    <w:multiLevelType w:val="hybridMultilevel"/>
    <w:tmpl w:val="428A121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49A91738"/>
    <w:multiLevelType w:val="multilevel"/>
    <w:tmpl w:val="09BCBD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4BFB2976"/>
    <w:multiLevelType w:val="hybridMultilevel"/>
    <w:tmpl w:val="69F43E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D30010E"/>
    <w:multiLevelType w:val="multilevel"/>
    <w:tmpl w:val="ED14AEC2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84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61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74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50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6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76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5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656" w:hanging="2160"/>
      </w:pPr>
      <w:rPr>
        <w:rFonts w:hint="default"/>
      </w:rPr>
    </w:lvl>
  </w:abstractNum>
  <w:abstractNum w:abstractNumId="25">
    <w:nsid w:val="4E427F94"/>
    <w:multiLevelType w:val="hybridMultilevel"/>
    <w:tmpl w:val="485C826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4E8C0ADF"/>
    <w:multiLevelType w:val="hybridMultilevel"/>
    <w:tmpl w:val="689487D6"/>
    <w:lvl w:ilvl="0" w:tplc="86E6B3DE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A507D08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A149054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EC232F4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ABEC7E2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5647C3E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B1AFF84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A2460C2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15C92B0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>
    <w:nsid w:val="4ECA6E2E"/>
    <w:multiLevelType w:val="hybridMultilevel"/>
    <w:tmpl w:val="4392CA6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4ED20D40"/>
    <w:multiLevelType w:val="hybridMultilevel"/>
    <w:tmpl w:val="FAAC36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10C74C6"/>
    <w:multiLevelType w:val="hybridMultilevel"/>
    <w:tmpl w:val="5862062E"/>
    <w:lvl w:ilvl="0" w:tplc="CBEA7B72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511C5CEB"/>
    <w:multiLevelType w:val="hybridMultilevel"/>
    <w:tmpl w:val="C2B4263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>
    <w:nsid w:val="56D73B11"/>
    <w:multiLevelType w:val="hybridMultilevel"/>
    <w:tmpl w:val="6A140F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A19455D"/>
    <w:multiLevelType w:val="hybridMultilevel"/>
    <w:tmpl w:val="E390A0BC"/>
    <w:lvl w:ilvl="0" w:tplc="F962C95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5AA0626B"/>
    <w:multiLevelType w:val="hybridMultilevel"/>
    <w:tmpl w:val="D8C21B34"/>
    <w:lvl w:ilvl="0" w:tplc="04190011">
      <w:start w:val="1"/>
      <w:numFmt w:val="decimal"/>
      <w:lvlText w:val="%1)"/>
      <w:lvlJc w:val="left"/>
      <w:pPr>
        <w:tabs>
          <w:tab w:val="num" w:pos="1202"/>
        </w:tabs>
        <w:ind w:left="1202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22"/>
        </w:tabs>
        <w:ind w:left="192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642"/>
        </w:tabs>
        <w:ind w:left="264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362"/>
        </w:tabs>
        <w:ind w:left="336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082"/>
        </w:tabs>
        <w:ind w:left="408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802"/>
        </w:tabs>
        <w:ind w:left="480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522"/>
        </w:tabs>
        <w:ind w:left="552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242"/>
        </w:tabs>
        <w:ind w:left="624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962"/>
        </w:tabs>
        <w:ind w:left="6962" w:hanging="180"/>
      </w:pPr>
      <w:rPr>
        <w:rFonts w:cs="Times New Roman"/>
      </w:rPr>
    </w:lvl>
  </w:abstractNum>
  <w:abstractNum w:abstractNumId="34">
    <w:nsid w:val="5ADC0110"/>
    <w:multiLevelType w:val="multilevel"/>
    <w:tmpl w:val="FD8ED5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5C154E4F"/>
    <w:multiLevelType w:val="hybridMultilevel"/>
    <w:tmpl w:val="D20E212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6">
    <w:nsid w:val="5FA7641C"/>
    <w:multiLevelType w:val="multilevel"/>
    <w:tmpl w:val="428A12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60526932"/>
    <w:multiLevelType w:val="hybridMultilevel"/>
    <w:tmpl w:val="87288096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8">
    <w:nsid w:val="606B36E4"/>
    <w:multiLevelType w:val="hybridMultilevel"/>
    <w:tmpl w:val="FD8ED51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64090743"/>
    <w:multiLevelType w:val="multilevel"/>
    <w:tmpl w:val="7F4C19D4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2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64303EE6"/>
    <w:multiLevelType w:val="hybridMultilevel"/>
    <w:tmpl w:val="6EB6C70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>
    <w:nsid w:val="66F523C4"/>
    <w:multiLevelType w:val="hybridMultilevel"/>
    <w:tmpl w:val="D7F8E78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67690519"/>
    <w:multiLevelType w:val="hybridMultilevel"/>
    <w:tmpl w:val="DF0A15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68D5729F"/>
    <w:multiLevelType w:val="multilevel"/>
    <w:tmpl w:val="DF0A15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>
    <w:nsid w:val="69193F3E"/>
    <w:multiLevelType w:val="hybridMultilevel"/>
    <w:tmpl w:val="613230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6E963F44"/>
    <w:multiLevelType w:val="hybridMultilevel"/>
    <w:tmpl w:val="CE229978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>
    <w:nsid w:val="72AA27E2"/>
    <w:multiLevelType w:val="multilevel"/>
    <w:tmpl w:val="A48657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>
    <w:nsid w:val="793D5DF4"/>
    <w:multiLevelType w:val="hybridMultilevel"/>
    <w:tmpl w:val="5D26FF60"/>
    <w:lvl w:ilvl="0" w:tplc="B2CE1886">
      <w:start w:val="1"/>
      <w:numFmt w:val="bullet"/>
      <w:lvlText w:val=""/>
      <w:lvlJc w:val="left"/>
      <w:pPr>
        <w:tabs>
          <w:tab w:val="num" w:pos="502"/>
        </w:tabs>
        <w:ind w:left="502" w:hanging="360"/>
      </w:pPr>
      <w:rPr>
        <w:rFonts w:ascii="Wingdings 2" w:hAnsi="Wingdings 2" w:hint="default"/>
      </w:rPr>
    </w:lvl>
    <w:lvl w:ilvl="1" w:tplc="260030C6" w:tentative="1">
      <w:start w:val="1"/>
      <w:numFmt w:val="bullet"/>
      <w:lvlText w:val=""/>
      <w:lvlJc w:val="left"/>
      <w:pPr>
        <w:tabs>
          <w:tab w:val="num" w:pos="1222"/>
        </w:tabs>
        <w:ind w:left="1222" w:hanging="360"/>
      </w:pPr>
      <w:rPr>
        <w:rFonts w:ascii="Wingdings 2" w:hAnsi="Wingdings 2" w:hint="default"/>
      </w:rPr>
    </w:lvl>
    <w:lvl w:ilvl="2" w:tplc="61124E8C" w:tentative="1">
      <w:start w:val="1"/>
      <w:numFmt w:val="bullet"/>
      <w:lvlText w:val=""/>
      <w:lvlJc w:val="left"/>
      <w:pPr>
        <w:tabs>
          <w:tab w:val="num" w:pos="1942"/>
        </w:tabs>
        <w:ind w:left="1942" w:hanging="360"/>
      </w:pPr>
      <w:rPr>
        <w:rFonts w:ascii="Wingdings 2" w:hAnsi="Wingdings 2" w:hint="default"/>
      </w:rPr>
    </w:lvl>
    <w:lvl w:ilvl="3" w:tplc="E8E4105E" w:tentative="1">
      <w:start w:val="1"/>
      <w:numFmt w:val="bullet"/>
      <w:lvlText w:val=""/>
      <w:lvlJc w:val="left"/>
      <w:pPr>
        <w:tabs>
          <w:tab w:val="num" w:pos="2662"/>
        </w:tabs>
        <w:ind w:left="2662" w:hanging="360"/>
      </w:pPr>
      <w:rPr>
        <w:rFonts w:ascii="Wingdings 2" w:hAnsi="Wingdings 2" w:hint="default"/>
      </w:rPr>
    </w:lvl>
    <w:lvl w:ilvl="4" w:tplc="5A5C0126" w:tentative="1">
      <w:start w:val="1"/>
      <w:numFmt w:val="bullet"/>
      <w:lvlText w:val=""/>
      <w:lvlJc w:val="left"/>
      <w:pPr>
        <w:tabs>
          <w:tab w:val="num" w:pos="3382"/>
        </w:tabs>
        <w:ind w:left="3382" w:hanging="360"/>
      </w:pPr>
      <w:rPr>
        <w:rFonts w:ascii="Wingdings 2" w:hAnsi="Wingdings 2" w:hint="default"/>
      </w:rPr>
    </w:lvl>
    <w:lvl w:ilvl="5" w:tplc="7772E6EA" w:tentative="1">
      <w:start w:val="1"/>
      <w:numFmt w:val="bullet"/>
      <w:lvlText w:val=""/>
      <w:lvlJc w:val="left"/>
      <w:pPr>
        <w:tabs>
          <w:tab w:val="num" w:pos="4102"/>
        </w:tabs>
        <w:ind w:left="4102" w:hanging="360"/>
      </w:pPr>
      <w:rPr>
        <w:rFonts w:ascii="Wingdings 2" w:hAnsi="Wingdings 2" w:hint="default"/>
      </w:rPr>
    </w:lvl>
    <w:lvl w:ilvl="6" w:tplc="3384A01C" w:tentative="1">
      <w:start w:val="1"/>
      <w:numFmt w:val="bullet"/>
      <w:lvlText w:val=""/>
      <w:lvlJc w:val="left"/>
      <w:pPr>
        <w:tabs>
          <w:tab w:val="num" w:pos="4822"/>
        </w:tabs>
        <w:ind w:left="4822" w:hanging="360"/>
      </w:pPr>
      <w:rPr>
        <w:rFonts w:ascii="Wingdings 2" w:hAnsi="Wingdings 2" w:hint="default"/>
      </w:rPr>
    </w:lvl>
    <w:lvl w:ilvl="7" w:tplc="D14A7B14" w:tentative="1">
      <w:start w:val="1"/>
      <w:numFmt w:val="bullet"/>
      <w:lvlText w:val=""/>
      <w:lvlJc w:val="left"/>
      <w:pPr>
        <w:tabs>
          <w:tab w:val="num" w:pos="5542"/>
        </w:tabs>
        <w:ind w:left="5542" w:hanging="360"/>
      </w:pPr>
      <w:rPr>
        <w:rFonts w:ascii="Wingdings 2" w:hAnsi="Wingdings 2" w:hint="default"/>
      </w:rPr>
    </w:lvl>
    <w:lvl w:ilvl="8" w:tplc="1408C3D6" w:tentative="1">
      <w:start w:val="1"/>
      <w:numFmt w:val="bullet"/>
      <w:lvlText w:val=""/>
      <w:lvlJc w:val="left"/>
      <w:pPr>
        <w:tabs>
          <w:tab w:val="num" w:pos="6262"/>
        </w:tabs>
        <w:ind w:left="6262" w:hanging="360"/>
      </w:pPr>
      <w:rPr>
        <w:rFonts w:ascii="Wingdings 2" w:hAnsi="Wingdings 2" w:hint="default"/>
      </w:rPr>
    </w:lvl>
  </w:abstractNum>
  <w:abstractNum w:abstractNumId="48">
    <w:nsid w:val="7FF9441E"/>
    <w:multiLevelType w:val="multilevel"/>
    <w:tmpl w:val="58341F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8"/>
  </w:num>
  <w:num w:numId="2">
    <w:abstractNumId w:val="46"/>
  </w:num>
  <w:num w:numId="3">
    <w:abstractNumId w:val="4"/>
  </w:num>
  <w:num w:numId="4">
    <w:abstractNumId w:val="28"/>
  </w:num>
  <w:num w:numId="5">
    <w:abstractNumId w:val="18"/>
  </w:num>
  <w:num w:numId="6">
    <w:abstractNumId w:val="5"/>
  </w:num>
  <w:num w:numId="7">
    <w:abstractNumId w:val="24"/>
  </w:num>
  <w:num w:numId="8">
    <w:abstractNumId w:val="47"/>
  </w:num>
  <w:num w:numId="9">
    <w:abstractNumId w:val="3"/>
  </w:num>
  <w:num w:numId="10">
    <w:abstractNumId w:val="13"/>
  </w:num>
  <w:num w:numId="11">
    <w:abstractNumId w:val="39"/>
  </w:num>
  <w:num w:numId="12">
    <w:abstractNumId w:val="30"/>
  </w:num>
  <w:num w:numId="13">
    <w:abstractNumId w:val="31"/>
  </w:num>
  <w:num w:numId="14">
    <w:abstractNumId w:val="19"/>
  </w:num>
  <w:num w:numId="15">
    <w:abstractNumId w:val="26"/>
  </w:num>
  <w:num w:numId="16">
    <w:abstractNumId w:val="1"/>
  </w:num>
  <w:num w:numId="17">
    <w:abstractNumId w:val="37"/>
  </w:num>
  <w:num w:numId="18">
    <w:abstractNumId w:val="35"/>
  </w:num>
  <w:num w:numId="19">
    <w:abstractNumId w:val="33"/>
  </w:num>
  <w:num w:numId="20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21">
    <w:abstractNumId w:val="15"/>
  </w:num>
  <w:num w:numId="22">
    <w:abstractNumId w:val="6"/>
  </w:num>
  <w:num w:numId="23">
    <w:abstractNumId w:val="40"/>
  </w:num>
  <w:num w:numId="24">
    <w:abstractNumId w:val="27"/>
  </w:num>
  <w:num w:numId="25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2"/>
  </w:num>
  <w:num w:numId="27">
    <w:abstractNumId w:val="20"/>
  </w:num>
  <w:num w:numId="28">
    <w:abstractNumId w:val="8"/>
  </w:num>
  <w:num w:numId="29">
    <w:abstractNumId w:val="25"/>
  </w:num>
  <w:num w:numId="30">
    <w:abstractNumId w:val="45"/>
  </w:num>
  <w:num w:numId="31">
    <w:abstractNumId w:val="9"/>
  </w:num>
  <w:num w:numId="32">
    <w:abstractNumId w:val="32"/>
  </w:num>
  <w:num w:numId="33">
    <w:abstractNumId w:val="7"/>
  </w:num>
  <w:num w:numId="34">
    <w:abstractNumId w:val="10"/>
  </w:num>
  <w:num w:numId="35">
    <w:abstractNumId w:val="16"/>
  </w:num>
  <w:num w:numId="36">
    <w:abstractNumId w:val="41"/>
  </w:num>
  <w:num w:numId="37">
    <w:abstractNumId w:val="14"/>
  </w:num>
  <w:num w:numId="38">
    <w:abstractNumId w:val="38"/>
  </w:num>
  <w:num w:numId="39">
    <w:abstractNumId w:val="34"/>
  </w:num>
  <w:num w:numId="40">
    <w:abstractNumId w:val="42"/>
  </w:num>
  <w:num w:numId="41">
    <w:abstractNumId w:val="43"/>
  </w:num>
  <w:num w:numId="42">
    <w:abstractNumId w:val="11"/>
  </w:num>
  <w:num w:numId="43">
    <w:abstractNumId w:val="21"/>
  </w:num>
  <w:num w:numId="44">
    <w:abstractNumId w:val="36"/>
  </w:num>
  <w:num w:numId="45">
    <w:abstractNumId w:val="29"/>
  </w:num>
  <w:num w:numId="46">
    <w:abstractNumId w:val="17"/>
  </w:num>
  <w:num w:numId="47">
    <w:abstractNumId w:val="22"/>
  </w:num>
  <w:num w:numId="48">
    <w:abstractNumId w:val="44"/>
  </w:num>
  <w:num w:numId="49">
    <w:abstractNumId w:val="23"/>
  </w:num>
  <w:num w:numId="50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87B1C"/>
    <w:rsid w:val="000B4ED4"/>
    <w:rsid w:val="000E31D3"/>
    <w:rsid w:val="000F4F6D"/>
    <w:rsid w:val="00134D07"/>
    <w:rsid w:val="00181CD9"/>
    <w:rsid w:val="001D31FC"/>
    <w:rsid w:val="00282C32"/>
    <w:rsid w:val="002A304C"/>
    <w:rsid w:val="002E5C38"/>
    <w:rsid w:val="00334B11"/>
    <w:rsid w:val="00432BDC"/>
    <w:rsid w:val="00445CC9"/>
    <w:rsid w:val="0045195C"/>
    <w:rsid w:val="00487B1C"/>
    <w:rsid w:val="004B5D18"/>
    <w:rsid w:val="0055162F"/>
    <w:rsid w:val="005939A8"/>
    <w:rsid w:val="005B49E6"/>
    <w:rsid w:val="005E558A"/>
    <w:rsid w:val="0066420B"/>
    <w:rsid w:val="006A293C"/>
    <w:rsid w:val="006C5D93"/>
    <w:rsid w:val="008028A5"/>
    <w:rsid w:val="008115C8"/>
    <w:rsid w:val="00820F14"/>
    <w:rsid w:val="00836874"/>
    <w:rsid w:val="00844291"/>
    <w:rsid w:val="00983930"/>
    <w:rsid w:val="00990107"/>
    <w:rsid w:val="00A07B77"/>
    <w:rsid w:val="00AD3C5D"/>
    <w:rsid w:val="00AF6A21"/>
    <w:rsid w:val="00B51B1B"/>
    <w:rsid w:val="00B93E15"/>
    <w:rsid w:val="00C64162"/>
    <w:rsid w:val="00CF13DD"/>
    <w:rsid w:val="00D45BCC"/>
    <w:rsid w:val="00D52570"/>
    <w:rsid w:val="00D638D6"/>
    <w:rsid w:val="00D85E3A"/>
    <w:rsid w:val="00E4102B"/>
    <w:rsid w:val="00E61BC7"/>
    <w:rsid w:val="00F65AA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4D07"/>
  </w:style>
  <w:style w:type="paragraph" w:styleId="1">
    <w:name w:val="heading 1"/>
    <w:basedOn w:val="a"/>
    <w:next w:val="a"/>
    <w:link w:val="10"/>
    <w:qFormat/>
    <w:rsid w:val="008028A5"/>
    <w:pPr>
      <w:keepNext/>
      <w:spacing w:before="240" w:after="60" w:line="276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8028A5"/>
    <w:pPr>
      <w:keepNext/>
      <w:spacing w:before="240" w:after="60" w:line="276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5">
    <w:name w:val="heading 5"/>
    <w:basedOn w:val="a"/>
    <w:next w:val="a"/>
    <w:link w:val="50"/>
    <w:qFormat/>
    <w:rsid w:val="008028A5"/>
    <w:pPr>
      <w:spacing w:before="240" w:after="60" w:line="276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028A5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rsid w:val="008028A5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50">
    <w:name w:val="Заголовок 5 Знак"/>
    <w:basedOn w:val="a0"/>
    <w:link w:val="5"/>
    <w:rsid w:val="008028A5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numbering" w:customStyle="1" w:styleId="11">
    <w:name w:val="Нет списка1"/>
    <w:next w:val="a2"/>
    <w:semiHidden/>
    <w:unhideWhenUsed/>
    <w:rsid w:val="008028A5"/>
  </w:style>
  <w:style w:type="paragraph" w:styleId="a3">
    <w:name w:val="No Spacing"/>
    <w:link w:val="a4"/>
    <w:uiPriority w:val="1"/>
    <w:qFormat/>
    <w:rsid w:val="008028A5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4">
    <w:name w:val="Без интервала Знак"/>
    <w:link w:val="a3"/>
    <w:uiPriority w:val="1"/>
    <w:rsid w:val="008028A5"/>
    <w:rPr>
      <w:rFonts w:ascii="Calibri" w:eastAsia="Times New Roman" w:hAnsi="Calibri" w:cs="Times New Roman"/>
      <w:lang w:eastAsia="ru-RU"/>
    </w:rPr>
  </w:style>
  <w:style w:type="paragraph" w:styleId="a5">
    <w:name w:val="Normal (Web)"/>
    <w:basedOn w:val="a"/>
    <w:rsid w:val="008028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Emphasis"/>
    <w:basedOn w:val="a0"/>
    <w:qFormat/>
    <w:rsid w:val="008028A5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8028A5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8">
    <w:name w:val="Текст выноски Знак"/>
    <w:basedOn w:val="a0"/>
    <w:link w:val="a7"/>
    <w:uiPriority w:val="99"/>
    <w:semiHidden/>
    <w:rsid w:val="008028A5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List Paragraph"/>
    <w:basedOn w:val="a"/>
    <w:qFormat/>
    <w:rsid w:val="008028A5"/>
    <w:pPr>
      <w:spacing w:after="200" w:line="276" w:lineRule="auto"/>
      <w:ind w:left="720"/>
      <w:contextualSpacing/>
    </w:pPr>
    <w:rPr>
      <w:rFonts w:eastAsia="Times New Roman"/>
      <w:lang w:eastAsia="ru-RU"/>
    </w:rPr>
  </w:style>
  <w:style w:type="paragraph" w:styleId="21">
    <w:name w:val="Body Text 2"/>
    <w:basedOn w:val="a"/>
    <w:link w:val="22"/>
    <w:semiHidden/>
    <w:unhideWhenUsed/>
    <w:rsid w:val="008028A5"/>
    <w:pPr>
      <w:spacing w:after="120" w:line="480" w:lineRule="auto"/>
    </w:pPr>
    <w:rPr>
      <w:rFonts w:ascii="Calibri" w:eastAsia="Calibri" w:hAnsi="Calibri" w:cs="Times New Roman"/>
    </w:rPr>
  </w:style>
  <w:style w:type="character" w:customStyle="1" w:styleId="22">
    <w:name w:val="Основной текст 2 Знак"/>
    <w:basedOn w:val="a0"/>
    <w:link w:val="21"/>
    <w:semiHidden/>
    <w:rsid w:val="008028A5"/>
    <w:rPr>
      <w:rFonts w:ascii="Calibri" w:eastAsia="Calibri" w:hAnsi="Calibri" w:cs="Times New Roman"/>
    </w:rPr>
  </w:style>
  <w:style w:type="character" w:customStyle="1" w:styleId="FontStyle217">
    <w:name w:val="Font Style217"/>
    <w:basedOn w:val="a0"/>
    <w:rsid w:val="008028A5"/>
    <w:rPr>
      <w:rFonts w:ascii="Microsoft Sans Serif" w:hAnsi="Microsoft Sans Serif" w:cs="Microsoft Sans Serif"/>
      <w:sz w:val="14"/>
      <w:szCs w:val="14"/>
    </w:rPr>
  </w:style>
  <w:style w:type="paragraph" w:customStyle="1" w:styleId="12">
    <w:name w:val="Абзац списка1"/>
    <w:basedOn w:val="a"/>
    <w:rsid w:val="008028A5"/>
    <w:pPr>
      <w:spacing w:after="200" w:line="276" w:lineRule="auto"/>
      <w:ind w:left="720"/>
    </w:pPr>
    <w:rPr>
      <w:rFonts w:ascii="Times New Roman" w:eastAsia="Times New Roman" w:hAnsi="Times New Roman" w:cs="Times New Roman"/>
      <w:lang w:eastAsia="ru-RU"/>
    </w:rPr>
  </w:style>
  <w:style w:type="paragraph" w:customStyle="1" w:styleId="aa">
    <w:name w:val="Знак Знак Знак Знак Знак Знак Знак Знак Знак Знак"/>
    <w:basedOn w:val="a"/>
    <w:rsid w:val="008028A5"/>
    <w:pPr>
      <w:spacing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character" w:customStyle="1" w:styleId="apple-converted-space">
    <w:name w:val="apple-converted-space"/>
    <w:basedOn w:val="a0"/>
    <w:rsid w:val="008028A5"/>
  </w:style>
  <w:style w:type="character" w:customStyle="1" w:styleId="FontStyle250">
    <w:name w:val="Font Style250"/>
    <w:basedOn w:val="a0"/>
    <w:rsid w:val="008028A5"/>
    <w:rPr>
      <w:rFonts w:ascii="Franklin Gothic Medium" w:hAnsi="Franklin Gothic Medium" w:cs="Franklin Gothic Medium"/>
      <w:i/>
      <w:iCs/>
      <w:sz w:val="14"/>
      <w:szCs w:val="14"/>
    </w:rPr>
  </w:style>
  <w:style w:type="paragraph" w:customStyle="1" w:styleId="Style21">
    <w:name w:val="Style21"/>
    <w:basedOn w:val="a"/>
    <w:rsid w:val="008028A5"/>
    <w:pPr>
      <w:widowControl w:val="0"/>
      <w:autoSpaceDE w:val="0"/>
      <w:autoSpaceDN w:val="0"/>
      <w:adjustRightInd w:val="0"/>
      <w:spacing w:after="0" w:line="202" w:lineRule="exact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72">
    <w:name w:val="Style72"/>
    <w:basedOn w:val="a"/>
    <w:rsid w:val="008028A5"/>
    <w:pPr>
      <w:widowControl w:val="0"/>
      <w:autoSpaceDE w:val="0"/>
      <w:autoSpaceDN w:val="0"/>
      <w:adjustRightInd w:val="0"/>
      <w:spacing w:after="0" w:line="202" w:lineRule="exact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FontStyle251">
    <w:name w:val="Font Style251"/>
    <w:basedOn w:val="a0"/>
    <w:rsid w:val="008028A5"/>
    <w:rPr>
      <w:rFonts w:ascii="Microsoft Sans Serif" w:hAnsi="Microsoft Sans Serif" w:cs="Microsoft Sans Serif"/>
      <w:b/>
      <w:bCs/>
      <w:sz w:val="10"/>
      <w:szCs w:val="10"/>
    </w:rPr>
  </w:style>
  <w:style w:type="paragraph" w:customStyle="1" w:styleId="Style83">
    <w:name w:val="Style83"/>
    <w:basedOn w:val="a"/>
    <w:rsid w:val="008028A5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95">
    <w:name w:val="Style95"/>
    <w:basedOn w:val="a"/>
    <w:rsid w:val="008028A5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FontStyle234">
    <w:name w:val="Font Style234"/>
    <w:basedOn w:val="a0"/>
    <w:rsid w:val="008028A5"/>
    <w:rPr>
      <w:rFonts w:ascii="Bookman Old Style" w:hAnsi="Bookman Old Style" w:cs="Bookman Old Style"/>
      <w:sz w:val="16"/>
      <w:szCs w:val="16"/>
    </w:rPr>
  </w:style>
  <w:style w:type="character" w:customStyle="1" w:styleId="FontStyle265">
    <w:name w:val="Font Style265"/>
    <w:basedOn w:val="a0"/>
    <w:rsid w:val="008028A5"/>
    <w:rPr>
      <w:rFonts w:ascii="Century Schoolbook" w:hAnsi="Century Schoolbook" w:cs="Century Schoolbook"/>
      <w:spacing w:val="-20"/>
      <w:sz w:val="18"/>
      <w:szCs w:val="18"/>
    </w:rPr>
  </w:style>
  <w:style w:type="paragraph" w:styleId="ab">
    <w:name w:val="Body Text"/>
    <w:basedOn w:val="a"/>
    <w:link w:val="ac"/>
    <w:rsid w:val="008028A5"/>
    <w:pPr>
      <w:spacing w:after="120" w:line="276" w:lineRule="auto"/>
    </w:pPr>
    <w:rPr>
      <w:rFonts w:ascii="Times New Roman" w:eastAsia="Times New Roman" w:hAnsi="Times New Roman" w:cs="Times New Roman"/>
      <w:lang w:eastAsia="ru-RU"/>
    </w:rPr>
  </w:style>
  <w:style w:type="character" w:customStyle="1" w:styleId="ac">
    <w:name w:val="Основной текст Знак"/>
    <w:basedOn w:val="a0"/>
    <w:link w:val="ab"/>
    <w:rsid w:val="008028A5"/>
    <w:rPr>
      <w:rFonts w:ascii="Times New Roman" w:eastAsia="Times New Roman" w:hAnsi="Times New Roman" w:cs="Times New Roman"/>
      <w:lang w:eastAsia="ru-RU"/>
    </w:rPr>
  </w:style>
  <w:style w:type="paragraph" w:styleId="ad">
    <w:name w:val="Title"/>
    <w:basedOn w:val="a"/>
    <w:link w:val="ae"/>
    <w:qFormat/>
    <w:rsid w:val="008028A5"/>
    <w:pPr>
      <w:shd w:val="clear" w:color="auto" w:fill="FFFFFF"/>
      <w:autoSpaceDE w:val="0"/>
      <w:autoSpaceDN w:val="0"/>
      <w:spacing w:after="0" w:line="240" w:lineRule="auto"/>
      <w:ind w:left="720" w:firstLine="720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e">
    <w:name w:val="Название Знак"/>
    <w:basedOn w:val="a0"/>
    <w:link w:val="ad"/>
    <w:rsid w:val="008028A5"/>
    <w:rPr>
      <w:rFonts w:ascii="Times New Roman" w:eastAsia="Times New Roman" w:hAnsi="Times New Roman" w:cs="Times New Roman"/>
      <w:b/>
      <w:bCs/>
      <w:sz w:val="24"/>
      <w:szCs w:val="24"/>
      <w:shd w:val="clear" w:color="auto" w:fill="FFFFFF"/>
      <w:lang w:eastAsia="ru-RU"/>
    </w:rPr>
  </w:style>
  <w:style w:type="character" w:customStyle="1" w:styleId="13">
    <w:name w:val="Гиперссылка1"/>
    <w:basedOn w:val="a0"/>
    <w:uiPriority w:val="99"/>
    <w:unhideWhenUsed/>
    <w:rsid w:val="008028A5"/>
    <w:rPr>
      <w:color w:val="0000FF"/>
      <w:u w:val="single"/>
    </w:rPr>
  </w:style>
  <w:style w:type="paragraph" w:styleId="af">
    <w:name w:val="header"/>
    <w:basedOn w:val="a"/>
    <w:link w:val="af0"/>
    <w:uiPriority w:val="99"/>
    <w:unhideWhenUsed/>
    <w:rsid w:val="008028A5"/>
    <w:pPr>
      <w:tabs>
        <w:tab w:val="center" w:pos="4677"/>
        <w:tab w:val="right" w:pos="9355"/>
      </w:tabs>
      <w:spacing w:after="0" w:line="240" w:lineRule="auto"/>
    </w:pPr>
    <w:rPr>
      <w:rFonts w:eastAsia="Times New Roman"/>
      <w:lang w:eastAsia="ru-RU"/>
    </w:rPr>
  </w:style>
  <w:style w:type="character" w:customStyle="1" w:styleId="af0">
    <w:name w:val="Верхний колонтитул Знак"/>
    <w:basedOn w:val="a0"/>
    <w:link w:val="af"/>
    <w:uiPriority w:val="99"/>
    <w:rsid w:val="008028A5"/>
    <w:rPr>
      <w:rFonts w:eastAsia="Times New Roman"/>
      <w:lang w:eastAsia="ru-RU"/>
    </w:rPr>
  </w:style>
  <w:style w:type="paragraph" w:styleId="af1">
    <w:name w:val="footer"/>
    <w:basedOn w:val="a"/>
    <w:link w:val="af2"/>
    <w:uiPriority w:val="99"/>
    <w:unhideWhenUsed/>
    <w:rsid w:val="008028A5"/>
    <w:pPr>
      <w:tabs>
        <w:tab w:val="center" w:pos="4677"/>
        <w:tab w:val="right" w:pos="9355"/>
      </w:tabs>
      <w:spacing w:after="0" w:line="240" w:lineRule="auto"/>
    </w:pPr>
    <w:rPr>
      <w:rFonts w:eastAsia="Times New Roman"/>
      <w:lang w:eastAsia="ru-RU"/>
    </w:rPr>
  </w:style>
  <w:style w:type="character" w:customStyle="1" w:styleId="af2">
    <w:name w:val="Нижний колонтитул Знак"/>
    <w:basedOn w:val="a0"/>
    <w:link w:val="af1"/>
    <w:uiPriority w:val="99"/>
    <w:rsid w:val="008028A5"/>
    <w:rPr>
      <w:rFonts w:eastAsia="Times New Roman"/>
      <w:lang w:eastAsia="ru-RU"/>
    </w:rPr>
  </w:style>
  <w:style w:type="table" w:styleId="af3">
    <w:name w:val="Table Grid"/>
    <w:basedOn w:val="a1"/>
    <w:rsid w:val="008028A5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4">
    <w:name w:val="Hyperlink"/>
    <w:basedOn w:val="a0"/>
    <w:uiPriority w:val="99"/>
    <w:semiHidden/>
    <w:unhideWhenUsed/>
    <w:rsid w:val="008028A5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143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www.psyoffice.ru/2320-9-milla01-index.html" TargetMode="External"/><Relationship Id="rId18" Type="http://schemas.openxmlformats.org/officeDocument/2006/relationships/hyperlink" Target="https://www.psyoffice.ru/4-0-309.htm" TargetMode="External"/><Relationship Id="rId26" Type="http://schemas.openxmlformats.org/officeDocument/2006/relationships/hyperlink" Target="http://www.twirpx.com/file/123226/" TargetMode="External"/><Relationship Id="rId39" Type="http://schemas.openxmlformats.org/officeDocument/2006/relationships/image" Target="media/image13.jpeg"/><Relationship Id="rId3" Type="http://schemas.openxmlformats.org/officeDocument/2006/relationships/styles" Target="styles.xml"/><Relationship Id="rId21" Type="http://schemas.openxmlformats.org/officeDocument/2006/relationships/hyperlink" Target="https://www.psyoffice.ru/3-0-pedagog-kon057.htm" TargetMode="External"/><Relationship Id="rId34" Type="http://schemas.openxmlformats.org/officeDocument/2006/relationships/image" Target="media/image8.jpeg"/><Relationship Id="rId42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s://www.psyoffice.ru/2852-8-psichology-book_o554_3.html" TargetMode="External"/><Relationship Id="rId17" Type="http://schemas.openxmlformats.org/officeDocument/2006/relationships/hyperlink" Target="https://www.psyoffice.ru/8/psichology/book_o286_page_5.html" TargetMode="External"/><Relationship Id="rId25" Type="http://schemas.openxmlformats.org/officeDocument/2006/relationships/hyperlink" Target="http://www.twirpx.com/file/558386/" TargetMode="External"/><Relationship Id="rId33" Type="http://schemas.openxmlformats.org/officeDocument/2006/relationships/image" Target="media/image7.jpeg"/><Relationship Id="rId38" Type="http://schemas.openxmlformats.org/officeDocument/2006/relationships/image" Target="media/image12.jpeg"/><Relationship Id="rId2" Type="http://schemas.openxmlformats.org/officeDocument/2006/relationships/numbering" Target="numbering.xml"/><Relationship Id="rId16" Type="http://schemas.openxmlformats.org/officeDocument/2006/relationships/hyperlink" Target="https://www.psyoffice.ru/3-0-praktikum-00181.htm" TargetMode="External"/><Relationship Id="rId20" Type="http://schemas.openxmlformats.org/officeDocument/2006/relationships/hyperlink" Target="https://www.psyoffice.ru/316-shpargalka-dlja-roditelejj-psikhokorrekcionnaja.html" TargetMode="External"/><Relationship Id="rId29" Type="http://schemas.openxmlformats.org/officeDocument/2006/relationships/image" Target="media/image3.jpeg"/><Relationship Id="rId41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24" Type="http://schemas.openxmlformats.org/officeDocument/2006/relationships/hyperlink" Target="http://www.twirpx.com/file/584072/%20%20&#1047;&#1077;&#1081;&#1094;%20&#1052;.%20%20&#1055;&#1080;&#1096;&#1077;&#1084;%20&#1080;%20&#1088;&#1080;&#1089;&#1091;&#1077;&#1084;%20&#1085;&#1072;%20&#1087;&#1077;&#1089;&#1082;&#1077;.%20&#1053;&#1072;&#1089;&#1090;&#1086;&#1083;&#1100;&#1085;&#1072;&#1103;%20&#1087;&#1077;&#1089;&#1086;&#1095;&#1085;&#1080;&#1094;&#1072;" TargetMode="External"/><Relationship Id="rId32" Type="http://schemas.openxmlformats.org/officeDocument/2006/relationships/image" Target="media/image6.jpeg"/><Relationship Id="rId37" Type="http://schemas.openxmlformats.org/officeDocument/2006/relationships/image" Target="media/image11.jpeg"/><Relationship Id="rId40" Type="http://schemas.openxmlformats.org/officeDocument/2006/relationships/image" Target="media/image14.jpeg"/><Relationship Id="rId5" Type="http://schemas.openxmlformats.org/officeDocument/2006/relationships/webSettings" Target="webSettings.xml"/><Relationship Id="rId15" Type="http://schemas.openxmlformats.org/officeDocument/2006/relationships/hyperlink" Target="https://www.psyoffice.ru/5-psychology-7683.htm" TargetMode="External"/><Relationship Id="rId23" Type="http://schemas.openxmlformats.org/officeDocument/2006/relationships/hyperlink" Target="http://government.ru/docs/18312/" TargetMode="External"/><Relationship Id="rId28" Type="http://schemas.openxmlformats.org/officeDocument/2006/relationships/footer" Target="footer1.xml"/><Relationship Id="rId36" Type="http://schemas.openxmlformats.org/officeDocument/2006/relationships/image" Target="media/image10.jpeg"/><Relationship Id="rId10" Type="http://schemas.openxmlformats.org/officeDocument/2006/relationships/hyperlink" Target="https://www.psyoffice.ru/5-enc_philosophy-2764.htm" TargetMode="External"/><Relationship Id="rId19" Type="http://schemas.openxmlformats.org/officeDocument/2006/relationships/hyperlink" Target="https://www.psyoffice.ru/6-889-risunki-popelreitera.htm" TargetMode="External"/><Relationship Id="rId31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hyperlink" Target="https://www.psyoffice.ru/8/psichology/book_o306_page_11.html" TargetMode="External"/><Relationship Id="rId14" Type="http://schemas.openxmlformats.org/officeDocument/2006/relationships/hyperlink" Target="https://www.psyoffice.ru/3-0-praktikum-00414.htm" TargetMode="External"/><Relationship Id="rId22" Type="http://schemas.openxmlformats.org/officeDocument/2006/relationships/hyperlink" Target="https://www.psyoffice.ru/3-0-intim-kis28.htm" TargetMode="External"/><Relationship Id="rId27" Type="http://schemas.openxmlformats.org/officeDocument/2006/relationships/hyperlink" Target="http://www.twirpx.com/file/625634/%20&#1069;&#1083;&#1100;%20&#1043;.&#1053;.%20&#1063;&#1077;&#1083;&#1086;&#1074;&#1077;&#1082;,%20&#1080;&#1075;&#1088;&#1072;&#1102;&#1097;&#1080;&#1081;%20&#1074;%20&#1087;&#1077;&#1089;&#1086;&#1082;.%20&#1044;&#1080;&#1085;&#1072;&#1084;&#1080;&#1095;&#1085;&#1072;&#1103;%20&#1087;&#1077;&#1089;&#1086;&#1095;&#1085;&#1072;&#1103;%20&#1090;&#1077;&#1088;&#1072;&#1087;&#1080;&#1103;" TargetMode="External"/><Relationship Id="rId30" Type="http://schemas.openxmlformats.org/officeDocument/2006/relationships/image" Target="media/image4.jpeg"/><Relationship Id="rId35" Type="http://schemas.openxmlformats.org/officeDocument/2006/relationships/image" Target="media/image9.jpeg"/><Relationship Id="rId43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42DCC7-FF5B-4C23-8310-229E3615B4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52</Pages>
  <Words>11853</Words>
  <Characters>67565</Characters>
  <Application>Microsoft Office Word</Application>
  <DocSecurity>0</DocSecurity>
  <Lines>563</Lines>
  <Paragraphs>158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79260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лл</dc:creator>
  <cp:keywords/>
  <dc:description/>
  <cp:lastModifiedBy>методкабинет</cp:lastModifiedBy>
  <cp:revision>16</cp:revision>
  <cp:lastPrinted>2017-03-16T20:03:00Z</cp:lastPrinted>
  <dcterms:created xsi:type="dcterms:W3CDTF">2017-03-12T21:48:00Z</dcterms:created>
  <dcterms:modified xsi:type="dcterms:W3CDTF">2024-10-17T06:31:00Z</dcterms:modified>
</cp:coreProperties>
</file>